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CC" w:rsidRDefault="006B53CC" w:rsidP="006B5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C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066DC" w:rsidRDefault="006B53CC" w:rsidP="006B5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CC">
        <w:rPr>
          <w:rFonts w:ascii="Times New Roman" w:hAnsi="Times New Roman" w:cs="Times New Roman"/>
          <w:b/>
          <w:sz w:val="28"/>
          <w:szCs w:val="28"/>
        </w:rPr>
        <w:t xml:space="preserve">Открытого регионального чемпионата профессионального мастерства по стандартам </w:t>
      </w:r>
      <w:proofErr w:type="spellStart"/>
      <w:r w:rsidRPr="006B53CC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6B5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3CC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6B53CC">
        <w:rPr>
          <w:rFonts w:ascii="Times New Roman" w:hAnsi="Times New Roman" w:cs="Times New Roman"/>
          <w:b/>
          <w:sz w:val="28"/>
          <w:szCs w:val="28"/>
        </w:rPr>
        <w:t xml:space="preserve"> Республики Саха (Якутия)</w:t>
      </w:r>
    </w:p>
    <w:p w:rsidR="006B53CC" w:rsidRDefault="006B53CC" w:rsidP="006B5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7385"/>
      </w:tblGrid>
      <w:tr w:rsidR="00E90187" w:rsidTr="00E90187">
        <w:tc>
          <w:tcPr>
            <w:tcW w:w="9322" w:type="dxa"/>
            <w:gridSpan w:val="2"/>
          </w:tcPr>
          <w:p w:rsidR="00E90187" w:rsidRDefault="00E90187" w:rsidP="006B5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187" w:rsidRDefault="00E90187" w:rsidP="006B5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 (во</w:t>
            </w:r>
            <w:r w:rsidR="009177A3">
              <w:rPr>
                <w:rFonts w:ascii="Times New Roman" w:hAnsi="Times New Roman" w:cs="Times New Roman"/>
                <w:b/>
                <w:sz w:val="28"/>
                <w:szCs w:val="28"/>
              </w:rPr>
              <w:t>скресенье) – День подготовки С-3</w:t>
            </w:r>
            <w:r w:rsidR="00FB366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E90187" w:rsidRDefault="00E90187" w:rsidP="006B5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770" w:rsidTr="00E90187">
        <w:tc>
          <w:tcPr>
            <w:tcW w:w="1937" w:type="dxa"/>
          </w:tcPr>
          <w:p w:rsidR="00001770" w:rsidRPr="006B53CC" w:rsidRDefault="00001770" w:rsidP="0000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20:00</w:t>
            </w:r>
          </w:p>
        </w:tc>
        <w:tc>
          <w:tcPr>
            <w:tcW w:w="7385" w:type="dxa"/>
          </w:tcPr>
          <w:p w:rsidR="00001770" w:rsidRPr="006B53CC" w:rsidRDefault="00001770" w:rsidP="0000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Ввоз оборудования на площадку, застройка площадки</w:t>
            </w:r>
            <w:r w:rsidR="000A7BDF"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размещение на конкурсных участках мебели, шкафов </w:t>
            </w:r>
            <w:bookmarkStart w:id="0" w:name="_GoBack"/>
            <w:bookmarkEnd w:id="0"/>
            <w:r w:rsidR="000A7BDF">
              <w:rPr>
                <w:rFonts w:ascii="Times New Roman" w:hAnsi="Times New Roman" w:cs="Times New Roman"/>
                <w:sz w:val="28"/>
                <w:szCs w:val="28"/>
              </w:rPr>
              <w:t>для одежды и бумаг, подключение компьютеров, принтеров, проекторов, снабжение офисными принад</w:t>
            </w:r>
            <w:r w:rsidR="009177A3">
              <w:rPr>
                <w:rFonts w:ascii="Times New Roman" w:hAnsi="Times New Roman" w:cs="Times New Roman"/>
                <w:sz w:val="28"/>
                <w:szCs w:val="28"/>
              </w:rPr>
              <w:t>лежностями для работы экспертов</w:t>
            </w:r>
          </w:p>
        </w:tc>
      </w:tr>
      <w:tr w:rsidR="00001770" w:rsidTr="00E90187">
        <w:tc>
          <w:tcPr>
            <w:tcW w:w="9322" w:type="dxa"/>
            <w:gridSpan w:val="2"/>
          </w:tcPr>
          <w:p w:rsidR="00E252A0" w:rsidRDefault="00E252A0" w:rsidP="006B5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70" w:rsidRDefault="00001770" w:rsidP="006B5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февраля (по</w:t>
            </w:r>
            <w:r w:rsidR="009177A3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недельник) – День подготовки С-2</w:t>
            </w:r>
          </w:p>
          <w:p w:rsidR="00E252A0" w:rsidRDefault="00E252A0" w:rsidP="006B5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52A0" w:rsidTr="00E90187">
        <w:tc>
          <w:tcPr>
            <w:tcW w:w="1937" w:type="dxa"/>
          </w:tcPr>
          <w:p w:rsidR="00E252A0" w:rsidRPr="006B53CC" w:rsidRDefault="00E252A0" w:rsidP="000A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1</w:t>
            </w:r>
            <w:r w:rsidR="000A7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85" w:type="dxa"/>
          </w:tcPr>
          <w:p w:rsidR="00E252A0" w:rsidRPr="006B53CC" w:rsidRDefault="00E252A0" w:rsidP="00E2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 экспертов и участников Чемпионата, размещение</w:t>
            </w:r>
          </w:p>
        </w:tc>
      </w:tr>
      <w:tr w:rsidR="00E252A0" w:rsidTr="00E90187">
        <w:tc>
          <w:tcPr>
            <w:tcW w:w="1937" w:type="dxa"/>
          </w:tcPr>
          <w:p w:rsidR="00E252A0" w:rsidRDefault="000A7BDF" w:rsidP="000A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252A0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2A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85" w:type="dxa"/>
          </w:tcPr>
          <w:p w:rsidR="00E252A0" w:rsidRPr="00E90187" w:rsidRDefault="00E252A0" w:rsidP="00001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планов застройки и оснащения площадок согласованным планам застройки и инфраструктурным листам. Подписание актов приема площадок</w:t>
            </w:r>
          </w:p>
        </w:tc>
      </w:tr>
      <w:tr w:rsidR="00E252A0" w:rsidTr="00E90187">
        <w:tc>
          <w:tcPr>
            <w:tcW w:w="1937" w:type="dxa"/>
          </w:tcPr>
          <w:p w:rsidR="00E252A0" w:rsidRPr="00E90187" w:rsidRDefault="000A7BDF" w:rsidP="000A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</w:t>
            </w:r>
            <w:r w:rsidR="00E252A0" w:rsidRPr="00E901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85" w:type="dxa"/>
          </w:tcPr>
          <w:p w:rsidR="00E252A0" w:rsidRPr="00E90187" w:rsidRDefault="00E252A0" w:rsidP="000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87">
              <w:rPr>
                <w:rFonts w:ascii="Times New Roman" w:hAnsi="Times New Roman" w:cs="Times New Roman"/>
                <w:sz w:val="28"/>
                <w:szCs w:val="28"/>
              </w:rPr>
              <w:t>Собрание экспертов</w:t>
            </w:r>
            <w:r w:rsidR="000A7BDF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Чемпионата</w:t>
            </w:r>
            <w:r w:rsidR="000A7BDF">
              <w:rPr>
                <w:rFonts w:ascii="Times New Roman" w:hAnsi="Times New Roman" w:cs="Times New Roman"/>
                <w:sz w:val="28"/>
                <w:szCs w:val="28"/>
              </w:rPr>
              <w:t xml:space="preserve"> на местах проведения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площадкой, оборудованием, рабочими местами, обучение новых экспертов. Распределение ролей между экспертами: определение экспертов по особым полномочиям, экспертов по охране труда и т.д. Внесение 30% изменений в конкурсное задание (при необходимости в Критерии оценки). Загрузка конкурсного задания в систему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Прохождение экспертами инструктажа по охра</w:t>
            </w:r>
            <w:r w:rsidR="009177A3">
              <w:rPr>
                <w:rFonts w:ascii="Times New Roman" w:hAnsi="Times New Roman" w:cs="Times New Roman"/>
                <w:sz w:val="28"/>
                <w:szCs w:val="28"/>
              </w:rPr>
              <w:t>не труда и технике безопасности</w:t>
            </w:r>
          </w:p>
        </w:tc>
      </w:tr>
      <w:tr w:rsidR="00E252A0" w:rsidTr="00E90187">
        <w:tc>
          <w:tcPr>
            <w:tcW w:w="1937" w:type="dxa"/>
          </w:tcPr>
          <w:p w:rsidR="00E252A0" w:rsidRPr="009177A3" w:rsidRDefault="000A7BDF" w:rsidP="006B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7A3">
              <w:rPr>
                <w:rFonts w:ascii="Times New Roman" w:hAnsi="Times New Roman" w:cs="Times New Roman"/>
                <w:sz w:val="28"/>
                <w:szCs w:val="28"/>
              </w:rPr>
              <w:t>18:00 –</w:t>
            </w:r>
            <w:r w:rsidR="009177A3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Pr="009177A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85" w:type="dxa"/>
          </w:tcPr>
          <w:p w:rsidR="00E252A0" w:rsidRDefault="009177A3" w:rsidP="006B5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87">
              <w:rPr>
                <w:rFonts w:ascii="Times New Roman" w:hAnsi="Times New Roman" w:cs="Times New Roman"/>
                <w:sz w:val="28"/>
                <w:szCs w:val="28"/>
              </w:rPr>
              <w:t>Собрание главных экспертов</w:t>
            </w:r>
          </w:p>
        </w:tc>
      </w:tr>
      <w:tr w:rsidR="00E252A0" w:rsidTr="00E90187">
        <w:tc>
          <w:tcPr>
            <w:tcW w:w="9322" w:type="dxa"/>
            <w:gridSpan w:val="2"/>
          </w:tcPr>
          <w:p w:rsidR="00E252A0" w:rsidRDefault="00E252A0" w:rsidP="00E90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2A0" w:rsidRDefault="00E252A0" w:rsidP="00E90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марта (вторник) – День п</w:t>
            </w:r>
            <w:r w:rsidR="009177A3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одготовки С-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252A0" w:rsidRDefault="00E252A0" w:rsidP="00E90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52A0" w:rsidTr="00E90187">
        <w:tc>
          <w:tcPr>
            <w:tcW w:w="1937" w:type="dxa"/>
          </w:tcPr>
          <w:p w:rsidR="00E252A0" w:rsidRPr="009177A3" w:rsidRDefault="009177A3" w:rsidP="0000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7A3">
              <w:rPr>
                <w:rFonts w:ascii="Times New Roman" w:hAnsi="Times New Roman" w:cs="Times New Roman"/>
                <w:sz w:val="28"/>
                <w:szCs w:val="28"/>
              </w:rPr>
              <w:t xml:space="preserve">08:00 – 10:00 </w:t>
            </w:r>
          </w:p>
        </w:tc>
        <w:tc>
          <w:tcPr>
            <w:tcW w:w="7385" w:type="dxa"/>
          </w:tcPr>
          <w:p w:rsidR="00E252A0" w:rsidRPr="009177A3" w:rsidRDefault="009177A3" w:rsidP="006B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экспертов</w:t>
            </w:r>
          </w:p>
        </w:tc>
      </w:tr>
      <w:tr w:rsidR="009177A3" w:rsidTr="00E90187">
        <w:tc>
          <w:tcPr>
            <w:tcW w:w="1937" w:type="dxa"/>
          </w:tcPr>
          <w:p w:rsidR="009177A3" w:rsidRPr="009177A3" w:rsidRDefault="009177A3" w:rsidP="0000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13:00</w:t>
            </w:r>
          </w:p>
        </w:tc>
        <w:tc>
          <w:tcPr>
            <w:tcW w:w="7385" w:type="dxa"/>
          </w:tcPr>
          <w:p w:rsidR="009177A3" w:rsidRPr="009177A3" w:rsidRDefault="009177A3" w:rsidP="006B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7A3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системе </w:t>
            </w:r>
            <w:r w:rsidRPr="00917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</w:tr>
      <w:tr w:rsidR="00E252A0" w:rsidTr="00E90187">
        <w:tc>
          <w:tcPr>
            <w:tcW w:w="1937" w:type="dxa"/>
          </w:tcPr>
          <w:p w:rsidR="00E252A0" w:rsidRPr="00001770" w:rsidRDefault="009177A3" w:rsidP="009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7385" w:type="dxa"/>
          </w:tcPr>
          <w:p w:rsidR="00E252A0" w:rsidRPr="00001770" w:rsidRDefault="009177A3" w:rsidP="009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участников с конкурсными местами, обучение и инструктаж участников </w:t>
            </w:r>
          </w:p>
        </w:tc>
      </w:tr>
      <w:tr w:rsidR="009177A3" w:rsidTr="00E90187">
        <w:tc>
          <w:tcPr>
            <w:tcW w:w="1937" w:type="dxa"/>
          </w:tcPr>
          <w:p w:rsidR="009177A3" w:rsidRPr="00001770" w:rsidRDefault="009177A3" w:rsidP="00F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5A0E">
              <w:rPr>
                <w:rFonts w:ascii="Times New Roman" w:hAnsi="Times New Roman" w:cs="Times New Roman"/>
                <w:sz w:val="28"/>
                <w:szCs w:val="28"/>
              </w:rPr>
              <w:t>8:00 – 20</w:t>
            </w:r>
            <w:r w:rsidRPr="0000177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85" w:type="dxa"/>
          </w:tcPr>
          <w:p w:rsidR="009177A3" w:rsidRPr="00001770" w:rsidRDefault="009177A3" w:rsidP="009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открытия Чемпионата</w:t>
            </w:r>
          </w:p>
        </w:tc>
      </w:tr>
      <w:tr w:rsidR="009177A3" w:rsidTr="009177A3">
        <w:tc>
          <w:tcPr>
            <w:tcW w:w="9322" w:type="dxa"/>
            <w:gridSpan w:val="2"/>
          </w:tcPr>
          <w:p w:rsidR="009177A3" w:rsidRDefault="009177A3" w:rsidP="0091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7A3" w:rsidRDefault="009177A3" w:rsidP="0091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марта (среда) – Конкурсный день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FB366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9177A3" w:rsidRPr="00001770" w:rsidRDefault="009177A3" w:rsidP="006B5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A3" w:rsidTr="00E90187">
        <w:tc>
          <w:tcPr>
            <w:tcW w:w="1937" w:type="dxa"/>
          </w:tcPr>
          <w:p w:rsidR="009177A3" w:rsidRPr="00001770" w:rsidRDefault="00FA5A0E" w:rsidP="006B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08:30</w:t>
            </w:r>
          </w:p>
        </w:tc>
        <w:tc>
          <w:tcPr>
            <w:tcW w:w="7385" w:type="dxa"/>
          </w:tcPr>
          <w:p w:rsidR="009177A3" w:rsidRPr="00001770" w:rsidRDefault="00FA5A0E" w:rsidP="006B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участников и экспертов Чемпионата</w:t>
            </w:r>
          </w:p>
        </w:tc>
      </w:tr>
      <w:tr w:rsidR="009177A3" w:rsidTr="00E90187">
        <w:tc>
          <w:tcPr>
            <w:tcW w:w="1937" w:type="dxa"/>
          </w:tcPr>
          <w:p w:rsidR="009177A3" w:rsidRPr="00001770" w:rsidRDefault="00FA5A0E" w:rsidP="00F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13:00</w:t>
            </w:r>
          </w:p>
        </w:tc>
        <w:tc>
          <w:tcPr>
            <w:tcW w:w="7385" w:type="dxa"/>
          </w:tcPr>
          <w:p w:rsidR="009177A3" w:rsidRPr="00001770" w:rsidRDefault="00FA5A0E" w:rsidP="006B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соревнований Чемпионата</w:t>
            </w:r>
          </w:p>
        </w:tc>
      </w:tr>
      <w:tr w:rsidR="00FA5A0E" w:rsidTr="00E90187">
        <w:tc>
          <w:tcPr>
            <w:tcW w:w="1937" w:type="dxa"/>
          </w:tcPr>
          <w:p w:rsidR="00FA5A0E" w:rsidRDefault="00FA5A0E" w:rsidP="00F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– 18:00</w:t>
            </w:r>
          </w:p>
        </w:tc>
        <w:tc>
          <w:tcPr>
            <w:tcW w:w="7385" w:type="dxa"/>
          </w:tcPr>
          <w:p w:rsidR="00FA5A0E" w:rsidRDefault="00FA5A0E" w:rsidP="006B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программа Чемпионата</w:t>
            </w:r>
          </w:p>
        </w:tc>
      </w:tr>
      <w:tr w:rsidR="00FA5A0E" w:rsidTr="00E90187">
        <w:tc>
          <w:tcPr>
            <w:tcW w:w="1937" w:type="dxa"/>
          </w:tcPr>
          <w:p w:rsidR="00FA5A0E" w:rsidRPr="00001770" w:rsidRDefault="00FA5A0E" w:rsidP="00F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</w:tc>
        <w:tc>
          <w:tcPr>
            <w:tcW w:w="7385" w:type="dxa"/>
          </w:tcPr>
          <w:p w:rsidR="00FA5A0E" w:rsidRDefault="00FA5A0E" w:rsidP="006B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для участников и экспертов Чемпионата</w:t>
            </w:r>
          </w:p>
        </w:tc>
      </w:tr>
      <w:tr w:rsidR="00FA5A0E" w:rsidTr="00E90187">
        <w:tc>
          <w:tcPr>
            <w:tcW w:w="1937" w:type="dxa"/>
          </w:tcPr>
          <w:p w:rsidR="00FA5A0E" w:rsidRPr="00001770" w:rsidRDefault="00FA5A0E" w:rsidP="00F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– 20:30 </w:t>
            </w:r>
          </w:p>
        </w:tc>
        <w:tc>
          <w:tcPr>
            <w:tcW w:w="7385" w:type="dxa"/>
          </w:tcPr>
          <w:p w:rsidR="00FA5A0E" w:rsidRDefault="00FA5A0E" w:rsidP="006B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соревнований Чемпионата</w:t>
            </w:r>
          </w:p>
        </w:tc>
      </w:tr>
      <w:tr w:rsidR="00FA5A0E" w:rsidTr="00E90187">
        <w:tc>
          <w:tcPr>
            <w:tcW w:w="1937" w:type="dxa"/>
          </w:tcPr>
          <w:p w:rsidR="00FA5A0E" w:rsidRDefault="00FA5A0E" w:rsidP="00F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 – 21:00</w:t>
            </w:r>
          </w:p>
        </w:tc>
        <w:tc>
          <w:tcPr>
            <w:tcW w:w="7385" w:type="dxa"/>
          </w:tcPr>
          <w:p w:rsidR="00FA5A0E" w:rsidRDefault="00FA5A0E" w:rsidP="00F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участников Чемпионата</w:t>
            </w:r>
          </w:p>
        </w:tc>
      </w:tr>
      <w:tr w:rsidR="002E5632" w:rsidTr="00E90187">
        <w:tc>
          <w:tcPr>
            <w:tcW w:w="1937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 – 23:00</w:t>
            </w:r>
          </w:p>
        </w:tc>
        <w:tc>
          <w:tcPr>
            <w:tcW w:w="7385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для участников и экспертов Чемпионата</w:t>
            </w:r>
          </w:p>
        </w:tc>
      </w:tr>
      <w:tr w:rsidR="00FA5A0E" w:rsidTr="00E90187">
        <w:tc>
          <w:tcPr>
            <w:tcW w:w="1937" w:type="dxa"/>
          </w:tcPr>
          <w:p w:rsidR="00FA5A0E" w:rsidRDefault="00FA5A0E" w:rsidP="00F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 – 22:00</w:t>
            </w:r>
          </w:p>
        </w:tc>
        <w:tc>
          <w:tcPr>
            <w:tcW w:w="7385" w:type="dxa"/>
          </w:tcPr>
          <w:p w:rsidR="00FA5A0E" w:rsidRDefault="00FA5A0E" w:rsidP="00F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 экспертами на конкурсных площадках</w:t>
            </w:r>
          </w:p>
        </w:tc>
      </w:tr>
      <w:tr w:rsidR="00FA5A0E" w:rsidTr="00E90187">
        <w:tc>
          <w:tcPr>
            <w:tcW w:w="1937" w:type="dxa"/>
          </w:tcPr>
          <w:p w:rsidR="00FA5A0E" w:rsidRDefault="00FA5A0E" w:rsidP="00F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22:00 – 22:30</w:t>
            </w:r>
          </w:p>
        </w:tc>
        <w:tc>
          <w:tcPr>
            <w:tcW w:w="7385" w:type="dxa"/>
          </w:tcPr>
          <w:p w:rsidR="00FA5A0E" w:rsidRDefault="00FA5A0E" w:rsidP="006B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экспертов Чемпионата</w:t>
            </w:r>
          </w:p>
        </w:tc>
      </w:tr>
      <w:tr w:rsidR="002E5632" w:rsidTr="002E5632">
        <w:tc>
          <w:tcPr>
            <w:tcW w:w="9322" w:type="dxa"/>
            <w:gridSpan w:val="2"/>
          </w:tcPr>
          <w:p w:rsidR="002E5632" w:rsidRDefault="002E5632" w:rsidP="002E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632" w:rsidRDefault="002E5632" w:rsidP="002E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2E5632">
              <w:rPr>
                <w:rFonts w:ascii="Times New Roman" w:hAnsi="Times New Roman" w:cs="Times New Roman"/>
                <w:b/>
                <w:sz w:val="28"/>
                <w:szCs w:val="28"/>
              </w:rPr>
              <w:t>) –Конкурсный день</w:t>
            </w:r>
            <w:proofErr w:type="gramStart"/>
            <w:r w:rsidRPr="002E5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2E5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2E5632" w:rsidRPr="002E5632" w:rsidRDefault="002E5632" w:rsidP="002E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632" w:rsidTr="00E90187">
        <w:tc>
          <w:tcPr>
            <w:tcW w:w="1937" w:type="dxa"/>
          </w:tcPr>
          <w:p w:rsidR="002E5632" w:rsidRPr="00001770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08:30</w:t>
            </w:r>
          </w:p>
        </w:tc>
        <w:tc>
          <w:tcPr>
            <w:tcW w:w="7385" w:type="dxa"/>
          </w:tcPr>
          <w:p w:rsidR="002E5632" w:rsidRPr="00001770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участников и экспертов Чемпионата</w:t>
            </w:r>
          </w:p>
        </w:tc>
      </w:tr>
      <w:tr w:rsidR="002E5632" w:rsidTr="00E90187">
        <w:tc>
          <w:tcPr>
            <w:tcW w:w="1937" w:type="dxa"/>
          </w:tcPr>
          <w:p w:rsidR="002E5632" w:rsidRPr="00001770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13:00</w:t>
            </w:r>
          </w:p>
        </w:tc>
        <w:tc>
          <w:tcPr>
            <w:tcW w:w="7385" w:type="dxa"/>
          </w:tcPr>
          <w:p w:rsidR="002E5632" w:rsidRPr="00001770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соревнований Чемпионата</w:t>
            </w:r>
          </w:p>
        </w:tc>
      </w:tr>
      <w:tr w:rsidR="002E5632" w:rsidTr="00E90187">
        <w:tc>
          <w:tcPr>
            <w:tcW w:w="1937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18:00</w:t>
            </w:r>
          </w:p>
        </w:tc>
        <w:tc>
          <w:tcPr>
            <w:tcW w:w="7385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программа Чемпионата</w:t>
            </w:r>
          </w:p>
        </w:tc>
      </w:tr>
      <w:tr w:rsidR="002E5632" w:rsidTr="00E90187">
        <w:tc>
          <w:tcPr>
            <w:tcW w:w="1937" w:type="dxa"/>
          </w:tcPr>
          <w:p w:rsidR="002E5632" w:rsidRPr="00001770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</w:tc>
        <w:tc>
          <w:tcPr>
            <w:tcW w:w="7385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для участников и экспертов Чемпионата</w:t>
            </w:r>
          </w:p>
        </w:tc>
      </w:tr>
      <w:tr w:rsidR="002E5632" w:rsidTr="00E90187">
        <w:tc>
          <w:tcPr>
            <w:tcW w:w="1937" w:type="dxa"/>
          </w:tcPr>
          <w:p w:rsidR="002E5632" w:rsidRPr="00001770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– 20:30 </w:t>
            </w:r>
          </w:p>
        </w:tc>
        <w:tc>
          <w:tcPr>
            <w:tcW w:w="7385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соревнований Чемпионата</w:t>
            </w:r>
          </w:p>
        </w:tc>
      </w:tr>
      <w:tr w:rsidR="002E5632" w:rsidTr="00E90187">
        <w:tc>
          <w:tcPr>
            <w:tcW w:w="1937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 – 21:00</w:t>
            </w:r>
          </w:p>
        </w:tc>
        <w:tc>
          <w:tcPr>
            <w:tcW w:w="7385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участников Чемпионата</w:t>
            </w:r>
          </w:p>
        </w:tc>
      </w:tr>
      <w:tr w:rsidR="002E5632" w:rsidTr="00E90187">
        <w:tc>
          <w:tcPr>
            <w:tcW w:w="1937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 – 23:00</w:t>
            </w:r>
          </w:p>
        </w:tc>
        <w:tc>
          <w:tcPr>
            <w:tcW w:w="7385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для участников и экспертов Чемпионата</w:t>
            </w:r>
          </w:p>
        </w:tc>
      </w:tr>
      <w:tr w:rsidR="002E5632" w:rsidTr="00E90187">
        <w:tc>
          <w:tcPr>
            <w:tcW w:w="1937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 – 22:00</w:t>
            </w:r>
          </w:p>
        </w:tc>
        <w:tc>
          <w:tcPr>
            <w:tcW w:w="7385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 экспертами на конкурсных площадках</w:t>
            </w:r>
          </w:p>
        </w:tc>
      </w:tr>
      <w:tr w:rsidR="002E5632" w:rsidTr="00E90187">
        <w:tc>
          <w:tcPr>
            <w:tcW w:w="1937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22:00 – 22:30</w:t>
            </w:r>
          </w:p>
        </w:tc>
        <w:tc>
          <w:tcPr>
            <w:tcW w:w="7385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экспертов Чемпионата</w:t>
            </w:r>
          </w:p>
        </w:tc>
      </w:tr>
      <w:tr w:rsidR="002E5632" w:rsidTr="002E5632">
        <w:tc>
          <w:tcPr>
            <w:tcW w:w="9322" w:type="dxa"/>
            <w:gridSpan w:val="2"/>
          </w:tcPr>
          <w:p w:rsidR="002E5632" w:rsidRDefault="002E5632" w:rsidP="002E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632" w:rsidRDefault="002E5632" w:rsidP="002E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2E5632">
              <w:rPr>
                <w:rFonts w:ascii="Times New Roman" w:hAnsi="Times New Roman" w:cs="Times New Roman"/>
                <w:b/>
                <w:sz w:val="28"/>
                <w:szCs w:val="28"/>
              </w:rPr>
              <w:t>) –</w:t>
            </w:r>
            <w:r w:rsidR="004D3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Конкурсный день</w:t>
            </w:r>
            <w:proofErr w:type="gramStart"/>
            <w:r w:rsidR="004D3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2E5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32" w:rsidTr="00E90187">
        <w:tc>
          <w:tcPr>
            <w:tcW w:w="1937" w:type="dxa"/>
          </w:tcPr>
          <w:p w:rsidR="002E5632" w:rsidRPr="00001770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08:30</w:t>
            </w:r>
          </w:p>
        </w:tc>
        <w:tc>
          <w:tcPr>
            <w:tcW w:w="7385" w:type="dxa"/>
          </w:tcPr>
          <w:p w:rsidR="002E5632" w:rsidRPr="00001770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участников и экспертов Чемпионата</w:t>
            </w:r>
          </w:p>
        </w:tc>
      </w:tr>
      <w:tr w:rsidR="002E5632" w:rsidTr="00E90187">
        <w:tc>
          <w:tcPr>
            <w:tcW w:w="1937" w:type="dxa"/>
          </w:tcPr>
          <w:p w:rsidR="002E5632" w:rsidRPr="00001770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13:00</w:t>
            </w:r>
          </w:p>
        </w:tc>
        <w:tc>
          <w:tcPr>
            <w:tcW w:w="7385" w:type="dxa"/>
          </w:tcPr>
          <w:p w:rsidR="002E5632" w:rsidRPr="00001770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соревнований Чемпионата</w:t>
            </w:r>
          </w:p>
        </w:tc>
      </w:tr>
      <w:tr w:rsidR="002E5632" w:rsidTr="00E90187">
        <w:tc>
          <w:tcPr>
            <w:tcW w:w="1937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18:00</w:t>
            </w:r>
          </w:p>
        </w:tc>
        <w:tc>
          <w:tcPr>
            <w:tcW w:w="7385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программа Чемпионата</w:t>
            </w:r>
          </w:p>
        </w:tc>
      </w:tr>
      <w:tr w:rsidR="002E5632" w:rsidTr="00E90187">
        <w:tc>
          <w:tcPr>
            <w:tcW w:w="1937" w:type="dxa"/>
          </w:tcPr>
          <w:p w:rsidR="002E5632" w:rsidRPr="00001770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</w:tc>
        <w:tc>
          <w:tcPr>
            <w:tcW w:w="7385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для участников и экспертов Чемпионата</w:t>
            </w:r>
          </w:p>
        </w:tc>
      </w:tr>
      <w:tr w:rsidR="002E5632" w:rsidTr="00E90187">
        <w:tc>
          <w:tcPr>
            <w:tcW w:w="1937" w:type="dxa"/>
          </w:tcPr>
          <w:p w:rsidR="002E5632" w:rsidRPr="00001770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– 20:30 </w:t>
            </w:r>
          </w:p>
        </w:tc>
        <w:tc>
          <w:tcPr>
            <w:tcW w:w="7385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соревнований Чемпионата</w:t>
            </w:r>
          </w:p>
        </w:tc>
      </w:tr>
      <w:tr w:rsidR="002E5632" w:rsidTr="00E90187">
        <w:tc>
          <w:tcPr>
            <w:tcW w:w="1937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 – 21:00</w:t>
            </w:r>
          </w:p>
        </w:tc>
        <w:tc>
          <w:tcPr>
            <w:tcW w:w="7385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участников Чемпионата</w:t>
            </w:r>
          </w:p>
        </w:tc>
      </w:tr>
      <w:tr w:rsidR="002E5632" w:rsidTr="00E90187">
        <w:tc>
          <w:tcPr>
            <w:tcW w:w="1937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 – 23:00</w:t>
            </w:r>
          </w:p>
        </w:tc>
        <w:tc>
          <w:tcPr>
            <w:tcW w:w="7385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для участников и экспертов Чемпионата</w:t>
            </w:r>
          </w:p>
        </w:tc>
      </w:tr>
      <w:tr w:rsidR="002E5632" w:rsidTr="00E90187">
        <w:tc>
          <w:tcPr>
            <w:tcW w:w="1937" w:type="dxa"/>
          </w:tcPr>
          <w:p w:rsidR="002E5632" w:rsidRDefault="00D428BA" w:rsidP="00D4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 – 22</w:t>
            </w:r>
            <w:r w:rsidR="002E56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6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5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 экспертами на конкурсных площадках</w:t>
            </w:r>
          </w:p>
        </w:tc>
      </w:tr>
      <w:tr w:rsidR="002E5632" w:rsidTr="00E90187">
        <w:tc>
          <w:tcPr>
            <w:tcW w:w="1937" w:type="dxa"/>
          </w:tcPr>
          <w:p w:rsidR="002E5632" w:rsidRDefault="00D428BA" w:rsidP="00D4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22:30 – 23</w:t>
            </w:r>
            <w:r w:rsidR="002E56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56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5" w:type="dxa"/>
          </w:tcPr>
          <w:p w:rsidR="002E5632" w:rsidRDefault="002E5632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экспертов Чемпионата</w:t>
            </w:r>
          </w:p>
        </w:tc>
      </w:tr>
      <w:tr w:rsidR="004D3C38" w:rsidTr="004D3C38">
        <w:tc>
          <w:tcPr>
            <w:tcW w:w="9322" w:type="dxa"/>
            <w:gridSpan w:val="2"/>
          </w:tcPr>
          <w:p w:rsidR="004D3C38" w:rsidRDefault="004D3C38" w:rsidP="004D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38" w:rsidRDefault="004D3C38" w:rsidP="004D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5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 w:rsidRPr="002E5632">
              <w:rPr>
                <w:rFonts w:ascii="Times New Roman" w:hAnsi="Times New Roman" w:cs="Times New Roman"/>
                <w:b/>
                <w:sz w:val="28"/>
                <w:szCs w:val="28"/>
              </w:rPr>
              <w:t>)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28BA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и Церемония закрытия Чемпионата</w:t>
            </w:r>
            <w:proofErr w:type="gramStart"/>
            <w:r w:rsidR="00D4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="00C64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28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D3C38" w:rsidRDefault="004D3C38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38" w:rsidTr="00E90187">
        <w:tc>
          <w:tcPr>
            <w:tcW w:w="1937" w:type="dxa"/>
          </w:tcPr>
          <w:p w:rsidR="004D3C38" w:rsidRPr="00001770" w:rsidRDefault="004D3C38" w:rsidP="00D4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 w:rsidR="00D42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0</w:t>
            </w:r>
            <w:r w:rsidR="00D42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2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5" w:type="dxa"/>
          </w:tcPr>
          <w:p w:rsidR="004D3C38" w:rsidRPr="00001770" w:rsidRDefault="004D3C38" w:rsidP="00D4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экспертов Чемпионата</w:t>
            </w:r>
          </w:p>
        </w:tc>
      </w:tr>
      <w:tr w:rsidR="004D3C38" w:rsidTr="00E90187">
        <w:tc>
          <w:tcPr>
            <w:tcW w:w="1937" w:type="dxa"/>
          </w:tcPr>
          <w:p w:rsidR="004D3C38" w:rsidRPr="00001770" w:rsidRDefault="00D428BA" w:rsidP="00D4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D3C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C38">
              <w:rPr>
                <w:rFonts w:ascii="Times New Roman" w:hAnsi="Times New Roman" w:cs="Times New Roman"/>
                <w:sz w:val="28"/>
                <w:szCs w:val="28"/>
              </w:rPr>
              <w:t>0 – 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C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5" w:type="dxa"/>
          </w:tcPr>
          <w:p w:rsidR="004D3C38" w:rsidRPr="00001770" w:rsidRDefault="00D428BA" w:rsidP="004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главных экспертов, технических экспертов</w:t>
            </w:r>
          </w:p>
        </w:tc>
      </w:tr>
      <w:tr w:rsidR="001C154B" w:rsidTr="00E90187">
        <w:tc>
          <w:tcPr>
            <w:tcW w:w="1937" w:type="dxa"/>
          </w:tcPr>
          <w:p w:rsidR="001C154B" w:rsidRDefault="001C154B" w:rsidP="00D4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19:00</w:t>
            </w:r>
          </w:p>
        </w:tc>
        <w:tc>
          <w:tcPr>
            <w:tcW w:w="7385" w:type="dxa"/>
          </w:tcPr>
          <w:p w:rsidR="001C154B" w:rsidRDefault="001C154B" w:rsidP="004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Демонтаж, вывоз оборудования</w:t>
            </w:r>
          </w:p>
        </w:tc>
      </w:tr>
      <w:tr w:rsidR="001C154B" w:rsidTr="00E90187">
        <w:tc>
          <w:tcPr>
            <w:tcW w:w="1937" w:type="dxa"/>
          </w:tcPr>
          <w:p w:rsidR="001C154B" w:rsidRDefault="001C154B" w:rsidP="00D4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15:00</w:t>
            </w:r>
          </w:p>
        </w:tc>
        <w:tc>
          <w:tcPr>
            <w:tcW w:w="7385" w:type="dxa"/>
          </w:tcPr>
          <w:p w:rsidR="001C154B" w:rsidRDefault="001C154B" w:rsidP="004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церемонии награждения</w:t>
            </w:r>
          </w:p>
        </w:tc>
      </w:tr>
      <w:tr w:rsidR="001C154B" w:rsidTr="00E90187">
        <w:tc>
          <w:tcPr>
            <w:tcW w:w="1937" w:type="dxa"/>
          </w:tcPr>
          <w:p w:rsidR="001C154B" w:rsidRDefault="001C154B" w:rsidP="00D4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7385" w:type="dxa"/>
          </w:tcPr>
          <w:p w:rsidR="001C154B" w:rsidRDefault="001C154B" w:rsidP="004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программа для участников Чемпионата</w:t>
            </w:r>
          </w:p>
        </w:tc>
      </w:tr>
      <w:tr w:rsidR="004D3C38" w:rsidTr="00E90187">
        <w:tc>
          <w:tcPr>
            <w:tcW w:w="1937" w:type="dxa"/>
          </w:tcPr>
          <w:p w:rsidR="004D3C38" w:rsidRDefault="001C154B" w:rsidP="001C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</w:t>
            </w:r>
            <w:r w:rsidR="004D3C38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3C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C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5" w:type="dxa"/>
          </w:tcPr>
          <w:p w:rsidR="004D3C38" w:rsidRDefault="004D3C38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для участников и экспертов Чемпионата</w:t>
            </w:r>
          </w:p>
        </w:tc>
      </w:tr>
      <w:tr w:rsidR="001C154B" w:rsidTr="00E90187">
        <w:tc>
          <w:tcPr>
            <w:tcW w:w="1937" w:type="dxa"/>
          </w:tcPr>
          <w:p w:rsidR="001C154B" w:rsidRDefault="001C154B" w:rsidP="001C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16:00 – 17:00</w:t>
            </w:r>
          </w:p>
        </w:tc>
        <w:tc>
          <w:tcPr>
            <w:tcW w:w="7385" w:type="dxa"/>
          </w:tcPr>
          <w:p w:rsidR="001C154B" w:rsidRDefault="001C154B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участников Чемпионата</w:t>
            </w:r>
          </w:p>
        </w:tc>
      </w:tr>
      <w:tr w:rsidR="004D3C38" w:rsidTr="00E90187">
        <w:tc>
          <w:tcPr>
            <w:tcW w:w="1937" w:type="dxa"/>
          </w:tcPr>
          <w:p w:rsidR="004D3C38" w:rsidRDefault="001C154B" w:rsidP="001C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18:30</w:t>
            </w:r>
          </w:p>
        </w:tc>
        <w:tc>
          <w:tcPr>
            <w:tcW w:w="7385" w:type="dxa"/>
          </w:tcPr>
          <w:p w:rsidR="004D3C38" w:rsidRDefault="001C154B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закрытия Чемпионата</w:t>
            </w:r>
          </w:p>
        </w:tc>
      </w:tr>
      <w:tr w:rsidR="004D3C38" w:rsidTr="00E90187">
        <w:tc>
          <w:tcPr>
            <w:tcW w:w="1937" w:type="dxa"/>
          </w:tcPr>
          <w:p w:rsidR="004D3C38" w:rsidRDefault="001C154B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19:30</w:t>
            </w:r>
          </w:p>
        </w:tc>
        <w:tc>
          <w:tcPr>
            <w:tcW w:w="7385" w:type="dxa"/>
          </w:tcPr>
          <w:p w:rsidR="004D3C38" w:rsidRDefault="001C154B" w:rsidP="001C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Фотографирование, брифинг по итогам чемпионата участников и экспертов</w:t>
            </w:r>
          </w:p>
        </w:tc>
      </w:tr>
      <w:tr w:rsidR="004D3C38" w:rsidTr="00E90187">
        <w:tc>
          <w:tcPr>
            <w:tcW w:w="1937" w:type="dxa"/>
          </w:tcPr>
          <w:p w:rsidR="004D3C38" w:rsidRDefault="001C154B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19:30 – 20:00 </w:t>
            </w:r>
          </w:p>
        </w:tc>
        <w:tc>
          <w:tcPr>
            <w:tcW w:w="7385" w:type="dxa"/>
          </w:tcPr>
          <w:p w:rsidR="004D3C38" w:rsidRDefault="001C154B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участников и экспертов Чемпионата</w:t>
            </w:r>
          </w:p>
        </w:tc>
      </w:tr>
      <w:tr w:rsidR="001C154B" w:rsidTr="001C154B">
        <w:tc>
          <w:tcPr>
            <w:tcW w:w="9322" w:type="dxa"/>
            <w:gridSpan w:val="2"/>
          </w:tcPr>
          <w:p w:rsidR="001C154B" w:rsidRDefault="001C154B" w:rsidP="001C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54B" w:rsidRDefault="001C154B" w:rsidP="001C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54B">
              <w:rPr>
                <w:rFonts w:ascii="Times New Roman" w:hAnsi="Times New Roman" w:cs="Times New Roman"/>
                <w:b/>
                <w:sz w:val="28"/>
                <w:szCs w:val="28"/>
              </w:rPr>
              <w:t>6 марта (воскресенье) – Дни после проведения Чемпионата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</w:t>
            </w:r>
            <w:r w:rsidR="00FB366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1C154B" w:rsidRPr="001C154B" w:rsidRDefault="001C154B" w:rsidP="001C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54B" w:rsidTr="00E90187">
        <w:tc>
          <w:tcPr>
            <w:tcW w:w="1937" w:type="dxa"/>
          </w:tcPr>
          <w:p w:rsidR="001C154B" w:rsidRDefault="00FB3661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17:00</w:t>
            </w:r>
          </w:p>
        </w:tc>
        <w:tc>
          <w:tcPr>
            <w:tcW w:w="7385" w:type="dxa"/>
          </w:tcPr>
          <w:p w:rsidR="001C154B" w:rsidRDefault="001C154B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Демонтаж, вывоз оборудования</w:t>
            </w:r>
          </w:p>
        </w:tc>
      </w:tr>
      <w:tr w:rsidR="001C154B" w:rsidTr="00E90187">
        <w:tc>
          <w:tcPr>
            <w:tcW w:w="1937" w:type="dxa"/>
          </w:tcPr>
          <w:p w:rsidR="001C154B" w:rsidRDefault="001C154B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7385" w:type="dxa"/>
          </w:tcPr>
          <w:p w:rsidR="001C154B" w:rsidRDefault="001C154B" w:rsidP="002E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и экспертов Чемпионата</w:t>
            </w:r>
          </w:p>
        </w:tc>
      </w:tr>
    </w:tbl>
    <w:p w:rsidR="006B53CC" w:rsidRDefault="006B53CC" w:rsidP="006B5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661" w:rsidRDefault="00FB3661" w:rsidP="006B5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661" w:rsidRDefault="00FB3661" w:rsidP="006B5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661" w:rsidRPr="00FB3661" w:rsidRDefault="00FB3661" w:rsidP="00FB36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661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661">
        <w:rPr>
          <w:rFonts w:ascii="Times New Roman" w:hAnsi="Times New Roman" w:cs="Times New Roman"/>
          <w:i/>
          <w:sz w:val="24"/>
          <w:szCs w:val="24"/>
        </w:rPr>
        <w:t xml:space="preserve">- Согласно регламенту </w:t>
      </w:r>
      <w:r w:rsidRPr="00FB3661">
        <w:rPr>
          <w:rFonts w:ascii="Times New Roman" w:hAnsi="Times New Roman" w:cs="Times New Roman"/>
          <w:i/>
          <w:sz w:val="24"/>
          <w:szCs w:val="24"/>
          <w:lang w:val="en-US"/>
        </w:rPr>
        <w:t>WSI</w:t>
      </w:r>
      <w:r w:rsidRPr="00FB3661">
        <w:rPr>
          <w:rFonts w:ascii="Times New Roman" w:hAnsi="Times New Roman" w:cs="Times New Roman"/>
          <w:i/>
          <w:sz w:val="24"/>
          <w:szCs w:val="24"/>
        </w:rPr>
        <w:t xml:space="preserve"> принята следующая детализация:  С со знаком </w:t>
      </w:r>
      <w:proofErr w:type="gramStart"/>
      <w:r w:rsidRPr="00FB3661">
        <w:rPr>
          <w:rFonts w:ascii="Times New Roman" w:hAnsi="Times New Roman" w:cs="Times New Roman"/>
          <w:i/>
          <w:sz w:val="24"/>
          <w:szCs w:val="24"/>
        </w:rPr>
        <w:t>«-</w:t>
      </w:r>
      <w:proofErr w:type="gramEnd"/>
      <w:r w:rsidRPr="00FB3661">
        <w:rPr>
          <w:rFonts w:ascii="Times New Roman" w:hAnsi="Times New Roman" w:cs="Times New Roman"/>
          <w:i/>
          <w:sz w:val="24"/>
          <w:szCs w:val="24"/>
        </w:rPr>
        <w:t>» дни ДО начала чемпионата, С без знаков дни чемпионата, С со знаком «+» дни после проведения чемпионата.</w:t>
      </w:r>
    </w:p>
    <w:p w:rsidR="00FB3661" w:rsidRPr="006B53CC" w:rsidRDefault="00FB3661" w:rsidP="006B5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B3661" w:rsidRPr="006B53CC" w:rsidSect="00E901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F3"/>
    <w:rsid w:val="00001770"/>
    <w:rsid w:val="000A7BDF"/>
    <w:rsid w:val="001C154B"/>
    <w:rsid w:val="002C4DBE"/>
    <w:rsid w:val="002E5632"/>
    <w:rsid w:val="004D3C38"/>
    <w:rsid w:val="006B53CC"/>
    <w:rsid w:val="009177A3"/>
    <w:rsid w:val="00B066DC"/>
    <w:rsid w:val="00BB4EF2"/>
    <w:rsid w:val="00C643D8"/>
    <w:rsid w:val="00D428BA"/>
    <w:rsid w:val="00D943F3"/>
    <w:rsid w:val="00E252A0"/>
    <w:rsid w:val="00E90187"/>
    <w:rsid w:val="00FA5A0E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Александрович Уфимцев</dc:creator>
  <cp:keywords/>
  <dc:description/>
  <cp:lastModifiedBy>Данил Александрович Уфимцев</cp:lastModifiedBy>
  <cp:revision>3</cp:revision>
  <dcterms:created xsi:type="dcterms:W3CDTF">2016-01-20T09:49:00Z</dcterms:created>
  <dcterms:modified xsi:type="dcterms:W3CDTF">2016-01-20T12:09:00Z</dcterms:modified>
</cp:coreProperties>
</file>