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617BAB">
        <w:rPr>
          <w:rFonts w:ascii="Times New Roman" w:hAnsi="Times New Roman"/>
          <w:i/>
        </w:rPr>
        <w:t>Приложение № 1</w:t>
      </w:r>
    </w:p>
    <w:p w:rsidR="00617BAB" w:rsidRPr="00617BAB" w:rsidRDefault="00617BAB" w:rsidP="00617BA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17BAB">
        <w:rPr>
          <w:rFonts w:ascii="Times New Roman" w:hAnsi="Times New Roman" w:cs="Times New Roman"/>
          <w:sz w:val="22"/>
          <w:szCs w:val="22"/>
        </w:rPr>
        <w:t>к Приказу ГКУ РС (Я) «Центр поддержки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предпринимательства Республики Саха (Якутия)»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от «_______» _____________ 2016 г.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№___________-ОД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Заявление на оказание государственной поддержки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 xml:space="preserve">субъектам малого и среднего предпринимательства по мероприятию 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«</w:t>
      </w:r>
      <w:r w:rsidR="00942DCF" w:rsidRPr="00942DCF">
        <w:rPr>
          <w:rFonts w:ascii="Times New Roman" w:hAnsi="Times New Roman"/>
          <w:b/>
        </w:rPr>
        <w:t>Субсидирование части затрат субъектов малого и среднего предпринимательства, осуществляющих деятельность в сфере производства товаров, связанных с приобретением оборудования в целях создания и (или) развития либо модернизации производства товаров</w:t>
      </w:r>
      <w:r w:rsidRPr="00617BAB">
        <w:rPr>
          <w:rFonts w:ascii="Times New Roman" w:hAnsi="Times New Roman"/>
          <w:b/>
        </w:rPr>
        <w:t>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308"/>
        <w:gridCol w:w="7177"/>
      </w:tblGrid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617BAB" w:rsidRPr="00AA6592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Руководитель заявителя  (ФИО, должность, телефон</w:t>
            </w:r>
            <w:r w:rsidR="00AA6592"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563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2) заявление на оказание государственной поддержки,</w:t>
            </w:r>
            <w:r w:rsidRPr="00617BAB">
              <w:rPr>
                <w:rFonts w:ascii="Times New Roman" w:hAnsi="Times New Roman"/>
                <w:color w:val="000000"/>
              </w:rPr>
              <w:t xml:space="preserve"> согласно утвержденной форме</w:t>
            </w:r>
            <w:r w:rsidRPr="00617BAB">
              <w:rPr>
                <w:rFonts w:ascii="Times New Roman" w:hAnsi="Times New Roman"/>
              </w:rPr>
              <w:t>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="00DF6CCD" w:rsidRPr="00DF6CCD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  <w:b/>
              </w:rPr>
              <w:t>(предоставляется по желанию заявителя);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</w:rPr>
              <w:t>5) справки об отсутствии задолженности перед</w:t>
            </w:r>
            <w:r w:rsidR="0073152E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</w:rPr>
              <w:t>Федеральной налоговой службой, Пенсионным фондом России, Фондом</w:t>
            </w:r>
            <w:r w:rsidR="0073152E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</w:rPr>
              <w:t xml:space="preserve">социального страхования </w:t>
            </w:r>
            <w:r w:rsidRPr="00617BAB">
              <w:rPr>
                <w:rFonts w:ascii="Times New Roman" w:hAnsi="Times New Roman"/>
                <w:b/>
              </w:rPr>
              <w:t xml:space="preserve">(предоставляется по желанию заявителя); 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 xml:space="preserve">6) сведения о средней численности работников (при наличии работников предоставляются сведения по формам:  2-НДФЛ, РСВ-1 ПФР - за </w:t>
            </w:r>
            <w:r w:rsidRPr="00617BAB">
              <w:rPr>
                <w:rFonts w:ascii="Times New Roman" w:hAnsi="Times New Roman"/>
                <w:color w:val="000000"/>
              </w:rPr>
              <w:lastRenderedPageBreak/>
              <w:t>предшествующий календарный год и текущий год  [1].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8) анкета получателя поддержки, согласно утвержденной форме;</w:t>
            </w:r>
          </w:p>
          <w:p w:rsidR="00EA2BAB" w:rsidRPr="00EA2BAB" w:rsidRDefault="00EA2BAB" w:rsidP="00441DC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A2BAB">
              <w:rPr>
                <w:rFonts w:ascii="Times New Roman" w:hAnsi="Times New Roman"/>
                <w:color w:val="000000"/>
              </w:rPr>
              <w:t>9) презентационный материал (презентация, фотоматериалы и др.)</w:t>
            </w:r>
            <w:r w:rsidR="00441DC2">
              <w:rPr>
                <w:rFonts w:ascii="Times New Roman" w:hAnsi="Times New Roman"/>
                <w:color w:val="000000"/>
              </w:rPr>
              <w:t xml:space="preserve"> </w:t>
            </w:r>
            <w:r w:rsidR="00441DC2" w:rsidRPr="002B495D">
              <w:rPr>
                <w:rFonts w:ascii="Times New Roman" w:hAnsi="Times New Roman"/>
              </w:rPr>
              <w:t>[2]</w:t>
            </w:r>
          </w:p>
          <w:p w:rsidR="00EA2BAB" w:rsidRPr="00EA2BAB" w:rsidRDefault="00EA2BAB" w:rsidP="00EA2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A2BAB">
              <w:rPr>
                <w:rFonts w:ascii="Times New Roman" w:hAnsi="Times New Roman"/>
                <w:color w:val="000000"/>
              </w:rPr>
              <w:t>10)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      </w:r>
          </w:p>
          <w:p w:rsidR="00DF6CCD" w:rsidRDefault="00EA2BAB" w:rsidP="00EA2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A2BAB">
              <w:rPr>
                <w:rFonts w:ascii="Times New Roman" w:hAnsi="Times New Roman"/>
                <w:color w:val="000000"/>
              </w:rPr>
              <w:t>11)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      </w:r>
            <w:r w:rsidR="00DF6CCD" w:rsidRPr="00DF6CCD">
              <w:rPr>
                <w:rFonts w:ascii="Times New Roman" w:hAnsi="Times New Roman"/>
              </w:rPr>
              <w:t xml:space="preserve"> </w:t>
            </w:r>
          </w:p>
          <w:p w:rsidR="00F03626" w:rsidRPr="00DF6CCD" w:rsidRDefault="00F03626" w:rsidP="00EA2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 технико-экономическое обоснование приобретения в целях создания и (или) развития либо модернизации производства товаров;</w:t>
            </w:r>
          </w:p>
          <w:p w:rsidR="00DF6CCD" w:rsidRPr="00DF6CCD" w:rsidRDefault="00DF6CCD" w:rsidP="00DF6CC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>1</w:t>
            </w:r>
            <w:r w:rsidR="00F03626">
              <w:rPr>
                <w:rFonts w:ascii="Times New Roman" w:hAnsi="Times New Roman"/>
              </w:rPr>
              <w:t>3</w:t>
            </w:r>
            <w:r w:rsidRPr="00DF6CCD">
              <w:rPr>
                <w:rFonts w:ascii="Times New Roman" w:hAnsi="Times New Roman"/>
              </w:rPr>
              <w:t>) банковские реквизиты (расчетный счет, наименование банка, корсчет, БИК);</w:t>
            </w:r>
          </w:p>
          <w:p w:rsidR="00617BAB" w:rsidRPr="00617BAB" w:rsidRDefault="00DF6CCD" w:rsidP="00F0362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>1</w:t>
            </w:r>
            <w:r w:rsidR="00F03626">
              <w:rPr>
                <w:rFonts w:ascii="Times New Roman" w:hAnsi="Times New Roman"/>
              </w:rPr>
              <w:t>4</w:t>
            </w:r>
            <w:r w:rsidRPr="00DF6CCD">
              <w:rPr>
                <w:rFonts w:ascii="Times New Roman" w:hAnsi="Times New Roman"/>
              </w:rPr>
              <w:t>) копия страхового номера индивидуального лицевого счета (СНИЛС).</w:t>
            </w:r>
          </w:p>
        </w:tc>
      </w:tr>
    </w:tbl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617BAB" w:rsidRPr="00617BAB" w:rsidRDefault="00617BAB" w:rsidP="00617BAB">
      <w:pPr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</w:t>
      </w:r>
      <w:r w:rsidRPr="00617BAB">
        <w:rPr>
          <w:rFonts w:ascii="Times New Roman" w:hAnsi="Times New Roman"/>
        </w:rPr>
        <w:lastRenderedPageBreak/>
        <w:t>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17BAB">
        <w:rPr>
          <w:rFonts w:ascii="Times New Roman" w:hAnsi="Times New Roman"/>
        </w:rPr>
        <w:t xml:space="preserve"> Республики Саха (Якутия)»</w:t>
      </w: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2016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2B495D">
        <w:rPr>
          <w:rFonts w:ascii="Times New Roman" w:hAnsi="Times New Roman"/>
        </w:rPr>
        <w:t xml:space="preserve"> ;</w:t>
      </w:r>
      <w:proofErr w:type="gramEnd"/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</w:t>
      </w:r>
      <w:proofErr w:type="gramStart"/>
      <w:r w:rsidRPr="002B495D">
        <w:rPr>
          <w:rFonts w:ascii="Times New Roman" w:hAnsi="Times New Roman"/>
        </w:rPr>
        <w:t>выпускаются</w:t>
      </w:r>
      <w:proofErr w:type="gramEnd"/>
      <w:r w:rsidRPr="002B495D">
        <w:rPr>
          <w:rFonts w:ascii="Times New Roman" w:hAnsi="Times New Roman"/>
        </w:rPr>
        <w:t xml:space="preserve"> /предоставляются;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 xml:space="preserve">( </w:t>
      </w:r>
      <w:proofErr w:type="gramEnd"/>
      <w:r w:rsidRPr="002B495D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p w:rsidR="002B495D" w:rsidRPr="002B495D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617BAB" w:rsidRPr="00617BAB" w:rsidRDefault="002B495D" w:rsidP="002B495D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фотоматериалы:  производственного помещения, понесенных расходов</w:t>
      </w:r>
    </w:p>
    <w:sectPr w:rsidR="00617BAB" w:rsidRPr="00617BAB" w:rsidSect="00AD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377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495D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935F6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1DC2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1157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17BAB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152E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1F1E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2DCF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3A55"/>
    <w:rsid w:val="00A7465D"/>
    <w:rsid w:val="00A76BFD"/>
    <w:rsid w:val="00A77FBC"/>
    <w:rsid w:val="00A8009F"/>
    <w:rsid w:val="00A807C9"/>
    <w:rsid w:val="00A81430"/>
    <w:rsid w:val="00A816B7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592"/>
    <w:rsid w:val="00AA6D92"/>
    <w:rsid w:val="00AB169E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11B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DF6CCD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2BAB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03626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PC-03</cp:lastModifiedBy>
  <cp:revision>12</cp:revision>
  <dcterms:created xsi:type="dcterms:W3CDTF">2016-02-20T00:56:00Z</dcterms:created>
  <dcterms:modified xsi:type="dcterms:W3CDTF">2016-04-15T09:52:00Z</dcterms:modified>
</cp:coreProperties>
</file>