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CD" w:rsidRDefault="00246CD7" w:rsidP="0093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D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A3070" w:rsidRDefault="003A3070" w:rsidP="0093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6CD7" w:rsidRPr="003A3070" w:rsidRDefault="003A3070" w:rsidP="00E067DF">
      <w:pPr>
        <w:spacing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Субсидирование части затрат субъектов малого и среднего предприн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мательства, осуществляющих деятельность в сфере производства тов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ров (работ, услуг), по уплате процентов по кредитам, привлеченным в российских кредитных организациях</w:t>
      </w:r>
    </w:p>
    <w:tbl>
      <w:tblPr>
        <w:tblStyle w:val="a4"/>
        <w:tblW w:w="10206" w:type="dxa"/>
        <w:tblInd w:w="-459" w:type="dxa"/>
        <w:tblLook w:val="04A0"/>
      </w:tblPr>
      <w:tblGrid>
        <w:gridCol w:w="513"/>
        <w:gridCol w:w="2314"/>
        <w:gridCol w:w="7379"/>
      </w:tblGrid>
      <w:tr w:rsidR="00246CD7" w:rsidTr="00480C03">
        <w:tc>
          <w:tcPr>
            <w:tcW w:w="513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246CD7" w:rsidRDefault="00246CD7" w:rsidP="0000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7379" w:type="dxa"/>
          </w:tcPr>
          <w:p w:rsidR="00246CD7" w:rsidRPr="00D11004" w:rsidRDefault="00125565" w:rsidP="00125565">
            <w:pPr>
              <w:ind w:firstLine="326"/>
              <w:rPr>
                <w:rFonts w:ascii="Times New Roman" w:hAnsi="Times New Roman" w:cs="Times New Roman"/>
                <w:sz w:val="28"/>
                <w:szCs w:val="24"/>
              </w:rPr>
            </w:pP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Окружная администрация города Якутска</w:t>
            </w:r>
          </w:p>
        </w:tc>
      </w:tr>
      <w:tr w:rsidR="00246CD7" w:rsidTr="00480C03">
        <w:tc>
          <w:tcPr>
            <w:tcW w:w="513" w:type="dxa"/>
          </w:tcPr>
          <w:p w:rsidR="00246CD7" w:rsidRDefault="00246CD7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4" w:type="dxa"/>
          </w:tcPr>
          <w:p w:rsidR="00246CD7" w:rsidRDefault="00246CD7" w:rsidP="00A5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A555D8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7379" w:type="dxa"/>
          </w:tcPr>
          <w:p w:rsidR="00246CD7" w:rsidRPr="00D11004" w:rsidRDefault="00125565" w:rsidP="00125565">
            <w:pPr>
              <w:ind w:firstLine="326"/>
              <w:rPr>
                <w:rFonts w:ascii="Times New Roman" w:hAnsi="Times New Roman" w:cs="Times New Roman"/>
                <w:sz w:val="28"/>
                <w:szCs w:val="24"/>
              </w:rPr>
            </w:pP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Стимулирование развития предпринимательства, увел</w:t>
            </w: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чение количества субъектов малого и среднего предпр</w:t>
            </w: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нимательства (МСП), увеличение доли производимых субъектами МСП товаров (работ, услуг), увеличение доли уплаченных субъектами МСП налогов в налоговых дох</w:t>
            </w: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дах бюджета городского округа «город Якутск» и госуда</w:t>
            </w: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ственного бюджета Республики Саха (Якутия).</w:t>
            </w:r>
          </w:p>
        </w:tc>
      </w:tr>
      <w:tr w:rsidR="00246CD7" w:rsidTr="00480C03">
        <w:tc>
          <w:tcPr>
            <w:tcW w:w="513" w:type="dxa"/>
          </w:tcPr>
          <w:p w:rsidR="00246CD7" w:rsidRDefault="00D11004" w:rsidP="00D1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4" w:type="dxa"/>
          </w:tcPr>
          <w:p w:rsidR="00246CD7" w:rsidRDefault="009309DE" w:rsidP="00D1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 место предоставления заявок на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стие в конкурсе</w:t>
            </w:r>
            <w:r w:rsidR="00D11004">
              <w:rPr>
                <w:rFonts w:ascii="Times New Roman" w:hAnsi="Times New Roman" w:cs="Times New Roman"/>
                <w:sz w:val="28"/>
                <w:szCs w:val="28"/>
              </w:rPr>
              <w:t>, контактная и</w:t>
            </w:r>
            <w:r w:rsidR="00D110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1004">
              <w:rPr>
                <w:rFonts w:ascii="Times New Roman" w:hAnsi="Times New Roman" w:cs="Times New Roman"/>
                <w:sz w:val="28"/>
                <w:szCs w:val="28"/>
              </w:rPr>
              <w:t>формация</w:t>
            </w:r>
          </w:p>
        </w:tc>
        <w:tc>
          <w:tcPr>
            <w:tcW w:w="7379" w:type="dxa"/>
          </w:tcPr>
          <w:p w:rsidR="00D11004" w:rsidRPr="00D11004" w:rsidRDefault="00C74530" w:rsidP="00D11004">
            <w:pPr>
              <w:ind w:firstLine="354"/>
              <w:rPr>
                <w:rFonts w:ascii="Times New Roman" w:hAnsi="Times New Roman" w:cs="Times New Roman"/>
                <w:sz w:val="28"/>
                <w:szCs w:val="24"/>
              </w:rPr>
            </w:pP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Заявки предоставляются в Отдел предпринимательств</w:t>
            </w:r>
            <w:r w:rsidR="00D11004" w:rsidRPr="00D1100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 xml:space="preserve"> и развити</w:t>
            </w:r>
            <w:r w:rsidR="00D11004" w:rsidRPr="00D11004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 xml:space="preserve"> туризма Департамента предпринимательства, потребительского рынка, развития туризма и транспорта по адресу: г. Якутск, пр. Ленина, 15, кабинет №216,</w:t>
            </w:r>
            <w:r w:rsidR="00D11004" w:rsidRPr="00D11004">
              <w:rPr>
                <w:rFonts w:ascii="Times New Roman" w:hAnsi="Times New Roman" w:cs="Times New Roman"/>
                <w:sz w:val="28"/>
                <w:szCs w:val="24"/>
              </w:rPr>
              <w:t xml:space="preserve"> тел</w:t>
            </w:r>
            <w:r w:rsidR="00D11004" w:rsidRPr="00D11004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D11004" w:rsidRPr="00D11004">
              <w:rPr>
                <w:rFonts w:ascii="Times New Roman" w:hAnsi="Times New Roman" w:cs="Times New Roman"/>
                <w:sz w:val="28"/>
                <w:szCs w:val="24"/>
              </w:rPr>
              <w:t>фон 40-80-93</w:t>
            </w:r>
          </w:p>
          <w:p w:rsidR="00246CD7" w:rsidRPr="00D11004" w:rsidRDefault="00D11004" w:rsidP="007E4D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125565" w:rsidRPr="00D11004">
              <w:rPr>
                <w:rFonts w:ascii="Times New Roman" w:hAnsi="Times New Roman" w:cs="Times New Roman"/>
                <w:sz w:val="28"/>
                <w:szCs w:val="24"/>
              </w:rPr>
              <w:t xml:space="preserve"> 9 час. 00 мин. </w:t>
            </w:r>
            <w:r w:rsidR="002C77D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6C5565">
              <w:rPr>
                <w:rFonts w:ascii="Times New Roman" w:hAnsi="Times New Roman" w:cs="Times New Roman"/>
                <w:sz w:val="28"/>
                <w:szCs w:val="24"/>
              </w:rPr>
              <w:t>8апреля 2017</w:t>
            </w:r>
            <w:r w:rsidR="00125565" w:rsidRPr="00D11004">
              <w:rPr>
                <w:rFonts w:ascii="Times New Roman" w:hAnsi="Times New Roman" w:cs="Times New Roman"/>
                <w:sz w:val="28"/>
                <w:szCs w:val="24"/>
              </w:rPr>
              <w:t xml:space="preserve"> года по 1</w:t>
            </w:r>
            <w:r w:rsidR="00B11A96" w:rsidRPr="00D1100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125565" w:rsidRPr="00D11004">
              <w:rPr>
                <w:rFonts w:ascii="Times New Roman" w:hAnsi="Times New Roman" w:cs="Times New Roman"/>
                <w:sz w:val="28"/>
                <w:szCs w:val="24"/>
              </w:rPr>
              <w:t xml:space="preserve"> час. 00 мин. </w:t>
            </w:r>
            <w:r w:rsidR="006C5565">
              <w:rPr>
                <w:rFonts w:ascii="Times New Roman" w:hAnsi="Times New Roman" w:cs="Times New Roman"/>
                <w:sz w:val="28"/>
                <w:szCs w:val="24"/>
              </w:rPr>
              <w:t xml:space="preserve">03 </w:t>
            </w:r>
            <w:r w:rsidR="007E4D67">
              <w:rPr>
                <w:rFonts w:ascii="Times New Roman" w:hAnsi="Times New Roman" w:cs="Times New Roman"/>
                <w:sz w:val="28"/>
                <w:szCs w:val="24"/>
              </w:rPr>
              <w:t>мая</w:t>
            </w:r>
            <w:r w:rsidR="002C77D4">
              <w:rPr>
                <w:rFonts w:ascii="Times New Roman" w:hAnsi="Times New Roman" w:cs="Times New Roman"/>
                <w:sz w:val="28"/>
                <w:szCs w:val="24"/>
              </w:rPr>
              <w:t xml:space="preserve">  201</w:t>
            </w:r>
            <w:r w:rsidR="006C5565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2C77D4">
              <w:rPr>
                <w:rFonts w:ascii="Times New Roman" w:hAnsi="Times New Roman" w:cs="Times New Roman"/>
                <w:sz w:val="28"/>
                <w:szCs w:val="24"/>
              </w:rPr>
              <w:t xml:space="preserve"> года.</w:t>
            </w:r>
          </w:p>
        </w:tc>
      </w:tr>
      <w:tr w:rsidR="00D11004" w:rsidRPr="00D11004" w:rsidTr="00915A37">
        <w:tc>
          <w:tcPr>
            <w:tcW w:w="513" w:type="dxa"/>
          </w:tcPr>
          <w:p w:rsidR="00D11004" w:rsidRDefault="00D11004" w:rsidP="00D1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4" w:type="dxa"/>
          </w:tcPr>
          <w:p w:rsidR="00D11004" w:rsidRDefault="00D11004" w:rsidP="0091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7379" w:type="dxa"/>
          </w:tcPr>
          <w:p w:rsidR="00D11004" w:rsidRPr="00D11004" w:rsidRDefault="00D11004" w:rsidP="00915A37">
            <w:pPr>
              <w:ind w:firstLine="326"/>
              <w:rPr>
                <w:rFonts w:ascii="Times New Roman" w:hAnsi="Times New Roman" w:cs="Times New Roman"/>
                <w:sz w:val="28"/>
                <w:szCs w:val="24"/>
              </w:rPr>
            </w:pP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 xml:space="preserve">Право на участие в конкурсном отборе имеют субъекты </w:t>
            </w:r>
            <w:r w:rsidR="00770499">
              <w:rPr>
                <w:rFonts w:ascii="Times New Roman" w:hAnsi="Times New Roman" w:cs="Times New Roman"/>
                <w:sz w:val="28"/>
                <w:szCs w:val="24"/>
              </w:rPr>
              <w:t>малого и среднего предпринимательства</w:t>
            </w: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, соответствующие следующим требованиям:</w:t>
            </w:r>
          </w:p>
          <w:p w:rsidR="00D11004" w:rsidRPr="00D11004" w:rsidRDefault="00550459" w:rsidP="00915A37">
            <w:pPr>
              <w:ind w:firstLine="32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D11004" w:rsidRPr="00D11004">
              <w:rPr>
                <w:rFonts w:ascii="Times New Roman" w:hAnsi="Times New Roman" w:cs="Times New Roman"/>
                <w:sz w:val="28"/>
                <w:szCs w:val="24"/>
              </w:rPr>
              <w:t>оответств</w:t>
            </w:r>
            <w:r w:rsidR="00D11004">
              <w:rPr>
                <w:rFonts w:ascii="Times New Roman" w:hAnsi="Times New Roman" w:cs="Times New Roman"/>
                <w:sz w:val="28"/>
                <w:szCs w:val="24"/>
              </w:rPr>
              <w:t xml:space="preserve">ие </w:t>
            </w:r>
            <w:r w:rsidR="00D11004" w:rsidRPr="00D11004">
              <w:rPr>
                <w:rFonts w:ascii="Times New Roman" w:hAnsi="Times New Roman" w:cs="Times New Roman"/>
                <w:sz w:val="28"/>
                <w:szCs w:val="24"/>
              </w:rPr>
              <w:t>статье 4 Федерального закона от 24 июля 2007 года №209-ФЗ «О развитии малого и среднего пре</w:t>
            </w:r>
            <w:r w:rsidR="00D11004" w:rsidRPr="00D11004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D11004" w:rsidRPr="00D11004">
              <w:rPr>
                <w:rFonts w:ascii="Times New Roman" w:hAnsi="Times New Roman" w:cs="Times New Roman"/>
                <w:sz w:val="28"/>
                <w:szCs w:val="24"/>
              </w:rPr>
              <w:t>принимательства в Российской Федерации»;</w:t>
            </w:r>
          </w:p>
          <w:p w:rsidR="00D11004" w:rsidRPr="00D11004" w:rsidRDefault="00E22E33" w:rsidP="00915A37">
            <w:pPr>
              <w:ind w:firstLine="32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Регистрация и в</w:t>
            </w:r>
            <w:r w:rsidR="00D11004" w:rsidRPr="00D11004">
              <w:rPr>
                <w:rFonts w:ascii="Times New Roman" w:hAnsi="Times New Roman" w:cs="Times New Roman"/>
                <w:sz w:val="28"/>
                <w:szCs w:val="24"/>
              </w:rPr>
              <w:t>едение деятельности на территории г</w:t>
            </w:r>
            <w:r w:rsidR="00D11004" w:rsidRPr="00D11004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D11004" w:rsidRPr="00D11004">
              <w:rPr>
                <w:rFonts w:ascii="Times New Roman" w:hAnsi="Times New Roman" w:cs="Times New Roman"/>
                <w:sz w:val="28"/>
                <w:szCs w:val="24"/>
              </w:rPr>
              <w:t>родского округа «город Якутск»;</w:t>
            </w:r>
          </w:p>
          <w:p w:rsidR="00D11004" w:rsidRDefault="00D11004" w:rsidP="00915A37">
            <w:pPr>
              <w:ind w:firstLine="326"/>
              <w:rPr>
                <w:rFonts w:ascii="Times New Roman" w:hAnsi="Times New Roman" w:cs="Times New Roman"/>
                <w:sz w:val="28"/>
                <w:szCs w:val="24"/>
              </w:rPr>
            </w:pP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Сумма субсидии не может превышать 3</w:t>
            </w:r>
            <w:r w:rsidR="00246909">
              <w:rPr>
                <w:rFonts w:ascii="Times New Roman" w:hAnsi="Times New Roman" w:cs="Times New Roman"/>
                <w:sz w:val="28"/>
                <w:szCs w:val="24"/>
              </w:rPr>
              <w:t>00 000,00 (Тр</w:t>
            </w:r>
            <w:r w:rsidR="0024690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246909">
              <w:rPr>
                <w:rFonts w:ascii="Times New Roman" w:hAnsi="Times New Roman" w:cs="Times New Roman"/>
                <w:sz w:val="28"/>
                <w:szCs w:val="24"/>
              </w:rPr>
              <w:t>ста тысяч) рублей;</w:t>
            </w:r>
          </w:p>
          <w:p w:rsidR="00550459" w:rsidRDefault="00550459" w:rsidP="00915A37">
            <w:pPr>
              <w:ind w:firstLine="326"/>
              <w:rPr>
                <w:rFonts w:ascii="Times New Roman" w:hAnsi="Times New Roman" w:cs="Times New Roman"/>
                <w:sz w:val="28"/>
                <w:szCs w:val="24"/>
              </w:rPr>
            </w:pPr>
            <w:r w:rsidRPr="00550459">
              <w:rPr>
                <w:rFonts w:ascii="Times New Roman" w:hAnsi="Times New Roman" w:cs="Times New Roman"/>
                <w:sz w:val="28"/>
                <w:szCs w:val="24"/>
              </w:rPr>
              <w:t>Субсидии предоставляются в целях возмещения факт</w:t>
            </w:r>
            <w:r w:rsidRPr="0055045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550459">
              <w:rPr>
                <w:rFonts w:ascii="Times New Roman" w:hAnsi="Times New Roman" w:cs="Times New Roman"/>
                <w:sz w:val="28"/>
                <w:szCs w:val="24"/>
              </w:rPr>
              <w:t>чески понесенных расходов по уплате процентов по кр</w:t>
            </w:r>
            <w:r w:rsidRPr="0055045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550459">
              <w:rPr>
                <w:rFonts w:ascii="Times New Roman" w:hAnsi="Times New Roman" w:cs="Times New Roman"/>
                <w:sz w:val="28"/>
                <w:szCs w:val="24"/>
              </w:rPr>
              <w:t>дитным договорам, привлеченным в российских креди</w:t>
            </w:r>
            <w:r w:rsidRPr="0055045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550459">
              <w:rPr>
                <w:rFonts w:ascii="Times New Roman" w:hAnsi="Times New Roman" w:cs="Times New Roman"/>
                <w:sz w:val="28"/>
                <w:szCs w:val="24"/>
              </w:rPr>
              <w:t>ных организациях субъектами МСП, направленных на приобретение основных фондов, строительство, реконс</w:t>
            </w:r>
            <w:r w:rsidRPr="0055045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550459">
              <w:rPr>
                <w:rFonts w:ascii="Times New Roman" w:hAnsi="Times New Roman" w:cs="Times New Roman"/>
                <w:sz w:val="28"/>
                <w:szCs w:val="24"/>
              </w:rPr>
              <w:t>рукция зданий, строений, сооружений, используемых для осуществления предпринимательской деятельности, п</w:t>
            </w:r>
            <w:r w:rsidRPr="0055045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550459">
              <w:rPr>
                <w:rFonts w:ascii="Times New Roman" w:hAnsi="Times New Roman" w:cs="Times New Roman"/>
                <w:sz w:val="28"/>
                <w:szCs w:val="24"/>
              </w:rPr>
              <w:t>полнение оборотных средств на развитие производства т</w:t>
            </w:r>
            <w:r w:rsidRPr="0055045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550459">
              <w:rPr>
                <w:rFonts w:ascii="Times New Roman" w:hAnsi="Times New Roman" w:cs="Times New Roman"/>
                <w:sz w:val="28"/>
                <w:szCs w:val="24"/>
              </w:rPr>
              <w:t>варов (работ, услуг), оборудования и транспортных средств (за исключением легковых автомобилей)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550459" w:rsidRPr="00550459" w:rsidRDefault="00550459" w:rsidP="005504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0459">
              <w:rPr>
                <w:rFonts w:ascii="Times New Roman" w:hAnsi="Times New Roman" w:cs="Times New Roman"/>
                <w:sz w:val="28"/>
                <w:szCs w:val="24"/>
              </w:rPr>
              <w:t>Субсидия предоставляется в целях возмещения части з</w:t>
            </w:r>
            <w:r w:rsidRPr="0055045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50459">
              <w:rPr>
                <w:rFonts w:ascii="Times New Roman" w:hAnsi="Times New Roman" w:cs="Times New Roman"/>
                <w:sz w:val="28"/>
                <w:szCs w:val="24"/>
              </w:rPr>
              <w:t>трат на уплату процентов, осуществленных субъектом МСП, занятым в сфере производства товаров (работ, у</w:t>
            </w:r>
            <w:r w:rsidRPr="00550459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550459">
              <w:rPr>
                <w:rFonts w:ascii="Times New Roman" w:hAnsi="Times New Roman" w:cs="Times New Roman"/>
                <w:sz w:val="28"/>
                <w:szCs w:val="24"/>
              </w:rPr>
              <w:t>луг), за счет собственных средств по кредитным догов</w:t>
            </w:r>
            <w:r w:rsidRPr="0055045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55045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рам, срок действия которых не истек на момент подачи з</w:t>
            </w:r>
            <w:r w:rsidRPr="0055045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50459">
              <w:rPr>
                <w:rFonts w:ascii="Times New Roman" w:hAnsi="Times New Roman" w:cs="Times New Roman"/>
                <w:sz w:val="28"/>
                <w:szCs w:val="24"/>
              </w:rPr>
              <w:t xml:space="preserve">явки. </w:t>
            </w:r>
          </w:p>
          <w:p w:rsidR="00FE606F" w:rsidRPr="00301300" w:rsidRDefault="00FE606F" w:rsidP="00915A37">
            <w:pPr>
              <w:ind w:firstLine="32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порядком предоставления субсидии можно ознак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миться </w:t>
            </w:r>
            <w:r w:rsidR="00301300">
              <w:rPr>
                <w:rFonts w:ascii="Times New Roman" w:hAnsi="Times New Roman" w:cs="Times New Roman"/>
                <w:sz w:val="28"/>
                <w:szCs w:val="24"/>
              </w:rPr>
              <w:t xml:space="preserve">по адресу: </w:t>
            </w:r>
            <w:r w:rsidR="0030130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www</w:t>
            </w:r>
            <w:r w:rsidR="00301300" w:rsidRPr="0030130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="00E978B0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="00301300">
              <w:rPr>
                <w:rFonts w:ascii="Times New Roman" w:hAnsi="Times New Roman" w:cs="Times New Roman"/>
                <w:sz w:val="28"/>
                <w:szCs w:val="24"/>
              </w:rPr>
              <w:t>кутск.рф</w:t>
            </w:r>
            <w:proofErr w:type="spellEnd"/>
            <w:r w:rsidR="00301300">
              <w:rPr>
                <w:rFonts w:ascii="Times New Roman" w:hAnsi="Times New Roman" w:cs="Times New Roman"/>
                <w:sz w:val="28"/>
                <w:szCs w:val="24"/>
              </w:rPr>
              <w:t xml:space="preserve"> /Документы /Предпринимательство /Конкурсы</w:t>
            </w:r>
          </w:p>
          <w:p w:rsidR="00D11004" w:rsidRPr="00D11004" w:rsidRDefault="00D11004" w:rsidP="00FE606F">
            <w:pPr>
              <w:widowControl w:val="0"/>
              <w:autoSpaceDE w:val="0"/>
              <w:autoSpaceDN w:val="0"/>
              <w:adjustRightInd w:val="0"/>
              <w:ind w:firstLine="326"/>
              <w:jc w:val="both"/>
              <w:rPr>
                <w:sz w:val="28"/>
              </w:rPr>
            </w:pP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 xml:space="preserve">Конкурсная заявка </w:t>
            </w:r>
            <w:r w:rsidR="00FE606F">
              <w:rPr>
                <w:rFonts w:ascii="Times New Roman" w:hAnsi="Times New Roman" w:cs="Times New Roman"/>
                <w:sz w:val="28"/>
                <w:szCs w:val="24"/>
              </w:rPr>
              <w:t xml:space="preserve">сдается в </w:t>
            </w: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скоросшивател</w:t>
            </w:r>
            <w:r w:rsidR="00FE606F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. На о</w:t>
            </w: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Pr="00D11004">
              <w:rPr>
                <w:rFonts w:ascii="Times New Roman" w:hAnsi="Times New Roman" w:cs="Times New Roman"/>
                <w:sz w:val="28"/>
                <w:szCs w:val="24"/>
              </w:rPr>
              <w:t>ложке указывается наименование претендента, а также контактные данные.</w:t>
            </w:r>
          </w:p>
        </w:tc>
      </w:tr>
    </w:tbl>
    <w:p w:rsidR="00246CD7" w:rsidRPr="00246CD7" w:rsidRDefault="00246CD7" w:rsidP="00D1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6CD7" w:rsidRPr="00246CD7" w:rsidSect="001255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185"/>
    <w:multiLevelType w:val="multilevel"/>
    <w:tmpl w:val="B11AD63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46CD7"/>
    <w:rsid w:val="0000282C"/>
    <w:rsid w:val="000028C7"/>
    <w:rsid w:val="00005A06"/>
    <w:rsid w:val="00016D59"/>
    <w:rsid w:val="000323E9"/>
    <w:rsid w:val="00035B0C"/>
    <w:rsid w:val="00037E2A"/>
    <w:rsid w:val="00050003"/>
    <w:rsid w:val="000505D3"/>
    <w:rsid w:val="000516D6"/>
    <w:rsid w:val="00053150"/>
    <w:rsid w:val="000533E5"/>
    <w:rsid w:val="0005544E"/>
    <w:rsid w:val="00056089"/>
    <w:rsid w:val="0006037D"/>
    <w:rsid w:val="00066057"/>
    <w:rsid w:val="00066E9F"/>
    <w:rsid w:val="00074225"/>
    <w:rsid w:val="00077FF4"/>
    <w:rsid w:val="0008438A"/>
    <w:rsid w:val="000855D7"/>
    <w:rsid w:val="00085786"/>
    <w:rsid w:val="000877D2"/>
    <w:rsid w:val="000914E8"/>
    <w:rsid w:val="000A41D9"/>
    <w:rsid w:val="000A7DC6"/>
    <w:rsid w:val="000B266E"/>
    <w:rsid w:val="000B6D52"/>
    <w:rsid w:val="000C1497"/>
    <w:rsid w:val="000D3B1D"/>
    <w:rsid w:val="000E0254"/>
    <w:rsid w:val="000E0272"/>
    <w:rsid w:val="000E02D3"/>
    <w:rsid w:val="000E2903"/>
    <w:rsid w:val="000F1950"/>
    <w:rsid w:val="000F6C9A"/>
    <w:rsid w:val="000F78BA"/>
    <w:rsid w:val="001102C9"/>
    <w:rsid w:val="0011794C"/>
    <w:rsid w:val="00120DFB"/>
    <w:rsid w:val="00125565"/>
    <w:rsid w:val="00127277"/>
    <w:rsid w:val="00135B1B"/>
    <w:rsid w:val="00141854"/>
    <w:rsid w:val="001419C9"/>
    <w:rsid w:val="0014213D"/>
    <w:rsid w:val="00150B81"/>
    <w:rsid w:val="001512D1"/>
    <w:rsid w:val="00154704"/>
    <w:rsid w:val="001553D4"/>
    <w:rsid w:val="00156491"/>
    <w:rsid w:val="00160B7D"/>
    <w:rsid w:val="001729AD"/>
    <w:rsid w:val="0017559D"/>
    <w:rsid w:val="00184B0B"/>
    <w:rsid w:val="00190617"/>
    <w:rsid w:val="00192EA1"/>
    <w:rsid w:val="00196588"/>
    <w:rsid w:val="001A07F6"/>
    <w:rsid w:val="001A2E92"/>
    <w:rsid w:val="001B0C77"/>
    <w:rsid w:val="001B1B3F"/>
    <w:rsid w:val="001B2C53"/>
    <w:rsid w:val="001B44E6"/>
    <w:rsid w:val="001B4E68"/>
    <w:rsid w:val="001B64BE"/>
    <w:rsid w:val="001C1B80"/>
    <w:rsid w:val="001D13C1"/>
    <w:rsid w:val="001E3114"/>
    <w:rsid w:val="001E4A33"/>
    <w:rsid w:val="0020428B"/>
    <w:rsid w:val="00214C8D"/>
    <w:rsid w:val="00224E7F"/>
    <w:rsid w:val="00237350"/>
    <w:rsid w:val="0024171A"/>
    <w:rsid w:val="00246909"/>
    <w:rsid w:val="00246CD7"/>
    <w:rsid w:val="00247242"/>
    <w:rsid w:val="0025125E"/>
    <w:rsid w:val="00256181"/>
    <w:rsid w:val="00265A40"/>
    <w:rsid w:val="00267279"/>
    <w:rsid w:val="002807B3"/>
    <w:rsid w:val="00281BF6"/>
    <w:rsid w:val="00292103"/>
    <w:rsid w:val="00293E6B"/>
    <w:rsid w:val="00294E51"/>
    <w:rsid w:val="002B1853"/>
    <w:rsid w:val="002B1E0E"/>
    <w:rsid w:val="002C06A5"/>
    <w:rsid w:val="002C09C0"/>
    <w:rsid w:val="002C1D76"/>
    <w:rsid w:val="002C77D4"/>
    <w:rsid w:val="002D5051"/>
    <w:rsid w:val="002D537A"/>
    <w:rsid w:val="002D69A1"/>
    <w:rsid w:val="002D7CCA"/>
    <w:rsid w:val="002E3C34"/>
    <w:rsid w:val="002E4AD1"/>
    <w:rsid w:val="002E5817"/>
    <w:rsid w:val="003002DE"/>
    <w:rsid w:val="00301300"/>
    <w:rsid w:val="00306541"/>
    <w:rsid w:val="00322859"/>
    <w:rsid w:val="00323BA0"/>
    <w:rsid w:val="00324A1B"/>
    <w:rsid w:val="003478A0"/>
    <w:rsid w:val="00364CCD"/>
    <w:rsid w:val="00375724"/>
    <w:rsid w:val="00376B11"/>
    <w:rsid w:val="00377C4F"/>
    <w:rsid w:val="00391283"/>
    <w:rsid w:val="0039359E"/>
    <w:rsid w:val="003952B9"/>
    <w:rsid w:val="003A3070"/>
    <w:rsid w:val="003A6E95"/>
    <w:rsid w:val="003C36B9"/>
    <w:rsid w:val="003E00AE"/>
    <w:rsid w:val="003E571E"/>
    <w:rsid w:val="003F4EBC"/>
    <w:rsid w:val="00412573"/>
    <w:rsid w:val="004168CA"/>
    <w:rsid w:val="0042091C"/>
    <w:rsid w:val="00426324"/>
    <w:rsid w:val="00427595"/>
    <w:rsid w:val="0043196F"/>
    <w:rsid w:val="00433E96"/>
    <w:rsid w:val="004345BB"/>
    <w:rsid w:val="004479FD"/>
    <w:rsid w:val="00452449"/>
    <w:rsid w:val="00452E65"/>
    <w:rsid w:val="00453E98"/>
    <w:rsid w:val="00454E1C"/>
    <w:rsid w:val="00457D3C"/>
    <w:rsid w:val="004606EB"/>
    <w:rsid w:val="0046213B"/>
    <w:rsid w:val="00462BCB"/>
    <w:rsid w:val="00465FF9"/>
    <w:rsid w:val="004705C3"/>
    <w:rsid w:val="00480C03"/>
    <w:rsid w:val="004815DF"/>
    <w:rsid w:val="00482D91"/>
    <w:rsid w:val="00485DB8"/>
    <w:rsid w:val="004915C3"/>
    <w:rsid w:val="004A1CAD"/>
    <w:rsid w:val="004A24E6"/>
    <w:rsid w:val="004B68C6"/>
    <w:rsid w:val="004B69FB"/>
    <w:rsid w:val="004C0292"/>
    <w:rsid w:val="004C2CF1"/>
    <w:rsid w:val="004C443A"/>
    <w:rsid w:val="004C7C5D"/>
    <w:rsid w:val="004D242A"/>
    <w:rsid w:val="004D39EE"/>
    <w:rsid w:val="004E3B9C"/>
    <w:rsid w:val="004F0DF1"/>
    <w:rsid w:val="004F6277"/>
    <w:rsid w:val="005063DF"/>
    <w:rsid w:val="00506C51"/>
    <w:rsid w:val="00506E25"/>
    <w:rsid w:val="005103A6"/>
    <w:rsid w:val="005112EC"/>
    <w:rsid w:val="00512D9C"/>
    <w:rsid w:val="00513882"/>
    <w:rsid w:val="0051396A"/>
    <w:rsid w:val="00516996"/>
    <w:rsid w:val="00516F13"/>
    <w:rsid w:val="00524E91"/>
    <w:rsid w:val="00534E0C"/>
    <w:rsid w:val="00535B69"/>
    <w:rsid w:val="00536577"/>
    <w:rsid w:val="0053740A"/>
    <w:rsid w:val="00547289"/>
    <w:rsid w:val="00550459"/>
    <w:rsid w:val="0055430E"/>
    <w:rsid w:val="00573BDC"/>
    <w:rsid w:val="0057602D"/>
    <w:rsid w:val="00576161"/>
    <w:rsid w:val="00576BFE"/>
    <w:rsid w:val="00591F58"/>
    <w:rsid w:val="00592918"/>
    <w:rsid w:val="00592FAF"/>
    <w:rsid w:val="00594496"/>
    <w:rsid w:val="005A4BDE"/>
    <w:rsid w:val="005A5CF8"/>
    <w:rsid w:val="005B56B7"/>
    <w:rsid w:val="005B6EE9"/>
    <w:rsid w:val="005D102E"/>
    <w:rsid w:val="005D6419"/>
    <w:rsid w:val="005E12BE"/>
    <w:rsid w:val="005F4542"/>
    <w:rsid w:val="005F71E3"/>
    <w:rsid w:val="00606193"/>
    <w:rsid w:val="0061072D"/>
    <w:rsid w:val="00611569"/>
    <w:rsid w:val="006117B1"/>
    <w:rsid w:val="006132BB"/>
    <w:rsid w:val="00620695"/>
    <w:rsid w:val="00623A40"/>
    <w:rsid w:val="006248E5"/>
    <w:rsid w:val="006333C8"/>
    <w:rsid w:val="00640F2A"/>
    <w:rsid w:val="0064558A"/>
    <w:rsid w:val="00645EB0"/>
    <w:rsid w:val="006569EE"/>
    <w:rsid w:val="0066680C"/>
    <w:rsid w:val="00687AA0"/>
    <w:rsid w:val="00691E0D"/>
    <w:rsid w:val="00694580"/>
    <w:rsid w:val="00694897"/>
    <w:rsid w:val="006A2B63"/>
    <w:rsid w:val="006A4778"/>
    <w:rsid w:val="006B0BC1"/>
    <w:rsid w:val="006B11D7"/>
    <w:rsid w:val="006B5558"/>
    <w:rsid w:val="006C0284"/>
    <w:rsid w:val="006C5565"/>
    <w:rsid w:val="006C6082"/>
    <w:rsid w:val="006D0D0F"/>
    <w:rsid w:val="006D1327"/>
    <w:rsid w:val="006E2C8F"/>
    <w:rsid w:val="006E3B64"/>
    <w:rsid w:val="006F2708"/>
    <w:rsid w:val="006F27F0"/>
    <w:rsid w:val="006F375E"/>
    <w:rsid w:val="007039AF"/>
    <w:rsid w:val="00706378"/>
    <w:rsid w:val="00707873"/>
    <w:rsid w:val="0071526A"/>
    <w:rsid w:val="0072334F"/>
    <w:rsid w:val="007248B1"/>
    <w:rsid w:val="00730203"/>
    <w:rsid w:val="007340FC"/>
    <w:rsid w:val="00742B45"/>
    <w:rsid w:val="00750496"/>
    <w:rsid w:val="00763CAF"/>
    <w:rsid w:val="00770499"/>
    <w:rsid w:val="007747C3"/>
    <w:rsid w:val="00794D7C"/>
    <w:rsid w:val="007A30E0"/>
    <w:rsid w:val="007A6980"/>
    <w:rsid w:val="007A7999"/>
    <w:rsid w:val="007B22A4"/>
    <w:rsid w:val="007B2BD7"/>
    <w:rsid w:val="007B3F49"/>
    <w:rsid w:val="007B54D3"/>
    <w:rsid w:val="007C25CD"/>
    <w:rsid w:val="007C4AB3"/>
    <w:rsid w:val="007D21CF"/>
    <w:rsid w:val="007D3AB7"/>
    <w:rsid w:val="007D43BE"/>
    <w:rsid w:val="007E47B6"/>
    <w:rsid w:val="007E4D67"/>
    <w:rsid w:val="007E5D28"/>
    <w:rsid w:val="007E7116"/>
    <w:rsid w:val="007F3B1A"/>
    <w:rsid w:val="00801547"/>
    <w:rsid w:val="00801EEE"/>
    <w:rsid w:val="00805D8B"/>
    <w:rsid w:val="00807F86"/>
    <w:rsid w:val="0082251A"/>
    <w:rsid w:val="008230F5"/>
    <w:rsid w:val="00823106"/>
    <w:rsid w:val="008254F9"/>
    <w:rsid w:val="00825B2D"/>
    <w:rsid w:val="00832735"/>
    <w:rsid w:val="00844B6F"/>
    <w:rsid w:val="00845C11"/>
    <w:rsid w:val="00852D91"/>
    <w:rsid w:val="00853CE7"/>
    <w:rsid w:val="00856522"/>
    <w:rsid w:val="00863A18"/>
    <w:rsid w:val="00871E59"/>
    <w:rsid w:val="00877FE5"/>
    <w:rsid w:val="008819D2"/>
    <w:rsid w:val="00884E1B"/>
    <w:rsid w:val="008A51EB"/>
    <w:rsid w:val="008A550A"/>
    <w:rsid w:val="008B0C00"/>
    <w:rsid w:val="008B58C7"/>
    <w:rsid w:val="008B7969"/>
    <w:rsid w:val="008C4249"/>
    <w:rsid w:val="008C4486"/>
    <w:rsid w:val="008D2DC8"/>
    <w:rsid w:val="00924889"/>
    <w:rsid w:val="009309DE"/>
    <w:rsid w:val="0093175E"/>
    <w:rsid w:val="0093397E"/>
    <w:rsid w:val="0094193D"/>
    <w:rsid w:val="00946EFF"/>
    <w:rsid w:val="0095016F"/>
    <w:rsid w:val="0095218F"/>
    <w:rsid w:val="0095338C"/>
    <w:rsid w:val="00953801"/>
    <w:rsid w:val="0096799B"/>
    <w:rsid w:val="00973B07"/>
    <w:rsid w:val="009747DE"/>
    <w:rsid w:val="00976C04"/>
    <w:rsid w:val="00977946"/>
    <w:rsid w:val="00984C1A"/>
    <w:rsid w:val="00994B7A"/>
    <w:rsid w:val="009A3571"/>
    <w:rsid w:val="009A6E05"/>
    <w:rsid w:val="009A70ED"/>
    <w:rsid w:val="009A7E82"/>
    <w:rsid w:val="009B1D83"/>
    <w:rsid w:val="009B43A2"/>
    <w:rsid w:val="009C1386"/>
    <w:rsid w:val="009C7236"/>
    <w:rsid w:val="009D0BB1"/>
    <w:rsid w:val="009E12B2"/>
    <w:rsid w:val="009E24B8"/>
    <w:rsid w:val="009E4D79"/>
    <w:rsid w:val="009E7EBE"/>
    <w:rsid w:val="009F525D"/>
    <w:rsid w:val="00A02758"/>
    <w:rsid w:val="00A0280B"/>
    <w:rsid w:val="00A0296A"/>
    <w:rsid w:val="00A040DB"/>
    <w:rsid w:val="00A064AE"/>
    <w:rsid w:val="00A06A99"/>
    <w:rsid w:val="00A10ACA"/>
    <w:rsid w:val="00A120D9"/>
    <w:rsid w:val="00A1280D"/>
    <w:rsid w:val="00A151A9"/>
    <w:rsid w:val="00A3587F"/>
    <w:rsid w:val="00A4193B"/>
    <w:rsid w:val="00A52BFC"/>
    <w:rsid w:val="00A555D8"/>
    <w:rsid w:val="00A562FA"/>
    <w:rsid w:val="00A6091A"/>
    <w:rsid w:val="00A61A6B"/>
    <w:rsid w:val="00A63734"/>
    <w:rsid w:val="00A700FD"/>
    <w:rsid w:val="00A70381"/>
    <w:rsid w:val="00A74C77"/>
    <w:rsid w:val="00A7561F"/>
    <w:rsid w:val="00A778E5"/>
    <w:rsid w:val="00A8660A"/>
    <w:rsid w:val="00A91BF2"/>
    <w:rsid w:val="00A94B77"/>
    <w:rsid w:val="00A9555A"/>
    <w:rsid w:val="00AA1F8C"/>
    <w:rsid w:val="00AA5BAD"/>
    <w:rsid w:val="00AB10CA"/>
    <w:rsid w:val="00AC68BE"/>
    <w:rsid w:val="00AD192B"/>
    <w:rsid w:val="00AD3719"/>
    <w:rsid w:val="00AD50FB"/>
    <w:rsid w:val="00AD5DBB"/>
    <w:rsid w:val="00AD7D02"/>
    <w:rsid w:val="00B0001B"/>
    <w:rsid w:val="00B001D0"/>
    <w:rsid w:val="00B036F2"/>
    <w:rsid w:val="00B11A96"/>
    <w:rsid w:val="00B16C20"/>
    <w:rsid w:val="00B20DE5"/>
    <w:rsid w:val="00B24AA4"/>
    <w:rsid w:val="00B25953"/>
    <w:rsid w:val="00B2703D"/>
    <w:rsid w:val="00B31843"/>
    <w:rsid w:val="00B327ED"/>
    <w:rsid w:val="00B33B84"/>
    <w:rsid w:val="00B3622E"/>
    <w:rsid w:val="00B44056"/>
    <w:rsid w:val="00B4649B"/>
    <w:rsid w:val="00B65D96"/>
    <w:rsid w:val="00B662F3"/>
    <w:rsid w:val="00B71643"/>
    <w:rsid w:val="00B80E6A"/>
    <w:rsid w:val="00B83CC1"/>
    <w:rsid w:val="00B9730C"/>
    <w:rsid w:val="00BA0B11"/>
    <w:rsid w:val="00BA3AFC"/>
    <w:rsid w:val="00BB0AEA"/>
    <w:rsid w:val="00BB2170"/>
    <w:rsid w:val="00BB6755"/>
    <w:rsid w:val="00BB7793"/>
    <w:rsid w:val="00BC11D7"/>
    <w:rsid w:val="00BC350D"/>
    <w:rsid w:val="00BC7813"/>
    <w:rsid w:val="00BE0544"/>
    <w:rsid w:val="00BF183D"/>
    <w:rsid w:val="00BF4924"/>
    <w:rsid w:val="00C1066C"/>
    <w:rsid w:val="00C258AE"/>
    <w:rsid w:val="00C332CD"/>
    <w:rsid w:val="00C33302"/>
    <w:rsid w:val="00C35451"/>
    <w:rsid w:val="00C41477"/>
    <w:rsid w:val="00C43AA8"/>
    <w:rsid w:val="00C4460B"/>
    <w:rsid w:val="00C519EC"/>
    <w:rsid w:val="00C529EB"/>
    <w:rsid w:val="00C52E25"/>
    <w:rsid w:val="00C56F97"/>
    <w:rsid w:val="00C74530"/>
    <w:rsid w:val="00C93014"/>
    <w:rsid w:val="00CA2A90"/>
    <w:rsid w:val="00CB161F"/>
    <w:rsid w:val="00CB303C"/>
    <w:rsid w:val="00CB590B"/>
    <w:rsid w:val="00CC60C5"/>
    <w:rsid w:val="00CC7A48"/>
    <w:rsid w:val="00CD1DD2"/>
    <w:rsid w:val="00CD2728"/>
    <w:rsid w:val="00CD287F"/>
    <w:rsid w:val="00CD4F5C"/>
    <w:rsid w:val="00CD5501"/>
    <w:rsid w:val="00CE17F8"/>
    <w:rsid w:val="00CE47CC"/>
    <w:rsid w:val="00CE50D6"/>
    <w:rsid w:val="00CF6B6B"/>
    <w:rsid w:val="00D00B1E"/>
    <w:rsid w:val="00D0702D"/>
    <w:rsid w:val="00D11004"/>
    <w:rsid w:val="00D2448B"/>
    <w:rsid w:val="00D33429"/>
    <w:rsid w:val="00D35856"/>
    <w:rsid w:val="00D441B1"/>
    <w:rsid w:val="00D46DB4"/>
    <w:rsid w:val="00D52134"/>
    <w:rsid w:val="00D53B85"/>
    <w:rsid w:val="00D60947"/>
    <w:rsid w:val="00D611DA"/>
    <w:rsid w:val="00D6232E"/>
    <w:rsid w:val="00D64757"/>
    <w:rsid w:val="00D75C98"/>
    <w:rsid w:val="00D774BF"/>
    <w:rsid w:val="00D825A3"/>
    <w:rsid w:val="00DA6183"/>
    <w:rsid w:val="00DB0C56"/>
    <w:rsid w:val="00DB328F"/>
    <w:rsid w:val="00DB4DE9"/>
    <w:rsid w:val="00DB7999"/>
    <w:rsid w:val="00DC15B0"/>
    <w:rsid w:val="00DC27E2"/>
    <w:rsid w:val="00DC38CE"/>
    <w:rsid w:val="00DC4F94"/>
    <w:rsid w:val="00DC66D4"/>
    <w:rsid w:val="00DE53AC"/>
    <w:rsid w:val="00DF1377"/>
    <w:rsid w:val="00DF56E6"/>
    <w:rsid w:val="00DF72A3"/>
    <w:rsid w:val="00E02E12"/>
    <w:rsid w:val="00E067DF"/>
    <w:rsid w:val="00E07174"/>
    <w:rsid w:val="00E07C6F"/>
    <w:rsid w:val="00E16A43"/>
    <w:rsid w:val="00E178E3"/>
    <w:rsid w:val="00E2169C"/>
    <w:rsid w:val="00E22E33"/>
    <w:rsid w:val="00E2598F"/>
    <w:rsid w:val="00E31A2D"/>
    <w:rsid w:val="00E32260"/>
    <w:rsid w:val="00E342D7"/>
    <w:rsid w:val="00E427B2"/>
    <w:rsid w:val="00E64AFB"/>
    <w:rsid w:val="00E67AFC"/>
    <w:rsid w:val="00E72D62"/>
    <w:rsid w:val="00E7598E"/>
    <w:rsid w:val="00E81AF1"/>
    <w:rsid w:val="00E84872"/>
    <w:rsid w:val="00E86515"/>
    <w:rsid w:val="00E86C5D"/>
    <w:rsid w:val="00E978B0"/>
    <w:rsid w:val="00EA18FD"/>
    <w:rsid w:val="00EB1104"/>
    <w:rsid w:val="00EB7B3E"/>
    <w:rsid w:val="00EC1180"/>
    <w:rsid w:val="00EC49C8"/>
    <w:rsid w:val="00EC722B"/>
    <w:rsid w:val="00ED2F28"/>
    <w:rsid w:val="00ED4DED"/>
    <w:rsid w:val="00EE1FDE"/>
    <w:rsid w:val="00EE4438"/>
    <w:rsid w:val="00EE7A5F"/>
    <w:rsid w:val="00EF070A"/>
    <w:rsid w:val="00EF1E78"/>
    <w:rsid w:val="00EF4A4C"/>
    <w:rsid w:val="00EF69F0"/>
    <w:rsid w:val="00F03856"/>
    <w:rsid w:val="00F053E3"/>
    <w:rsid w:val="00F061D8"/>
    <w:rsid w:val="00F12183"/>
    <w:rsid w:val="00F12739"/>
    <w:rsid w:val="00F14FA7"/>
    <w:rsid w:val="00F15707"/>
    <w:rsid w:val="00F16B1B"/>
    <w:rsid w:val="00F2338D"/>
    <w:rsid w:val="00F246A2"/>
    <w:rsid w:val="00F31061"/>
    <w:rsid w:val="00F31077"/>
    <w:rsid w:val="00F3757E"/>
    <w:rsid w:val="00F400DA"/>
    <w:rsid w:val="00F43698"/>
    <w:rsid w:val="00F43958"/>
    <w:rsid w:val="00F43C9A"/>
    <w:rsid w:val="00F43FD8"/>
    <w:rsid w:val="00F4751F"/>
    <w:rsid w:val="00F51B87"/>
    <w:rsid w:val="00F54C2C"/>
    <w:rsid w:val="00F5521A"/>
    <w:rsid w:val="00F56E39"/>
    <w:rsid w:val="00F6071D"/>
    <w:rsid w:val="00F6609D"/>
    <w:rsid w:val="00F7384C"/>
    <w:rsid w:val="00F739B5"/>
    <w:rsid w:val="00F75718"/>
    <w:rsid w:val="00F83DE9"/>
    <w:rsid w:val="00F85EB6"/>
    <w:rsid w:val="00F86225"/>
    <w:rsid w:val="00F8680B"/>
    <w:rsid w:val="00F86F8D"/>
    <w:rsid w:val="00F87719"/>
    <w:rsid w:val="00F93378"/>
    <w:rsid w:val="00F9430B"/>
    <w:rsid w:val="00FA6177"/>
    <w:rsid w:val="00FB1845"/>
    <w:rsid w:val="00FB1E64"/>
    <w:rsid w:val="00FB3BF9"/>
    <w:rsid w:val="00FC1C75"/>
    <w:rsid w:val="00FC53F8"/>
    <w:rsid w:val="00FD603A"/>
    <w:rsid w:val="00FE0C52"/>
    <w:rsid w:val="00FE1D29"/>
    <w:rsid w:val="00FE2B46"/>
    <w:rsid w:val="00FE2E93"/>
    <w:rsid w:val="00FE3DB8"/>
    <w:rsid w:val="00FE606F"/>
    <w:rsid w:val="00FE6810"/>
    <w:rsid w:val="00FE68C6"/>
    <w:rsid w:val="00FE7BAA"/>
    <w:rsid w:val="00FF0491"/>
    <w:rsid w:val="00FF0C62"/>
    <w:rsid w:val="00FF2C57"/>
    <w:rsid w:val="00FF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D7"/>
    <w:pPr>
      <w:ind w:left="720"/>
      <w:contextualSpacing/>
    </w:pPr>
  </w:style>
  <w:style w:type="table" w:styleId="a4">
    <w:name w:val="Table Grid"/>
    <w:basedOn w:val="a1"/>
    <w:uiPriority w:val="59"/>
    <w:rsid w:val="00246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1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0130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LV</cp:lastModifiedBy>
  <cp:revision>2</cp:revision>
  <cp:lastPrinted>2016-03-15T00:25:00Z</cp:lastPrinted>
  <dcterms:created xsi:type="dcterms:W3CDTF">2017-04-20T03:29:00Z</dcterms:created>
  <dcterms:modified xsi:type="dcterms:W3CDTF">2017-04-20T03:29:00Z</dcterms:modified>
</cp:coreProperties>
</file>