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C1" w:rsidRPr="00107C6F" w:rsidRDefault="003213C1" w:rsidP="003213C1">
      <w:pPr>
        <w:spacing w:after="0" w:line="240" w:lineRule="auto"/>
        <w:ind w:firstLine="35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07C6F">
        <w:rPr>
          <w:rFonts w:ascii="Times New Roman" w:eastAsia="Calibri" w:hAnsi="Times New Roman" w:cs="Times New Roman"/>
          <w:sz w:val="26"/>
          <w:szCs w:val="26"/>
        </w:rPr>
        <w:t>План работы Координационного совета на 2016 год:</w:t>
      </w:r>
    </w:p>
    <w:p w:rsidR="003213C1" w:rsidRPr="00107C6F" w:rsidRDefault="003213C1" w:rsidP="003213C1">
      <w:pPr>
        <w:spacing w:after="0" w:line="240" w:lineRule="auto"/>
        <w:ind w:firstLine="35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3213C1" w:rsidRPr="00107C6F" w:rsidTr="00BD6B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1" w:rsidRPr="00107C6F" w:rsidRDefault="003213C1" w:rsidP="00BD6B45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C6F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1" w:rsidRPr="00107C6F" w:rsidRDefault="003213C1" w:rsidP="00BD6B45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C6F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1" w:rsidRPr="00107C6F" w:rsidRDefault="003213C1" w:rsidP="00BD6B45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C6F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</w:tr>
      <w:tr w:rsidR="003213C1" w:rsidRPr="00107C6F" w:rsidTr="00BD6B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1" w:rsidRPr="00107C6F" w:rsidRDefault="003213C1" w:rsidP="00BD6B45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C6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1" w:rsidRPr="00107C6F" w:rsidRDefault="003213C1" w:rsidP="00BD6B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C6F">
              <w:rPr>
                <w:rFonts w:ascii="Times New Roman" w:hAnsi="Times New Roman"/>
                <w:sz w:val="26"/>
                <w:szCs w:val="26"/>
              </w:rPr>
              <w:t>Участие в юбилейных мероприятиях, посвященных 25-летию создания Ассоциации крестьянских (фермерских) хозяйств и кооперативов Республики Саха (Якутия)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1" w:rsidRPr="00107C6F" w:rsidRDefault="003213C1" w:rsidP="00BD6B45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C6F">
              <w:rPr>
                <w:rFonts w:ascii="Times New Roman" w:hAnsi="Times New Roman"/>
                <w:sz w:val="26"/>
                <w:szCs w:val="26"/>
              </w:rPr>
              <w:t>5-6 апреля 2016 года</w:t>
            </w:r>
          </w:p>
        </w:tc>
      </w:tr>
      <w:tr w:rsidR="003213C1" w:rsidRPr="00107C6F" w:rsidTr="00BD6B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1" w:rsidRPr="00107C6F" w:rsidRDefault="003213C1" w:rsidP="00BD6B45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C6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1" w:rsidRPr="00107C6F" w:rsidRDefault="003213C1" w:rsidP="00BD6B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C6F">
              <w:rPr>
                <w:rFonts w:ascii="Times New Roman" w:hAnsi="Times New Roman"/>
                <w:sz w:val="26"/>
                <w:szCs w:val="26"/>
              </w:rPr>
              <w:t>Взаимодействие с Министерством предпринимательства и развития туризма Республики Саха (Якутия)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1" w:rsidRPr="00107C6F" w:rsidRDefault="003213C1" w:rsidP="00BD6B45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C6F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3213C1" w:rsidRPr="00107C6F" w:rsidTr="00BD6B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1" w:rsidRPr="00107C6F" w:rsidRDefault="003213C1" w:rsidP="00BD6B45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C6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1" w:rsidRPr="00107C6F" w:rsidRDefault="003213C1" w:rsidP="00BD6B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C6F">
              <w:rPr>
                <w:rFonts w:ascii="Times New Roman" w:hAnsi="Times New Roman"/>
                <w:sz w:val="26"/>
                <w:szCs w:val="26"/>
              </w:rPr>
              <w:t>Взаимодействие с Ассоциацией крестьянских (фермерских) хозяйств и кооперативов Республики Саха (Якутия)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1" w:rsidRPr="00107C6F" w:rsidRDefault="003213C1" w:rsidP="00BD6B45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C6F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3213C1" w:rsidRPr="00107C6F" w:rsidTr="00BD6B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1" w:rsidRPr="00107C6F" w:rsidRDefault="003213C1" w:rsidP="00BD6B45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C6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1" w:rsidRPr="00107C6F" w:rsidRDefault="003213C1" w:rsidP="00BD6B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C6F">
              <w:rPr>
                <w:rFonts w:ascii="Times New Roman" w:hAnsi="Times New Roman"/>
                <w:sz w:val="26"/>
                <w:szCs w:val="26"/>
              </w:rPr>
              <w:t>Заседание Координационного Совета по вопросам весенне-полевых работ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1" w:rsidRPr="00107C6F" w:rsidRDefault="003213C1" w:rsidP="00BD6B45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C6F">
              <w:rPr>
                <w:rFonts w:ascii="Times New Roman" w:hAnsi="Times New Roman"/>
                <w:sz w:val="26"/>
                <w:szCs w:val="26"/>
              </w:rPr>
              <w:t>май 2016г.</w:t>
            </w:r>
          </w:p>
        </w:tc>
      </w:tr>
      <w:tr w:rsidR="003213C1" w:rsidRPr="00107C6F" w:rsidTr="00BD6B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1" w:rsidRPr="00107C6F" w:rsidRDefault="003213C1" w:rsidP="00BD6B45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C6F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1" w:rsidRPr="00107C6F" w:rsidRDefault="003213C1" w:rsidP="00BD6B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C6F">
              <w:rPr>
                <w:rFonts w:ascii="Times New Roman" w:hAnsi="Times New Roman"/>
                <w:sz w:val="26"/>
                <w:szCs w:val="26"/>
              </w:rPr>
              <w:t>Участие в ежегодном Форуме предпринимателей Республики Саха (Якутия)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1" w:rsidRPr="00107C6F" w:rsidRDefault="003213C1" w:rsidP="00BD6B45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C6F">
              <w:rPr>
                <w:rFonts w:ascii="Times New Roman" w:hAnsi="Times New Roman"/>
                <w:sz w:val="26"/>
                <w:szCs w:val="26"/>
              </w:rPr>
              <w:t>сентябрь 2016г.</w:t>
            </w:r>
          </w:p>
        </w:tc>
      </w:tr>
      <w:tr w:rsidR="003213C1" w:rsidRPr="00107C6F" w:rsidTr="00BD6B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1" w:rsidRPr="00107C6F" w:rsidRDefault="003213C1" w:rsidP="00BD6B45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C6F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1" w:rsidRPr="00107C6F" w:rsidRDefault="003213C1" w:rsidP="00BD6B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C6F">
              <w:rPr>
                <w:rFonts w:ascii="Times New Roman" w:hAnsi="Times New Roman"/>
                <w:sz w:val="26"/>
                <w:szCs w:val="26"/>
              </w:rPr>
              <w:t xml:space="preserve">Участие в работе выставки «Золотая осень», </w:t>
            </w:r>
            <w:proofErr w:type="gramStart"/>
            <w:r w:rsidRPr="00107C6F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107C6F">
              <w:rPr>
                <w:rFonts w:ascii="Times New Roman" w:hAnsi="Times New Roman"/>
                <w:sz w:val="26"/>
                <w:szCs w:val="26"/>
              </w:rPr>
              <w:t>. Москва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1" w:rsidRPr="00107C6F" w:rsidRDefault="003213C1" w:rsidP="00BD6B45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C6F">
              <w:rPr>
                <w:rFonts w:ascii="Times New Roman" w:hAnsi="Times New Roman"/>
                <w:sz w:val="26"/>
                <w:szCs w:val="26"/>
              </w:rPr>
              <w:t>ноябрь 2016г.</w:t>
            </w:r>
          </w:p>
        </w:tc>
      </w:tr>
      <w:tr w:rsidR="003213C1" w:rsidRPr="00107C6F" w:rsidTr="00BD6B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1" w:rsidRPr="00107C6F" w:rsidRDefault="003213C1" w:rsidP="00BD6B45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C6F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1" w:rsidRPr="00107C6F" w:rsidRDefault="003213C1" w:rsidP="00BD6B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C6F">
              <w:rPr>
                <w:rFonts w:ascii="Times New Roman" w:hAnsi="Times New Roman"/>
                <w:sz w:val="26"/>
                <w:szCs w:val="26"/>
              </w:rPr>
              <w:t>Заседание Координационного Совета по итогам года, задачи на 2017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1" w:rsidRPr="00107C6F" w:rsidRDefault="003213C1" w:rsidP="00BD6B45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C6F">
              <w:rPr>
                <w:rFonts w:ascii="Times New Roman" w:hAnsi="Times New Roman"/>
                <w:sz w:val="26"/>
                <w:szCs w:val="26"/>
              </w:rPr>
              <w:t>декабрь 2016г.</w:t>
            </w:r>
          </w:p>
        </w:tc>
      </w:tr>
    </w:tbl>
    <w:p w:rsidR="00000000" w:rsidRDefault="003213C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3C1"/>
    <w:rsid w:val="0032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3C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>123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2016-03-30T07:57:00Z</dcterms:created>
  <dcterms:modified xsi:type="dcterms:W3CDTF">2016-03-30T07:57:00Z</dcterms:modified>
</cp:coreProperties>
</file>