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C" w:rsidRDefault="004D17CC" w:rsidP="007C1F37">
      <w:pPr>
        <w:spacing w:line="360" w:lineRule="exact"/>
        <w:ind w:firstLine="0"/>
        <w:rPr>
          <w:rFonts w:ascii="Times New Roman" w:hAnsi="Times New Roman"/>
          <w:sz w:val="24"/>
          <w:szCs w:val="24"/>
        </w:rPr>
      </w:pPr>
    </w:p>
    <w:p w:rsidR="004D17CC" w:rsidRDefault="004D17CC" w:rsidP="007C1F37">
      <w:pPr>
        <w:spacing w:line="360" w:lineRule="exact"/>
        <w:ind w:firstLine="0"/>
        <w:rPr>
          <w:rFonts w:ascii="Times New Roman" w:hAnsi="Times New Roman"/>
          <w:sz w:val="24"/>
          <w:szCs w:val="24"/>
        </w:rPr>
      </w:pPr>
    </w:p>
    <w:p w:rsidR="004D17CC" w:rsidRPr="00F2602A" w:rsidRDefault="004D17CC" w:rsidP="004D17C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602A">
        <w:rPr>
          <w:rFonts w:ascii="Times New Roman" w:hAnsi="Times New Roman"/>
          <w:b/>
          <w:sz w:val="28"/>
          <w:szCs w:val="28"/>
        </w:rPr>
        <w:t>ПЛАН РАБОТЫ</w:t>
      </w:r>
    </w:p>
    <w:p w:rsidR="004D17CC" w:rsidRPr="008E227B" w:rsidRDefault="004D17CC" w:rsidP="008E227B">
      <w:pPr>
        <w:ind w:left="720" w:firstLine="0"/>
        <w:jc w:val="center"/>
        <w:rPr>
          <w:b/>
          <w:sz w:val="32"/>
          <w:szCs w:val="32"/>
        </w:rPr>
      </w:pPr>
      <w:r w:rsidRPr="008E227B">
        <w:rPr>
          <w:b/>
          <w:sz w:val="32"/>
          <w:szCs w:val="32"/>
        </w:rPr>
        <w:t>Координационного совета по развитию предпринимательства при главе МО «</w:t>
      </w:r>
      <w:proofErr w:type="spellStart"/>
      <w:r w:rsidRPr="008E227B">
        <w:rPr>
          <w:b/>
          <w:sz w:val="32"/>
          <w:szCs w:val="32"/>
        </w:rPr>
        <w:t>Абыйский</w:t>
      </w:r>
      <w:proofErr w:type="spellEnd"/>
      <w:r w:rsidRPr="008E227B">
        <w:rPr>
          <w:b/>
          <w:sz w:val="32"/>
          <w:szCs w:val="32"/>
        </w:rPr>
        <w:t xml:space="preserve"> улус (район)» Республики Саха (Якутия) на 2016 год</w:t>
      </w:r>
    </w:p>
    <w:p w:rsidR="004D17CC" w:rsidRDefault="004D17CC" w:rsidP="007C1F37">
      <w:pPr>
        <w:spacing w:line="360" w:lineRule="exac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  <w:gridCol w:w="6832"/>
        <w:gridCol w:w="4335"/>
      </w:tblGrid>
      <w:tr w:rsidR="004D17CC" w:rsidTr="004D17C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11" w:type="dxa"/>
          </w:tcPr>
          <w:p w:rsidR="004D17CC" w:rsidRDefault="004D17CC" w:rsidP="007C1F37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832" w:type="dxa"/>
          </w:tcPr>
          <w:p w:rsidR="004D17CC" w:rsidRDefault="004D17CC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335" w:type="dxa"/>
          </w:tcPr>
          <w:p w:rsidR="004D17CC" w:rsidRDefault="004D17CC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D17CC" w:rsidTr="004D17C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11" w:type="dxa"/>
          </w:tcPr>
          <w:p w:rsidR="004D17CC" w:rsidRDefault="004D17CC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6832" w:type="dxa"/>
          </w:tcPr>
          <w:p w:rsidR="004D17CC" w:rsidRPr="00825FF0" w:rsidRDefault="004D17CC" w:rsidP="00EA1068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</w:rPr>
              <w:t>Утверждение плана работы Координационного совета на 2016 год</w:t>
            </w:r>
          </w:p>
        </w:tc>
        <w:tc>
          <w:tcPr>
            <w:tcW w:w="4335" w:type="dxa"/>
          </w:tcPr>
          <w:p w:rsidR="004D17CC" w:rsidRPr="00825FF0" w:rsidRDefault="004D17CC" w:rsidP="00EA1068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</w:rPr>
              <w:t>Члены Координационного совета</w:t>
            </w:r>
          </w:p>
        </w:tc>
      </w:tr>
      <w:tr w:rsidR="004D17CC" w:rsidTr="004D17C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11" w:type="dxa"/>
          </w:tcPr>
          <w:p w:rsidR="004D17CC" w:rsidRPr="00825FF0" w:rsidRDefault="004D17CC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6832" w:type="dxa"/>
          </w:tcPr>
          <w:p w:rsidR="004D17CC" w:rsidRPr="00825FF0" w:rsidRDefault="008E227B" w:rsidP="00EA1068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</w:rPr>
              <w:t xml:space="preserve">Проблемы и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 xml:space="preserve"> развития малого и среднего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(районе)</w:t>
            </w:r>
            <w:r w:rsidR="00EA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</w:tcPr>
          <w:p w:rsidR="004D17CC" w:rsidRPr="00825FF0" w:rsidRDefault="004D17CC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 w:rsidR="008E2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27B"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  <w:r w:rsidR="008E227B">
              <w:rPr>
                <w:rFonts w:ascii="Times New Roman" w:hAnsi="Times New Roman"/>
                <w:sz w:val="24"/>
                <w:szCs w:val="24"/>
              </w:rPr>
              <w:t xml:space="preserve"> улус 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27B">
              <w:rPr>
                <w:rFonts w:ascii="Times New Roman" w:hAnsi="Times New Roman"/>
                <w:sz w:val="24"/>
                <w:szCs w:val="24"/>
              </w:rPr>
              <w:t>(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8E227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8E227B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825FF0">
              <w:rPr>
                <w:rFonts w:ascii="Times New Roman" w:hAnsi="Times New Roman"/>
                <w:sz w:val="24"/>
                <w:szCs w:val="24"/>
              </w:rPr>
              <w:t>С(Я),Члены Координационного совета</w:t>
            </w:r>
          </w:p>
        </w:tc>
      </w:tr>
      <w:tr w:rsidR="008E227B" w:rsidTr="004D17C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11" w:type="dxa"/>
          </w:tcPr>
          <w:p w:rsidR="008E227B" w:rsidRPr="00825FF0" w:rsidRDefault="008E227B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F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6832" w:type="dxa"/>
          </w:tcPr>
          <w:p w:rsidR="008E227B" w:rsidRPr="00825FF0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</w:rPr>
              <w:t>Рассмотрение вопроса пере</w:t>
            </w:r>
            <w:r>
              <w:rPr>
                <w:rFonts w:ascii="Times New Roman" w:hAnsi="Times New Roman"/>
                <w:sz w:val="24"/>
                <w:szCs w:val="24"/>
              </w:rPr>
              <w:t>дачи в аренду земельных участков, зданий, строений, нежилых помещений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 xml:space="preserve"> СМСП муниципального участка, включенного в перечень для предоставления во владение и (или) в пользование на долгосрочной основе СМСП</w:t>
            </w:r>
          </w:p>
        </w:tc>
        <w:tc>
          <w:tcPr>
            <w:tcW w:w="4335" w:type="dxa"/>
          </w:tcPr>
          <w:p w:rsidR="008E227B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 (район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С(Я),Члены Координационного совета</w:t>
            </w:r>
          </w:p>
          <w:p w:rsidR="008E227B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27B" w:rsidTr="004D17C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911" w:type="dxa"/>
          </w:tcPr>
          <w:p w:rsidR="008E227B" w:rsidRPr="008E227B" w:rsidRDefault="008E227B" w:rsidP="004D17CC">
            <w:pPr>
              <w:spacing w:line="3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832" w:type="dxa"/>
          </w:tcPr>
          <w:p w:rsidR="008E227B" w:rsidRPr="00825FF0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5FF0">
              <w:rPr>
                <w:rFonts w:ascii="Times New Roman" w:hAnsi="Times New Roman"/>
                <w:sz w:val="24"/>
                <w:szCs w:val="24"/>
              </w:rPr>
              <w:t>Об итогах 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малого бизнеса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улусе на</w:t>
            </w:r>
            <w:r w:rsidRPr="00825FF0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Pr="00825F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выдвижение кандидатур на награждение лучших предпринимателей по итогам года</w:t>
            </w:r>
          </w:p>
        </w:tc>
        <w:tc>
          <w:tcPr>
            <w:tcW w:w="4335" w:type="dxa"/>
          </w:tcPr>
          <w:p w:rsidR="008E227B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 (район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С(Я),Члены Координационного совета</w:t>
            </w:r>
          </w:p>
          <w:p w:rsidR="008E227B" w:rsidRDefault="008E227B" w:rsidP="008E227B">
            <w:pPr>
              <w:spacing w:line="36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7CC" w:rsidRPr="006E39A4" w:rsidRDefault="004D17CC" w:rsidP="007C1F37">
      <w:pPr>
        <w:spacing w:line="360" w:lineRule="exact"/>
        <w:ind w:firstLine="0"/>
        <w:rPr>
          <w:rFonts w:ascii="Times New Roman" w:hAnsi="Times New Roman"/>
          <w:sz w:val="24"/>
          <w:szCs w:val="24"/>
        </w:rPr>
      </w:pPr>
    </w:p>
    <w:sectPr w:rsidR="004D17CC" w:rsidRPr="006E39A4" w:rsidSect="00023E7C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F37"/>
    <w:rsid w:val="00023E7C"/>
    <w:rsid w:val="000C17FB"/>
    <w:rsid w:val="001C0459"/>
    <w:rsid w:val="001C0FCD"/>
    <w:rsid w:val="00261E01"/>
    <w:rsid w:val="0030341F"/>
    <w:rsid w:val="00323239"/>
    <w:rsid w:val="00344766"/>
    <w:rsid w:val="003B69A0"/>
    <w:rsid w:val="00422383"/>
    <w:rsid w:val="004D17CC"/>
    <w:rsid w:val="00562BF7"/>
    <w:rsid w:val="006E39A4"/>
    <w:rsid w:val="00754EA9"/>
    <w:rsid w:val="007C1F37"/>
    <w:rsid w:val="007E5F39"/>
    <w:rsid w:val="00825FF0"/>
    <w:rsid w:val="008E227B"/>
    <w:rsid w:val="00943E79"/>
    <w:rsid w:val="009B5A88"/>
    <w:rsid w:val="00A72795"/>
    <w:rsid w:val="00A9208A"/>
    <w:rsid w:val="00A96BB3"/>
    <w:rsid w:val="00AC2B80"/>
    <w:rsid w:val="00B02A9F"/>
    <w:rsid w:val="00B05F08"/>
    <w:rsid w:val="00B475C8"/>
    <w:rsid w:val="00BB387C"/>
    <w:rsid w:val="00D91763"/>
    <w:rsid w:val="00DD44EA"/>
    <w:rsid w:val="00E43CD8"/>
    <w:rsid w:val="00EA1068"/>
    <w:rsid w:val="00F2602A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9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VanDarley</dc:creator>
  <cp:keywords/>
  <dc:description/>
  <cp:lastModifiedBy>Администратор</cp:lastModifiedBy>
  <cp:revision>2</cp:revision>
  <dcterms:created xsi:type="dcterms:W3CDTF">2016-04-05T02:00:00Z</dcterms:created>
  <dcterms:modified xsi:type="dcterms:W3CDTF">2016-04-05T02:00:00Z</dcterms:modified>
</cp:coreProperties>
</file>