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BC" w:rsidRPr="00126035" w:rsidRDefault="00803BBC" w:rsidP="00803BBC">
      <w:pPr>
        <w:pStyle w:val="ConsNormal"/>
        <w:widowControl/>
        <w:ind w:firstLine="0"/>
        <w:jc w:val="right"/>
        <w:rPr>
          <w:sz w:val="24"/>
          <w:szCs w:val="24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03BBC" w:rsidRPr="00126035" w:rsidTr="00D636CD">
        <w:trPr>
          <w:trHeight w:val="1232"/>
          <w:jc w:val="center"/>
        </w:trPr>
        <w:tc>
          <w:tcPr>
            <w:tcW w:w="4047" w:type="dxa"/>
          </w:tcPr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3BBC" w:rsidRPr="00126035" w:rsidRDefault="00803BBC" w:rsidP="00D63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96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п </w:t>
            </w:r>
            <w:r w:rsidRPr="0012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960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03BBC" w:rsidRPr="00126035" w:rsidRDefault="00803BBC" w:rsidP="00D636CD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A39A5B" wp14:editId="3E65513A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03BBC" w:rsidRPr="00126035" w:rsidRDefault="00803BBC" w:rsidP="00D636C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803BBC" w:rsidRPr="00126035" w:rsidRDefault="00803BBC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803BBC" w:rsidRPr="00126035" w:rsidRDefault="00803BBC" w:rsidP="00D636C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803BBC" w:rsidRPr="00126035" w:rsidRDefault="00803BBC" w:rsidP="00D636C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3BBC" w:rsidRPr="00126035" w:rsidRDefault="00803BBC" w:rsidP="00D636C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3BBC" w:rsidRPr="00126035" w:rsidRDefault="00803BBC" w:rsidP="00D636C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803BBC" w:rsidRDefault="00803BBC" w:rsidP="00803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3BBC" w:rsidRDefault="00B22E1C" w:rsidP="00803BBC">
      <w:pPr>
        <w:pStyle w:val="a4"/>
        <w:widowControl w:val="0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r w:rsidR="00803B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 утверждении </w:t>
      </w:r>
      <w:r w:rsidR="00803BBC"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Порядка</w:t>
      </w:r>
      <w:r w:rsidR="00803B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и условий</w:t>
      </w:r>
      <w:r w:rsidR="00803BBC"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 субсидий  на  возмещение  части  затрат, </w:t>
      </w:r>
      <w:r w:rsidR="00803BB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связанных с участием в </w:t>
      </w:r>
      <w:proofErr w:type="spellStart"/>
      <w:r w:rsidR="00803BB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>выставочно</w:t>
      </w:r>
      <w:proofErr w:type="spellEnd"/>
      <w:r w:rsidR="00803BB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>-ярмарочных  и</w:t>
      </w:r>
      <w:r w:rsidR="00803BBC" w:rsidRPr="009E11D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03BB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>конгрессных</w:t>
      </w:r>
      <w:proofErr w:type="spellEnd"/>
      <w:r w:rsidR="00803BB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мероприятиях,  на проведение  презентации республиканской продукции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r w:rsidR="00803BB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803BBC" w:rsidRPr="00BA72AC" w:rsidRDefault="00803BBC" w:rsidP="00803BBC">
      <w:pPr>
        <w:pStyle w:val="a4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субъектам малого и среднего предпринимательства на возмещение затрат, сриания в целях создания, и (или) развития, и (или) модернизации производства товаров</w:t>
      </w:r>
    </w:p>
    <w:p w:rsidR="00803BBC" w:rsidRDefault="00803BBC" w:rsidP="00803B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соответствии со ст. 78  Бюджетного  кодекса РФ, Федеральным  законом от 24 июля 2007 года № 209 – ФЗ «О развитии малого  и среднего  предпринимательства в Российской Федерации», на  основании постановления главы  администрации МО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от 26.11.2015 года № 656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«Развитие предпринимательства в муниципальном  образовании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на 2016 – 2020 годы»,</w:t>
      </w:r>
      <w:r w:rsidRPr="006E2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03BBC" w:rsidRPr="00757879" w:rsidRDefault="00803BBC" w:rsidP="00803B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BBC" w:rsidRPr="00803BBC" w:rsidRDefault="00803BBC" w:rsidP="00803BBC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44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044384">
        <w:rPr>
          <w:rFonts w:ascii="Times New Roman" w:eastAsia="SimSun" w:hAnsi="Times New Roman" w:cs="Times New Roman"/>
          <w:sz w:val="24"/>
          <w:szCs w:val="24"/>
          <w:lang w:eastAsia="zh-CN"/>
        </w:rPr>
        <w:t>орядок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условия</w:t>
      </w:r>
      <w:r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22E1C" w:rsidRPr="00B2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субсидий  на  возмещение  части  затрат, </w:t>
      </w:r>
      <w:r w:rsidR="00B22E1C" w:rsidRPr="00B22E1C">
        <w:rPr>
          <w:rFonts w:ascii="Times New Roman" w:eastAsia="Times New Roman" w:hAnsi="Times New Roman"/>
          <w:color w:val="000000"/>
          <w:sz w:val="24"/>
          <w:szCs w:val="24"/>
        </w:rPr>
        <w:t xml:space="preserve">связанных с участием в </w:t>
      </w:r>
      <w:proofErr w:type="spellStart"/>
      <w:r w:rsidR="00B22E1C" w:rsidRPr="00B22E1C">
        <w:rPr>
          <w:rFonts w:ascii="Times New Roman" w:eastAsia="Times New Roman" w:hAnsi="Times New Roman"/>
          <w:color w:val="000000"/>
          <w:sz w:val="24"/>
          <w:szCs w:val="24"/>
        </w:rPr>
        <w:t>выставочно</w:t>
      </w:r>
      <w:proofErr w:type="spellEnd"/>
      <w:r w:rsidR="00B22E1C" w:rsidRPr="00B22E1C">
        <w:rPr>
          <w:rFonts w:ascii="Times New Roman" w:eastAsia="Times New Roman" w:hAnsi="Times New Roman"/>
          <w:color w:val="000000"/>
          <w:sz w:val="24"/>
          <w:szCs w:val="24"/>
        </w:rPr>
        <w:t>-ярмарочных  и</w:t>
      </w:r>
      <w:r w:rsidR="00B22E1C" w:rsidRPr="00B22E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2E1C" w:rsidRPr="00B22E1C">
        <w:rPr>
          <w:rFonts w:ascii="Times New Roman" w:eastAsia="Times New Roman" w:hAnsi="Times New Roman"/>
          <w:color w:val="000000"/>
          <w:sz w:val="24"/>
          <w:szCs w:val="24"/>
        </w:rPr>
        <w:t>конгрессных</w:t>
      </w:r>
      <w:proofErr w:type="spellEnd"/>
      <w:r w:rsidR="00B22E1C" w:rsidRPr="00B22E1C">
        <w:rPr>
          <w:rFonts w:ascii="Times New Roman" w:eastAsia="Times New Roman" w:hAnsi="Times New Roman"/>
          <w:color w:val="000000"/>
          <w:sz w:val="24"/>
          <w:szCs w:val="24"/>
        </w:rPr>
        <w:t xml:space="preserve">  мероприятиях,  на проведение  презентации республиканской продукции</w:t>
      </w:r>
      <w:r w:rsidRP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3BBC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 к  настоящему  постановлению.</w:t>
      </w:r>
    </w:p>
    <w:p w:rsidR="00803BBC" w:rsidRDefault="00803BBC" w:rsidP="00803BBC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3BBC" w:rsidRPr="00044384" w:rsidRDefault="00803BBC" w:rsidP="00803BB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2.</w:t>
      </w:r>
      <w:r w:rsidRPr="00396E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 постановление  обнародовать в  порядке, установленном Уставом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 и разместить  на официальном 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803BBC" w:rsidRDefault="00803BBC" w:rsidP="00803BB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3BBC" w:rsidRDefault="00803BBC" w:rsidP="00803BB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возложить  на первого заместителя 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803BBC" w:rsidRDefault="00803BBC" w:rsidP="00803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Pr="00F13264" w:rsidRDefault="00803BBC" w:rsidP="0080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803B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района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С.Н.Поздняков</w:t>
      </w:r>
      <w:proofErr w:type="spellEnd"/>
    </w:p>
    <w:p w:rsidR="00803BBC" w:rsidRDefault="00803BBC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E2" w:rsidRDefault="00C146E2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E2" w:rsidRDefault="00C146E2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E2" w:rsidRDefault="00C146E2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803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80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03BBC" w:rsidRPr="00E27E6C" w:rsidRDefault="00803BBC" w:rsidP="00803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Горнова</w:t>
      </w:r>
      <w:proofErr w:type="spellEnd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Геннадьевна</w:t>
      </w:r>
    </w:p>
    <w:p w:rsidR="00B22E1C" w:rsidRPr="005308F3" w:rsidRDefault="00803BBC" w:rsidP="0080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32 5 37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03BBC" w:rsidRPr="00A23383" w:rsidRDefault="00803BBC" w:rsidP="00803B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803BBC" w:rsidRPr="00A23383" w:rsidRDefault="00803BBC" w:rsidP="00803BBC">
      <w:pPr>
        <w:shd w:val="clear" w:color="auto" w:fill="FFFFFF"/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района                                                   </w:t>
      </w:r>
    </w:p>
    <w:p w:rsidR="00803BBC" w:rsidRDefault="00803BBC" w:rsidP="00B22E1C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№  _____ от _______2016 г.</w:t>
      </w:r>
    </w:p>
    <w:p w:rsidR="000F073A" w:rsidRPr="00B22E1C" w:rsidRDefault="000F073A" w:rsidP="00B22E1C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BBC" w:rsidRPr="00803BBC" w:rsidRDefault="00803BBC" w:rsidP="00803BBC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</w:pPr>
      <w:r w:rsidRPr="004E5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B7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условия</w:t>
      </w: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с</w:t>
      </w:r>
      <w:proofErr w:type="spellEnd"/>
      <w:r w:rsidR="00B22E1C" w:rsidRPr="00B2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 субсидий  на  возмещение  части  затрат, </w:t>
      </w:r>
      <w:r w:rsidR="00B22E1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связанных с участием в </w:t>
      </w:r>
      <w:proofErr w:type="spellStart"/>
      <w:r w:rsidR="00B22E1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>выставочно</w:t>
      </w:r>
      <w:proofErr w:type="spellEnd"/>
      <w:r w:rsidR="00B22E1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>-ярмарочных  и</w:t>
      </w:r>
      <w:r w:rsidR="00B22E1C" w:rsidRPr="009E11D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B22E1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>конгрессных</w:t>
      </w:r>
      <w:proofErr w:type="spellEnd"/>
      <w:r w:rsidR="00B22E1C" w:rsidRPr="009E11D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мероприятиях,  на проведение  презентации республиканской продукции</w:t>
      </w:r>
      <w:r w:rsidR="00B22E1C"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убсидий</w:t>
      </w:r>
    </w:p>
    <w:p w:rsidR="00803BBC" w:rsidRPr="00EE0938" w:rsidRDefault="00803BBC" w:rsidP="0080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BBC" w:rsidRPr="000F073A" w:rsidRDefault="00803BBC" w:rsidP="000F073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 положения</w:t>
      </w:r>
    </w:p>
    <w:p w:rsidR="000F073A" w:rsidRPr="000F073A" w:rsidRDefault="000F073A" w:rsidP="000F073A">
      <w:pPr>
        <w:pStyle w:val="a4"/>
        <w:spacing w:after="0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BBC" w:rsidRPr="00B22E1C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EDA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конкурсного отбора предоставлени</w:t>
      </w:r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субсидии</w:t>
      </w:r>
      <w:r w:rsidR="00750EDA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</w:t>
      </w:r>
      <w:r w:rsidR="00750EDA" w:rsidRPr="00D8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возмещение  части  затрат  по  участию в  </w:t>
      </w:r>
      <w:proofErr w:type="spellStart"/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ярмарочных и </w:t>
      </w:r>
      <w:proofErr w:type="spellStart"/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конгрессных</w:t>
      </w:r>
      <w:proofErr w:type="spellEnd"/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мероприятиях  и проведению презентаций  производимой продукции и предоставляемых услуг  субъектами  малого и среднего 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Порядок). </w:t>
      </w:r>
      <w:r w:rsidR="00B2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 предоставляется  в целях содействия субъектам  малого  и среднего  предпринимательства в повышении  имиджа, конкурентоспособности, а так же  стимулирования продвижения  местной продукции, развития  местного  производства, сферы  бытового  обслуживания и сферы  туристских услуг. Порядок определяет:</w:t>
      </w:r>
      <w:r w:rsidR="00B22E1C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803BBC" w:rsidRPr="003643F2" w:rsidRDefault="00803BBC" w:rsidP="000F0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F2">
        <w:rPr>
          <w:rFonts w:ascii="Times New Roman" w:hAnsi="Times New Roman" w:cs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803BBC" w:rsidRPr="00190145" w:rsidRDefault="00803BBC" w:rsidP="000F073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83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803BBC" w:rsidRPr="00190145" w:rsidRDefault="00803BBC" w:rsidP="000F07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833"/>
      <w:bookmarkEnd w:id="1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803BBC" w:rsidRPr="00190145" w:rsidRDefault="00803BBC" w:rsidP="000F07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834"/>
      <w:bookmarkEnd w:id="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03BBC" w:rsidRDefault="00803BBC" w:rsidP="000F07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7835"/>
      <w:bookmarkEnd w:id="3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190145">
        <w:rPr>
          <w:rFonts w:ascii="Times New Roman" w:hAnsi="Times New Roman" w:cs="Times New Roman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803BBC" w:rsidRPr="00A23383" w:rsidRDefault="00803BBC" w:rsidP="000F073A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поддержка предоставляется  на  конк</w:t>
      </w:r>
      <w:r w:rsidR="00585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урсной основе в пределах  лимитов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585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  финансирование  мероприятий  Программы «Развитие  предпринимательства  в муниципальном  образовании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 (далее – Программа),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 из  средств  государственного  бюджета  Республики  Саха (Якутия)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 поддержки  малого  и среднего  предпринимательства, на  условиях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программы (далее – субсидия):</w:t>
      </w:r>
      <w:proofErr w:type="gramEnd"/>
    </w:p>
    <w:p w:rsidR="00803BBC" w:rsidRPr="00A23383" w:rsidRDefault="00803BBC" w:rsidP="000F073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  малого  и среднего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ринимательства, соответствующим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4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 малого и среднего  предпринимательства в Российской  Федерации», Закону  Республики Саха (Якутия) от 29.12.2008 года  645-З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(Якутия)», условиям получения  поддержки по  конкретным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мероприятиям  программы,  зарегистрированным и осуществляющим  деятельность на 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  <w:proofErr w:type="gramEnd"/>
    </w:p>
    <w:p w:rsidR="00803BBC" w:rsidRDefault="00803BBC" w:rsidP="000F073A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 образующим инфраструктуру поддержки  субъектов  малого  и среднего  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 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 деятельность на территории  </w:t>
      </w:r>
      <w:proofErr w:type="spell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 условиям,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24.07.2007г. №209 – ФЗ «О развитии малого и  среднего  предпринимательства  в Российской  Федерации», Законом  Республики Саха (Якутия) от 29.12.2008 года  645-З №179-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(Якутия)».</w:t>
      </w:r>
      <w:proofErr w:type="gramEnd"/>
    </w:p>
    <w:p w:rsidR="00803BBC" w:rsidRPr="00B7723C" w:rsidRDefault="00803BBC" w:rsidP="000F073A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Распорядителем бюджетных средств, направляемых на  муниципальную  поддержку малого  и среднего  предпринимательства, является   Администрация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  <w:r w:rsidRPr="00017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Администрация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03BBC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Отбор  получателей  субсидии осуществляется Администрацией  в соответствии с  настоящим  порядком.</w:t>
      </w:r>
    </w:p>
    <w:p w:rsidR="00803BBC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 поддержки 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на  основании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 Конкурсной  комиссии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</w:t>
      </w:r>
      <w:r w:rsidRPr="003F2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 постановлением главы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803BBC" w:rsidRPr="00A23383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1.6.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поддержка 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отношении  субъектов  малого  и среднего  предпринимательства:</w:t>
      </w:r>
    </w:p>
    <w:p w:rsidR="00803BBC" w:rsidRPr="00A23383" w:rsidRDefault="00803BBC" w:rsidP="000F073A">
      <w:pPr>
        <w:tabs>
          <w:tab w:val="left" w:pos="851"/>
        </w:tabs>
        <w:suppressAutoHyphens/>
        <w:autoSpaceDE w:val="0"/>
        <w:spacing w:after="0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осуществляющих производство и реализацию подакцизных товаров, а также добычу и реализацию полезных ископаемых, за исключением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общераспространенных полезных ископаемых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03BBC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являющихся  кредитными организациями, страховыми организациями (за исключением потребительских кооперативов), инвестиционным  фондом, негосударственным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фондами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участника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рынка ценных бумаг, ломбардами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являющихся участниками  соглашений о разделе продукции;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осуществляющих предпринимательскую  деятельность в сфере игорного бизнеса;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являющихся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Республики  Саха  (Якутия);</w:t>
      </w:r>
    </w:p>
    <w:p w:rsidR="00803BBC" w:rsidRPr="00DE65DE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E65DE">
        <w:rPr>
          <w:rFonts w:ascii="Times New Roman" w:hAnsi="Times New Roman" w:cs="Times New Roman"/>
          <w:sz w:val="24"/>
          <w:szCs w:val="24"/>
        </w:rPr>
        <w:t>находящимся в стадии реорганизации, ликвидации или банкротства в соответствии с законодательством Российской Федерации</w:t>
      </w:r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</w:t>
      </w:r>
      <w:proofErr w:type="gramEnd"/>
    </w:p>
    <w:p w:rsidR="00803BBC" w:rsidRPr="00A23383" w:rsidRDefault="00803BBC" w:rsidP="000F073A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яется  при   отсутствии  у субъектов малого  и среднего  предпринимательства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организаций, образующих  инфраструктуру поддержки субъектов малого  и среднего  предпринимательства </w:t>
      </w:r>
      <w:r w:rsidRPr="00A233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(далее – организации инфраструктуры),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просроченной  задолженности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страховым  взносам в  государственные внебюджетные  фонды,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налоговым и иным  обязательным  платежам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бюджетную  систему  Российской  Федерации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3BBC" w:rsidRPr="00A23383" w:rsidRDefault="00803BBC" w:rsidP="000F073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1.8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участия в мероприятиях  по  предоставлению  муниципальной 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субъекты  малого  и среднего  предпринимательства должны  представить  следующие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с предъявлением 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 копии, заверенные в  соответствии  с  действующим  законодательством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том  числе  подтверждающие его соответствие условиям, установленным  статьей  4 Федерального  закона от 24 июля 2007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года №209-ФЗ «О развитии малого и среднего предпринимательства в Российской Федерации» и условиям, предусмотренным  настоящим   порядком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 предоставлению  муниципальной  поддержки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03BBC" w:rsidRPr="006062A2" w:rsidRDefault="00803BBC" w:rsidP="000F073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 оказание  муниципальной  поддержки по форме, приведённой в приложении № 1 к настоящему Порядку;</w:t>
      </w:r>
    </w:p>
    <w:p w:rsidR="00803BBC" w:rsidRPr="006062A2" w:rsidRDefault="00803BBC" w:rsidP="000F07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 паспорта  гражданина  Российской  Федерации (для  индивидуального  предпринимателя или руководителя  юридического  лица);</w:t>
      </w:r>
    </w:p>
    <w:p w:rsidR="00803BBC" w:rsidRPr="006062A2" w:rsidRDefault="00803BBC" w:rsidP="000F073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 полномочия   лица  на  осуществление  действий  от  имени заявителя (в случае  необходимости);</w:t>
      </w:r>
    </w:p>
    <w:p w:rsidR="00803BBC" w:rsidRPr="006062A2" w:rsidRDefault="00803BBC" w:rsidP="000F073A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 о состоянии  расчетов  по налогам, страховым  взносам, сборам, пеням и штрафам организаций и индивидуальных предпринимателей на  дату  поступления  заявления,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п.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настоящего порядка;</w:t>
      </w:r>
    </w:p>
    <w:p w:rsidR="00803BBC" w:rsidRPr="006062A2" w:rsidRDefault="00803BBC" w:rsidP="000F073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 принадлежность заявителя к  субъектам  малого  или среднего  предпринимательства:</w:t>
      </w:r>
    </w:p>
    <w:p w:rsidR="00803BBC" w:rsidRPr="006062A2" w:rsidRDefault="00803BBC" w:rsidP="000F07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выписка из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(ЕГРЮЛ) и (или)  Единого  государственного реестра индивидуальных  предпринимателей (ЕГРИП);  </w:t>
      </w:r>
    </w:p>
    <w:p w:rsidR="00803BBC" w:rsidRPr="006062A2" w:rsidRDefault="00803BBC" w:rsidP="000F07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средней  численности работников, подтвержденные  оплатой  налогов  и платежей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2A7">
        <w:rPr>
          <w:rFonts w:ascii="Times New Roman" w:hAnsi="Times New Roman" w:cs="Times New Roman"/>
          <w:sz w:val="24"/>
          <w:szCs w:val="24"/>
        </w:rPr>
        <w:t>(форма 6 - НДФЛ)</w:t>
      </w:r>
      <w:r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BBC" w:rsidRPr="006062A2" w:rsidRDefault="00803BBC" w:rsidP="000F07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 выручке  от  реализации  товаров (работ  и услуг) за  предшествующий календарный  год (налоговая</w:t>
      </w:r>
      <w:r w:rsidRPr="003552A7">
        <w:t xml:space="preserve"> </w:t>
      </w:r>
      <w:r w:rsidRPr="003552A7">
        <w:rPr>
          <w:rFonts w:ascii="Times New Roman" w:hAnsi="Times New Roman" w:cs="Times New Roman"/>
          <w:sz w:val="24"/>
          <w:szCs w:val="24"/>
        </w:rPr>
        <w:t>декларация:</w:t>
      </w:r>
      <w:proofErr w:type="gramEnd"/>
      <w:r w:rsidRPr="00355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2A7">
        <w:rPr>
          <w:rFonts w:ascii="Times New Roman" w:hAnsi="Times New Roman" w:cs="Times New Roman"/>
          <w:sz w:val="24"/>
          <w:szCs w:val="24"/>
        </w:rPr>
        <w:t>ЕНВД – квартальная; УСН – годовая</w:t>
      </w:r>
      <w:r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регистрации в текущем  году – выписка из  банка и книги  учета  доходов;</w:t>
      </w:r>
      <w:proofErr w:type="gramEnd"/>
    </w:p>
    <w:p w:rsidR="00803BBC" w:rsidRPr="006062A2" w:rsidRDefault="00803BBC" w:rsidP="000F07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статистического наблюдения в зависимости от категории субъекта малого и среднего  предпринимательства, утверждённые приказом Федеральной службы государственной статистики от 15 августа 2011 года №355 «Об  утверждении  статистического  инструментария для организации федерального статистического  наблюдения за  деятельностью предприятий»,  с отметкой органа  статистики, в случае,  если  субъект малого и среднего  предпринимательства  включен   в Реестр хозяйствующих  субъектов, обязанных отчитываться;  </w:t>
      </w:r>
      <w:proofErr w:type="gramEnd"/>
    </w:p>
    <w:p w:rsidR="00803BBC" w:rsidRPr="006062A2" w:rsidRDefault="00803BBC" w:rsidP="000F07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6)  личная анкета по форме, приведенной в приложении № 2 к настоящему  порядку;</w:t>
      </w:r>
    </w:p>
    <w:p w:rsidR="00803BBC" w:rsidRPr="00A23383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первичных документов об оплате транспортных расходов, расходов на  участие  в выставке – ярмарке, </w:t>
      </w:r>
      <w:proofErr w:type="spellStart"/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конгрессных</w:t>
      </w:r>
      <w:proofErr w:type="spellEnd"/>
      <w:r w:rsidR="0075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мероприятиях, на  проведение  презентации республиканской  продукции, расходов  на  наем жилого  помещения.</w:t>
      </w:r>
    </w:p>
    <w:p w:rsidR="00803BBC" w:rsidRPr="00C11290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1.9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получения  информации и документов, необходимых  для  предоставления 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Администрация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  межведомственное  взаимодействие  с использованием  системы  межведомственного электронного  взаимодействия с Федеральной   налоговой службой,  Федеральной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 надзору в сфере защиты  прав  потребителей  и  благополучия  человека  и иными органами  государственной  власти,  в случае, если указанные  документы не были представлены заявителем  по  собственной  инициативе.</w:t>
      </w:r>
      <w:proofErr w:type="gramEnd"/>
    </w:p>
    <w:p w:rsidR="00803BBC" w:rsidRPr="00C11290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право требовать  от заявителя:</w:t>
      </w:r>
    </w:p>
    <w:p w:rsidR="00803BBC" w:rsidRPr="00C11290" w:rsidRDefault="00803BBC" w:rsidP="000F073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803BBC" w:rsidRPr="00A23383" w:rsidRDefault="00803BBC" w:rsidP="000F073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осуществления действий, в том числе согласований, необходимых для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C11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</w:t>
      </w:r>
      <w:proofErr w:type="gramEnd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услуг".</w:t>
      </w:r>
    </w:p>
    <w:p w:rsidR="00803BBC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 финансовой  </w:t>
      </w:r>
      <w:r w:rsidRPr="00C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 должно  быть  отказано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случае, если:</w:t>
      </w: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BBC" w:rsidRPr="00A23383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представлены  документы, определённые условиями и порядком получения поддержки по конкретному  мероприятию Программы или  представлены недостоверные  сведения и документы; </w:t>
      </w:r>
    </w:p>
    <w:p w:rsidR="00803BBC" w:rsidRPr="00A23383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выполнены  условия  предоставления  поддержки;</w:t>
      </w:r>
    </w:p>
    <w:p w:rsidR="00803BBC" w:rsidRPr="00A23383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момента признания   субъекта малого и среднего  предпринимательства,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нарушение порядка и  условий   предоставления   муниципальной   поддержки, в том  числе  не  обеспечившим целевого  использования предоставленных  средств, прошло менее  трёх лет; </w:t>
      </w:r>
    </w:p>
    <w:p w:rsidR="00803BBC" w:rsidRPr="00A23383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 в отношении  заявителя – субъекта малого  и среднего  предпринимательства было  принято решение об оказании  аналогичной  поддержки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её  оказания не  истекли.</w:t>
      </w:r>
    </w:p>
    <w:p w:rsidR="00803BBC" w:rsidRPr="002352ED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1.11.</w:t>
      </w:r>
      <w:r w:rsidRPr="005E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 муниципальной поддержки включаются  в реестр субъектов  малого  и среднего  предпринимательства – получателей  поддержки, предусмотренный  статьей 8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209 -ФЗ «О развитии  малого  и среднего  предпринимательства  в Российской Федерации».</w:t>
      </w:r>
    </w:p>
    <w:p w:rsidR="00803BBC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 целевым  и  эффективным  использованием  средств  местного  бюджета МО «</w:t>
      </w:r>
      <w:proofErr w:type="spellStart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и средств государственного  бюджета  Республики  Саха  (Якутия) осуществляет  Администрация.</w:t>
      </w:r>
    </w:p>
    <w:p w:rsidR="00803BBC" w:rsidRPr="002352ED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 на  получение муниципальной  поддержки несет  полную ответственность за  достоверность представленных документов.</w:t>
      </w:r>
    </w:p>
    <w:p w:rsidR="00803BBC" w:rsidRDefault="00803BBC" w:rsidP="000F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BBC" w:rsidRPr="00D33CFB" w:rsidRDefault="00803BBC" w:rsidP="000F073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CFB">
        <w:rPr>
          <w:rFonts w:ascii="Times New Roman" w:hAnsi="Times New Roman" w:cs="Times New Roman"/>
          <w:sz w:val="24"/>
          <w:szCs w:val="24"/>
        </w:rPr>
        <w:t xml:space="preserve">2. </w:t>
      </w:r>
      <w:r w:rsidRPr="00D33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 предоставления  субсидии</w:t>
      </w:r>
    </w:p>
    <w:p w:rsidR="00803BBC" w:rsidRPr="00D33CFB" w:rsidRDefault="00803BBC" w:rsidP="000F073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23C" w:rsidRDefault="0017223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Субсидия  предоставляется </w:t>
      </w:r>
      <w:r w:rsidR="006A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возмещение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затрат</w:t>
      </w:r>
      <w:r w:rsidR="006A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выставках – ярмарках, конгрессах, презентациях республиканской  продукции, а именно:</w:t>
      </w:r>
    </w:p>
    <w:p w:rsidR="0017223C" w:rsidRDefault="0017223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  одного  представителя  субъекта  малого  и среднего  предпринимательства до места  проведения  и обратно;</w:t>
      </w:r>
    </w:p>
    <w:p w:rsidR="0017223C" w:rsidRDefault="0017223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  багажа весом  до 100 кг до  места  проведения  и обратно;</w:t>
      </w:r>
    </w:p>
    <w:p w:rsidR="0017223C" w:rsidRDefault="0017223C" w:rsidP="000F073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выставочных  площадей, включая выставочные стенды, оборудование, витрины;</w:t>
      </w:r>
    </w:p>
    <w:p w:rsidR="0017223C" w:rsidRDefault="0017223C" w:rsidP="000F073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  наем  жилого  помещения.</w:t>
      </w:r>
    </w:p>
    <w:p w:rsidR="0017223C" w:rsidRDefault="0017223C" w:rsidP="000F073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Общий  объем субсидирования  не должен  </w:t>
      </w:r>
      <w:r w:rsidR="006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100 (сто) тыс. рублей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1 (одного) субъекта  малого  среднего  предпринимательства.</w:t>
      </w:r>
    </w:p>
    <w:p w:rsidR="00803BBC" w:rsidRPr="0011537F" w:rsidRDefault="0017223C" w:rsidP="000F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</w:t>
      </w:r>
      <w:r w:rsidRPr="00F7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D5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 малого и среднего предпринимательства может обратиться по истечении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 дня получения субсидии</w:t>
      </w:r>
    </w:p>
    <w:p w:rsidR="00803BBC" w:rsidRDefault="0017223C" w:rsidP="000F073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03BBC" w:rsidRPr="0011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3BBC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Конкурсный отбор претендентов на получение  </w:t>
      </w:r>
      <w:r w:rsidR="00803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</w:t>
      </w:r>
      <w:r w:rsidR="00803BBC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  Конкурсная комиссия по  отбору </w:t>
      </w:r>
      <w:r w:rsidR="00803BB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803BB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 бюджетных  средств</w:t>
      </w:r>
      <w:r w:rsidR="00803BBC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03BB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действующая  в соответствии с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</w:t>
      </w:r>
      <w:r w:rsidR="00803BB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803BB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отбору субъектов малого и среднего предпринимательства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803BB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финансовую поддержку в рамках </w:t>
      </w:r>
      <w:r w:rsidR="00803BB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«Развитие предпринимательства  в  муниципальном  образовании «</w:t>
      </w:r>
      <w:proofErr w:type="spellStart"/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– 2020 годы»</w:t>
      </w:r>
      <w:r w:rsidR="00803BBC" w:rsidRPr="00A14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3BBC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</w:t>
      </w:r>
      <w:r w:rsidR="00803BBC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3BBC" w:rsidRDefault="00803BBC" w:rsidP="000F07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BC" w:rsidRPr="007B50C3" w:rsidRDefault="00803BBC" w:rsidP="000F073A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 субсидии </w:t>
      </w:r>
      <w:r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принятия решения о результатах конкурсного отбора</w:t>
      </w:r>
    </w:p>
    <w:p w:rsidR="00803BBC" w:rsidRPr="007B50C3" w:rsidRDefault="00803BBC" w:rsidP="000F073A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3BBC" w:rsidRPr="00A23383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 субъектов  малого  и среднего  предпринимательства за получением  субсидии носит  заявительный характер.</w:t>
      </w:r>
    </w:p>
    <w:p w:rsidR="00803BBC" w:rsidRPr="00A23383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 сообщение  о приёме  документов на  проведение  отбора претендентов   размещается  на  официальном сайте МО «</w:t>
      </w:r>
      <w:proofErr w:type="spell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aldanray</w:t>
        </w:r>
        <w:proofErr w:type="spellEnd"/>
        <w:r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 в средствах  массовой  информации.</w:t>
      </w:r>
    </w:p>
    <w:p w:rsidR="00803BBC" w:rsidRPr="00881FC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 заявок производится в течение   30 дней со дня  публикации  информационного  сообщения о проведении конкурсного отбора.</w:t>
      </w:r>
    </w:p>
    <w:p w:rsidR="00803BBC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</w:t>
      </w:r>
      <w:r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 рассмотрение  оказания 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поддержки подаётся  в  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инистрацию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BBC" w:rsidRPr="007B50C3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3.5.</w:t>
      </w:r>
      <w:r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письменной заявки субъекта  малого  и среднего  предпринимательства на предоставление муниципальной услуги осуществляется в соответствии с правилами делопроизводства, предусмотренными в Администрации.</w:t>
      </w:r>
    </w:p>
    <w:p w:rsidR="00803BBC" w:rsidRDefault="00803BBC" w:rsidP="000F07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созывается в течение  5-ти  рабочих дней после  даты  окончания  приема  заявок на  участие  в конкурсном  отборе.</w:t>
      </w:r>
    </w:p>
    <w:p w:rsidR="00803BBC" w:rsidRPr="007B50C3" w:rsidRDefault="00803BBC" w:rsidP="000F07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документов, оформленных надлежащим  образом,  секретарь  Комиссии готовит  перечень субъектов малого  и среднего  предпринимательства на  заседание  Комиссии для  рассмотрения  вопроса о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авлении субсидии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BBC" w:rsidRPr="007B50C3" w:rsidRDefault="00803BBC" w:rsidP="000F073A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принятии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подавшему заявку на участие в конкурсе, учитываются критерии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п.2.9. 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803BBC" w:rsidRPr="007B50C3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заявок на получение муниципальной поддержки:</w:t>
      </w:r>
    </w:p>
    <w:p w:rsidR="00803BBC" w:rsidRPr="00ED3202" w:rsidRDefault="00803BBC" w:rsidP="000F07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 субъекта  малого  и среднего  предпринимательства:</w:t>
      </w:r>
    </w:p>
    <w:p w:rsidR="00803BBC" w:rsidRPr="00ED320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производство продукции, товаров – 8 баллов;</w:t>
      </w:r>
    </w:p>
    <w:p w:rsidR="00803BBC" w:rsidRPr="00ED320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оказание  социально - значимых услуг – 5 баллов; </w:t>
      </w:r>
    </w:p>
    <w:p w:rsidR="00803BBC" w:rsidRPr="00ED320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 направления – 1 балл.</w:t>
      </w:r>
    </w:p>
    <w:p w:rsidR="00803BBC" w:rsidRPr="00ED3202" w:rsidRDefault="00803BBC" w:rsidP="000F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3.9.2 .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ведения предпринимательской деятельности:</w:t>
      </w:r>
    </w:p>
    <w:p w:rsidR="00803BBC" w:rsidRPr="00ED320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сельские  населённые  пункты – 3 балла;</w:t>
      </w:r>
    </w:p>
    <w:p w:rsidR="00803BBC" w:rsidRPr="00ED320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иные  населённые  пункты  - 1 балл.</w:t>
      </w:r>
    </w:p>
    <w:p w:rsidR="00803BBC" w:rsidRPr="00ED3202" w:rsidRDefault="00803BBC" w:rsidP="000F073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3.9.3.</w:t>
      </w:r>
      <w:r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Претенденты:</w:t>
      </w:r>
    </w:p>
    <w:p w:rsidR="00803BBC" w:rsidRPr="00ED320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молодежь (до 30 лет) - 3 балла;</w:t>
      </w:r>
    </w:p>
    <w:p w:rsidR="00803BBC" w:rsidRPr="00ED3202" w:rsidRDefault="00803BBC" w:rsidP="000F073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– 1 балл.</w:t>
      </w:r>
    </w:p>
    <w:p w:rsidR="00803BBC" w:rsidRPr="00ED3202" w:rsidRDefault="00803BBC" w:rsidP="000F073A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3.9.4.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новых  рабочих  мест в период  реализации  проекта (включая  вновь зарегистрированных индивидуальных  предпринимателей):</w:t>
      </w:r>
    </w:p>
    <w:p w:rsidR="00803BBC" w:rsidRPr="00ED320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5 новых рабочих  мест – 10 баллов;</w:t>
      </w:r>
    </w:p>
    <w:p w:rsidR="00803BBC" w:rsidRPr="00ED3202" w:rsidRDefault="00803BBC" w:rsidP="000F0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 4-х до 2-х новых  рабочих  мест  - 5 баллов;</w:t>
      </w:r>
    </w:p>
    <w:p w:rsidR="00803BBC" w:rsidRPr="00ED3202" w:rsidRDefault="00803BBC" w:rsidP="000F073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рабочее  место – 1 балл;</w:t>
      </w:r>
    </w:p>
    <w:p w:rsidR="00803BBC" w:rsidRPr="00ED3202" w:rsidRDefault="00803BBC" w:rsidP="000F073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3.9.5.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.Численность  сохраненных рабочих  мест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свыше 5 новых рабочих  мест - 6 баллов;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4-х до 2-х новых  рабочих  мест  – 3 балла;                                        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рабочее  место - 1 балл.                                                                                                                                        </w:t>
      </w:r>
    </w:p>
    <w:p w:rsidR="00803BBC" w:rsidRPr="00ED3202" w:rsidRDefault="00803BBC" w:rsidP="000F073A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3.9.6. </w:t>
      </w:r>
      <w:proofErr w:type="gramStart"/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вернуть полученную субсидию в виде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страховых  взносов в  государственные внебюджетные  фонды, налоговых и иных  обязательных  платежей в  бюджетную  систему  Российской  Федерации: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течение двух лет с момента  предоставления  средств  поддержки  - 6 баллов;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период от двух до трех лет с момента предоставления средств поддержки – 3 балла;                                        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трех лет с момента предоставления средств поддержки- 1 балл.</w:t>
      </w:r>
      <w:proofErr w:type="gramEnd"/>
    </w:p>
    <w:p w:rsidR="00803BBC" w:rsidRPr="00ED3202" w:rsidRDefault="00803BBC" w:rsidP="000F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3.9.7.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реализации проекта на территории осуществления предпринимательской деятельности от 5 до 20 баллов.</w:t>
      </w:r>
    </w:p>
    <w:p w:rsidR="00803BBC" w:rsidRPr="001F4A70" w:rsidRDefault="00803BBC" w:rsidP="000F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3.10.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 по  критериям  заносятся  в оценочную  ведомость,  согласно приложению №3  к настоящему  Порядку. Социальная  значимость  проекта оценивается Комиссией.</w:t>
      </w:r>
    </w:p>
    <w:p w:rsidR="00803BBC" w:rsidRDefault="00803BBC" w:rsidP="000F07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3.11.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муниципальной  поддержки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исходя из количества набранных  баллов и лимита  бюджетных ассигнований на  реализацию  мероприятия, осуществляемого в рамках оказания  муниципальной поддержки субъектам  малого  и среднего  предпринимательства.</w:t>
      </w:r>
    </w:p>
    <w:p w:rsidR="00803BBC" w:rsidRPr="00A23383" w:rsidRDefault="00803BBC" w:rsidP="000F073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3.12. </w:t>
      </w:r>
      <w:r w:rsidRPr="00A23383">
        <w:rPr>
          <w:rFonts w:ascii="Times New Roman" w:eastAsia="SimSun" w:hAnsi="Times New Roman" w:cs="Courier New"/>
          <w:sz w:val="24"/>
          <w:szCs w:val="24"/>
          <w:lang w:eastAsia="zh-CN"/>
        </w:rPr>
        <w:t>Распределение  общей суммы субсидии  определяется  следующим  образом:</w:t>
      </w:r>
    </w:p>
    <w:p w:rsidR="00803BBC" w:rsidRDefault="00803BBC" w:rsidP="000F073A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 выделенных  средств  по  соответствующему  направлению делится на  общее  количество  баллов,  набранных  участниками. Таким  образом, определяется  стоимость   одного  балла  в рублях. Путём  умножения  стоимости  одного балла  на  количество  фактически  набранных  баллов  каждым  претендентом определяется  размер  субсидии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отдельно  взятому  участнику.</w:t>
      </w:r>
    </w:p>
    <w:p w:rsidR="00803BBC" w:rsidRPr="00A23383" w:rsidRDefault="00803BBC" w:rsidP="000F073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3.13.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положительном решении, на основании 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 членами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иссии, в течение 3 (трёх) рабочих дней, издается  постановление Г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субсидии.</w:t>
      </w:r>
    </w:p>
    <w:p w:rsidR="00803BBC" w:rsidRPr="00A23383" w:rsidRDefault="00803BBC" w:rsidP="000F073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3.14</w:t>
      </w:r>
      <w:r w:rsidRPr="00A2338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93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заключает с каждым получателем субсидии </w:t>
      </w:r>
      <w:r w:rsidRPr="00B5292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 субсидии (далее – договор), согласно  приложению № 4  к настоящему  Порядку,</w:t>
      </w:r>
      <w:r w:rsidRPr="00B5292D">
        <w:rPr>
          <w:rFonts w:ascii="Times New Roman" w:hAnsi="Times New Roman" w:cs="Times New Roman"/>
          <w:sz w:val="24"/>
          <w:szCs w:val="24"/>
        </w:rPr>
        <w:t xml:space="preserve">  в течение не более 7 (семи) рабочих дней с даты издания постановления </w:t>
      </w:r>
      <w:r w:rsidRPr="00F36570">
        <w:rPr>
          <w:rFonts w:ascii="Times New Roman" w:hAnsi="Times New Roman" w:cs="Times New Roman"/>
          <w:sz w:val="24"/>
          <w:szCs w:val="24"/>
        </w:rPr>
        <w:t>Администрации о предоставлении субсидии с обязательным включением условий, обязывающих получателей субсидии до 31 числа месяца,</w:t>
      </w:r>
      <w:r w:rsidRPr="00B5292D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 - год, в течение 3 лет предоставить документы, подтверждающие ведение предпринимательской деятельности</w:t>
      </w:r>
      <w:proofErr w:type="gramEnd"/>
      <w:r w:rsidRPr="00B5292D">
        <w:rPr>
          <w:rFonts w:ascii="Times New Roman" w:hAnsi="Times New Roman" w:cs="Times New Roman"/>
          <w:sz w:val="24"/>
          <w:szCs w:val="24"/>
        </w:rPr>
        <w:t xml:space="preserve"> и сведения о количестве сохраненных и созданных рабочих мест, размере средне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5292D">
        <w:rPr>
          <w:rFonts w:ascii="Times New Roman" w:hAnsi="Times New Roman" w:cs="Times New Roman"/>
          <w:sz w:val="24"/>
          <w:szCs w:val="24"/>
        </w:rPr>
        <w:t>месячной заработной платы 1 работника, объемах производства продукции, работ и услуг, суммах у</w:t>
      </w:r>
      <w:r>
        <w:rPr>
          <w:rFonts w:ascii="Times New Roman" w:hAnsi="Times New Roman" w:cs="Times New Roman"/>
          <w:sz w:val="24"/>
          <w:szCs w:val="24"/>
        </w:rPr>
        <w:t xml:space="preserve">плаченных налогов и сборов,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утверждённой формы.</w:t>
      </w:r>
      <w:r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3BBC" w:rsidRDefault="00803BBC" w:rsidP="000F073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3.15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 Администрацией  со  своего  лицевого  счета  на  банковский  счет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 субсидии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протокола  Комиссии и постановления 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BBC" w:rsidRPr="00A23383" w:rsidRDefault="00803BBC" w:rsidP="000F073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3.16.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предоставлении субсидии обязательным условием их  предоставления, включаемым в договоры о  предоставлении  субсидий,  является согласие  их  получателей на  осуществление  Администрацией и органом  муниципального финансового контроля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проверок  соблюдения получателями субсидий условий, целей  и порядка их предоставления.</w:t>
      </w:r>
    </w:p>
    <w:p w:rsidR="00803BBC" w:rsidRDefault="00803BBC" w:rsidP="000F07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BC" w:rsidRDefault="00803BBC" w:rsidP="000F07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 возврата  субсидии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</w:t>
      </w:r>
    </w:p>
    <w:p w:rsidR="00803BBC" w:rsidRDefault="00803BBC" w:rsidP="000F073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целевым использованием  средств</w:t>
      </w:r>
    </w:p>
    <w:p w:rsidR="00803BBC" w:rsidRDefault="00803BBC" w:rsidP="000F073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BBC" w:rsidRDefault="00803BBC" w:rsidP="000F073A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установления  факта    нарушения получателем субсидии  условий,  установленных при  их предоставлении  соответствующим  договором, субсидия подлежит возврату  в доход  муниципального 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803BBC" w:rsidRDefault="00803BBC" w:rsidP="000F073A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 При  невозврате субсидии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 в судебном  порядке.</w:t>
      </w:r>
    </w:p>
    <w:p w:rsidR="00803BBC" w:rsidRDefault="00803BBC" w:rsidP="000F073A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</w:t>
      </w:r>
      <w:r w:rsidRPr="00F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счетный комитет, в соответствии  со  статьей 78 Бюджетного  кодекса Российской Федерации,  осуществляет обязательную проверку  достоверности  сведений, предоставляемых претендентом на получение субсидии и соблюдения получателем субсидии условий, целей  и порядка их  предоставления.</w:t>
      </w:r>
    </w:p>
    <w:p w:rsidR="002F5FFC" w:rsidRDefault="007B68C4" w:rsidP="000F073A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 </w:t>
      </w:r>
      <w:r w:rsidR="00644C72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 w:rsidR="0064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644C72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 w:rsidR="0064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644C72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 w:rsidR="0064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644C72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BBC" w:rsidRDefault="007B68C4" w:rsidP="000F073A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3BBC" w:rsidRDefault="00803BBC" w:rsidP="000F07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эффективности использования субсидий, а также </w:t>
      </w:r>
    </w:p>
    <w:p w:rsidR="00803BBC" w:rsidRDefault="00803BBC" w:rsidP="000F07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 предоставления субсидии</w:t>
      </w:r>
    </w:p>
    <w:p w:rsidR="00803BBC" w:rsidRDefault="00803BBC" w:rsidP="000F073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BBC" w:rsidRDefault="00803BBC" w:rsidP="000F073A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E5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 показателей  эффективности использования 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управлением  экономики  Администрации (далее – управление экономики) с учетом  финансирования  данных  мероприятий  в рамках реализации  муниципальной  программы.</w:t>
      </w:r>
    </w:p>
    <w:p w:rsidR="00803BBC" w:rsidRDefault="00803BBC" w:rsidP="000F073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К показателям результативности предоставления субсидии из местного бюджета следует  отнести количество субъектов  малого и среднего  предпринимательства, которым предоставлены субсидии, количество  вновь  созданных  рабочих  мест.</w:t>
      </w:r>
    </w:p>
    <w:p w:rsidR="00803BBC" w:rsidRDefault="00803BBC" w:rsidP="000F073A"/>
    <w:p w:rsidR="00803BBC" w:rsidRDefault="00803BBC" w:rsidP="000F073A"/>
    <w:p w:rsidR="001C08E9" w:rsidRDefault="001C08E9" w:rsidP="000F073A"/>
    <w:p w:rsidR="00E56AF9" w:rsidRDefault="00E56AF9" w:rsidP="000F073A"/>
    <w:p w:rsidR="00E56AF9" w:rsidRDefault="00E56AF9" w:rsidP="000F073A"/>
    <w:p w:rsidR="00E56AF9" w:rsidRDefault="00E56AF9" w:rsidP="000F073A"/>
    <w:p w:rsidR="00E56AF9" w:rsidRDefault="00E56AF9" w:rsidP="000F073A"/>
    <w:p w:rsidR="00E56AF9" w:rsidRDefault="00E56AF9" w:rsidP="000F073A"/>
    <w:p w:rsidR="00C146E2" w:rsidRDefault="00C146E2" w:rsidP="000F073A"/>
    <w:p w:rsidR="00E56AF9" w:rsidRDefault="00E56AF9" w:rsidP="000F073A"/>
    <w:p w:rsidR="00E56AF9" w:rsidRPr="00B061A4" w:rsidRDefault="00E56AF9" w:rsidP="000F073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F9" w:rsidRDefault="00E56AF9" w:rsidP="000F07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финансирования  мероприятий  </w:t>
      </w:r>
    </w:p>
    <w:p w:rsidR="00E56AF9" w:rsidRDefault="00E56AF9" w:rsidP="000F07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E56AF9" w:rsidRDefault="00E56AF9" w:rsidP="000F07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Default="00E56AF9" w:rsidP="000F07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56AF9" w:rsidRPr="00E37438" w:rsidTr="00D636CD">
        <w:trPr>
          <w:trHeight w:val="1591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AF9" w:rsidRDefault="00E56AF9" w:rsidP="000F073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ление </w:t>
            </w:r>
          </w:p>
          <w:p w:rsidR="00E56AF9" w:rsidRPr="00807CCB" w:rsidRDefault="00E56AF9" w:rsidP="000F073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предоставлении субсидии (гранта)</w:t>
            </w:r>
          </w:p>
          <w:p w:rsidR="00E56AF9" w:rsidRDefault="00E56AF9" w:rsidP="000F073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56AF9" w:rsidRDefault="00E56AF9" w:rsidP="000F073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юридического лица</w:t>
            </w: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 индивидуального  предпринимателя</w:t>
            </w:r>
            <w:r w:rsidRPr="00C86A4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)</w:t>
            </w:r>
          </w:p>
          <w:p w:rsidR="00E56AF9" w:rsidRPr="00C86A45" w:rsidRDefault="00E56AF9" w:rsidP="000F073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лице ______________________________________________________________________</w:t>
            </w:r>
          </w:p>
          <w:p w:rsidR="00E56AF9" w:rsidRPr="00990644" w:rsidRDefault="00E56AF9" w:rsidP="000F073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(Ф.И.О. руководителя  юридического  лица или индивидуального  предпринимателя)</w:t>
            </w:r>
          </w:p>
          <w:p w:rsidR="00E56AF9" w:rsidRDefault="00E56AF9" w:rsidP="000F073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просит  предоставить  субсидию  _______________________________________________</w:t>
            </w:r>
          </w:p>
          <w:p w:rsidR="00E56AF9" w:rsidRPr="00990644" w:rsidRDefault="00E56AF9" w:rsidP="000F073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(указать  вид  субсидии)</w:t>
            </w:r>
          </w:p>
          <w:p w:rsidR="00E56AF9" w:rsidRPr="00E70173" w:rsidRDefault="00E56AF9" w:rsidP="000F073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</w:tbl>
    <w:p w:rsidR="00E56AF9" w:rsidRDefault="00E56AF9" w:rsidP="00E56A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 заявлением  подтверждаю, что  ____________________________________________________________________________</w:t>
      </w:r>
    </w:p>
    <w:p w:rsidR="00E56AF9" w:rsidRPr="00990644" w:rsidRDefault="00E56AF9" w:rsidP="00E56A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E56AF9" w:rsidRDefault="00E56AF9" w:rsidP="00E56A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является   субъектом ________________________ предпринимательства;  </w:t>
      </w:r>
    </w:p>
    <w:p w:rsidR="00E56AF9" w:rsidRPr="00990644" w:rsidRDefault="00E56AF9" w:rsidP="00E56A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(малого или среднего)</w:t>
      </w:r>
    </w:p>
    <w:p w:rsidR="00E56AF9" w:rsidRPr="00911756" w:rsidRDefault="00E56AF9" w:rsidP="00E56AF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Pr="00911756">
        <w:rPr>
          <w:rFonts w:ascii="Times New Roman" w:hAnsi="Times New Roman" w:cs="Times New Roman"/>
          <w:sz w:val="24"/>
          <w:szCs w:val="24"/>
        </w:rPr>
        <w:t>участником соглашений о разделе продукции;</w:t>
      </w:r>
    </w:p>
    <w:p w:rsidR="00E56AF9" w:rsidRDefault="00E56AF9" w:rsidP="00E56AF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 просроченной  задолженности по страховым  взносам в государственные внебюджетные  фонды налоговым  и иным  обязательным платежам в бюджетную  систему Российской  Федерации;</w:t>
      </w:r>
    </w:p>
    <w:p w:rsidR="00E56AF9" w:rsidRDefault="00E56AF9" w:rsidP="00E56AF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производство и  реализацию подакцизных товаров, а также  добычу полезных ископаемых, за  исключением  общераспространенных;</w:t>
      </w:r>
    </w:p>
    <w:p w:rsidR="00E56AF9" w:rsidRDefault="00E56AF9" w:rsidP="00E56AF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 организации процедуры реорганизации, ликвидации или банкротства  не  проводятся;</w:t>
      </w:r>
    </w:p>
    <w:p w:rsidR="00E56AF9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не  является </w:t>
      </w:r>
      <w:r w:rsidRPr="00911756">
        <w:rPr>
          <w:rFonts w:ascii="Times New Roman" w:hAnsi="Times New Roman" w:cs="Times New Roman"/>
          <w:sz w:val="24"/>
          <w:szCs w:val="24"/>
        </w:rPr>
        <w:t>нерезидентом Российской Федерации в порядке, установленном законодательством Российской Федерации о валютном регулировании и в</w:t>
      </w:r>
      <w:r>
        <w:rPr>
          <w:rFonts w:ascii="Times New Roman" w:hAnsi="Times New Roman" w:cs="Times New Roman"/>
          <w:sz w:val="24"/>
          <w:szCs w:val="24"/>
        </w:rPr>
        <w:t>алютном контроле</w:t>
      </w:r>
      <w:r w:rsidRPr="0091175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AF9" w:rsidRDefault="00E56AF9" w:rsidP="00E56A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________________________________________________________________  согласен, что  </w:t>
      </w:r>
    </w:p>
    <w:p w:rsidR="00E56AF9" w:rsidRPr="00990644" w:rsidRDefault="00E56AF9" w:rsidP="00E56A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E56AF9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сведения,  </w:t>
      </w:r>
      <w:r w:rsidRPr="00911756">
        <w:rPr>
          <w:rFonts w:ascii="Times New Roman" w:hAnsi="Times New Roman" w:cs="Times New Roman"/>
          <w:sz w:val="24"/>
          <w:szCs w:val="24"/>
        </w:rPr>
        <w:t>предусмотренные частью 2 статьи 8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1756">
        <w:rPr>
          <w:rFonts w:ascii="Times New Roman" w:hAnsi="Times New Roman" w:cs="Times New Roman"/>
          <w:sz w:val="24"/>
          <w:szCs w:val="24"/>
        </w:rPr>
        <w:t xml:space="preserve"> № 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будут внесены в Реестр субъектов малого и среднего предпринимательства и размещены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дополнение  представляем  следующую  информацию:</w:t>
      </w:r>
    </w:p>
    <w:p w:rsidR="00E56AF9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предпринимателей:</w:t>
      </w:r>
      <w:r w:rsidRPr="009117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63868">
        <w:rPr>
          <w:rFonts w:ascii="Times New Roman" w:hAnsi="Times New Roman" w:cs="Times New Roman"/>
          <w:sz w:val="20"/>
          <w:szCs w:val="20"/>
        </w:rPr>
        <w:t>(Ф.И.О.)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E56AF9" w:rsidRPr="00363868" w:rsidRDefault="00E56AF9" w:rsidP="00E56AF9">
      <w:pPr>
        <w:pStyle w:val="ac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(сведения о месте жительства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E56AF9" w:rsidRPr="00363868" w:rsidRDefault="00E56AF9" w:rsidP="00E56AF9">
      <w:pPr>
        <w:pStyle w:val="ac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E56AF9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56AF9" w:rsidRPr="00807CCB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юридических лиц: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руководителя ______________________________________________________________________(Ф.И.О.)________________________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(сведения об организационно  правовой  форме</w:t>
      </w:r>
      <w:r w:rsidRPr="00363868">
        <w:rPr>
          <w:rFonts w:ascii="Times New Roman" w:hAnsi="Times New Roman" w:cs="Times New Roman"/>
          <w:sz w:val="20"/>
          <w:szCs w:val="20"/>
        </w:rPr>
        <w:t>.)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E56AF9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(адрес  местонахождения, номер 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E56AF9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 юридический  адрес  субъекта  малого  и среднего  предпринимательства, 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E56AF9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E56AF9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56AF9" w:rsidRPr="00990644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56AF9" w:rsidRDefault="00E56AF9" w:rsidP="00E56AF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Контактное лицо:</w:t>
      </w:r>
    </w:p>
    <w:p w:rsidR="00E56AF9" w:rsidRPr="00911756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E56AF9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E56AF9" w:rsidRPr="00911756" w:rsidRDefault="00E56AF9" w:rsidP="00E56AF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(должность)</w:t>
      </w:r>
    </w:p>
    <w:p w:rsidR="00E56AF9" w:rsidRPr="00911756" w:rsidRDefault="00E56AF9" w:rsidP="00E56AF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(рабочий  телефон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E56AF9" w:rsidRPr="00911756" w:rsidRDefault="00E56AF9" w:rsidP="00E56AF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E56AF9" w:rsidRPr="00363868" w:rsidRDefault="00E56AF9" w:rsidP="00E56AF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(электронная  почта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E56AF9" w:rsidRDefault="00E56AF9" w:rsidP="00E56AF9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E56AF9" w:rsidRPr="00990644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«___»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F9" w:rsidRDefault="00E56AF9" w:rsidP="00E56AF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56AF9" w:rsidRDefault="00E56AF9" w:rsidP="00E56AF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E56AF9" w:rsidRPr="009220F2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6AF9" w:rsidRPr="00C7539E" w:rsidRDefault="00E56AF9" w:rsidP="00E56AF9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 анкета  </w:t>
      </w:r>
    </w:p>
    <w:p w:rsidR="00E56AF9" w:rsidRDefault="00E56AF9" w:rsidP="00E56AF9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ретендента на  получение  муниципальной  поддержки</w:t>
      </w: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2D3EFA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ФИО руководителя или ФИО ИП</w:t>
      </w: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  поддержки 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6AF9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регистрации ЕГРЮЛ или ЕГРИП_____ _________ ________________</w:t>
      </w: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 налогообложения  получателя  субсидии</w:t>
      </w: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Паспортные данные ИП: серия ______ 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когда выдан ___________________ кем выдан _____________________________________</w:t>
      </w:r>
    </w:p>
    <w:p w:rsidR="00E56AF9" w:rsidRPr="002D3EFA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Кредитная история претендента (сведения о наличии и состоянии банковских счетов, выданных им поручительств)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56AF9" w:rsidRPr="002D3EFA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56AF9" w:rsidRPr="002D3EFA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E56AF9" w:rsidRPr="002D3EFA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наличии (отсутствии) и размере собственных сре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етендента, предполагаемых к вложению в представленный на соискание гранта (субсидии) бизнес-проект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ранее полученных субсидиях на создание собственного дела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56AF9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 финансово – экономические показатели субъекта  малого и среднего  предпринимательства  получателя  поддержки: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541"/>
        <w:gridCol w:w="720"/>
        <w:gridCol w:w="1765"/>
        <w:gridCol w:w="1745"/>
        <w:gridCol w:w="1593"/>
        <w:gridCol w:w="1525"/>
      </w:tblGrid>
      <w:tr w:rsidR="00E56AF9" w:rsidTr="00D636CD">
        <w:tc>
          <w:tcPr>
            <w:tcW w:w="2541" w:type="dxa"/>
            <w:vAlign w:val="center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E56AF9" w:rsidRDefault="00E56AF9" w:rsidP="00D6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65" w:type="dxa"/>
            <w:vAlign w:val="center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(год, предшествующий  оказанию поддержки)</w:t>
            </w:r>
          </w:p>
        </w:tc>
        <w:tc>
          <w:tcPr>
            <w:tcW w:w="1745" w:type="dxa"/>
            <w:vAlign w:val="center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(год,  оказания поддержки)</w:t>
            </w:r>
          </w:p>
        </w:tc>
        <w:tc>
          <w:tcPr>
            <w:tcW w:w="1593" w:type="dxa"/>
            <w:vAlign w:val="center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(первый год, после  оказания поддержки)</w:t>
            </w:r>
          </w:p>
        </w:tc>
        <w:tc>
          <w:tcPr>
            <w:tcW w:w="1525" w:type="dxa"/>
            <w:vAlign w:val="center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(второй год после  оказания поддержки)</w:t>
            </w:r>
          </w:p>
        </w:tc>
      </w:tr>
      <w:tr w:rsidR="00E56AF9" w:rsidTr="00D636CD">
        <w:tc>
          <w:tcPr>
            <w:tcW w:w="2541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 от  реализации товаров (работ, услуг) без учета НДС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товаров (работ, услуг)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списочная численность  работников 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сохраненных  рабочих  мест 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Default="00E56AF9" w:rsidP="00D63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зданных</w:t>
            </w: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рабочих  мест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месячная начисленная  заработная  плата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Default="00E56AF9" w:rsidP="00D6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 налогов,     в т. ч. по видам налогов:</w:t>
            </w:r>
          </w:p>
          <w:p w:rsidR="00E56AF9" w:rsidRDefault="00E56AF9" w:rsidP="00D6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прибыль организаций</w:t>
            </w:r>
          </w:p>
          <w:p w:rsidR="00E56AF9" w:rsidRDefault="00E56AF9" w:rsidP="00D6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имущество  организаций</w:t>
            </w:r>
          </w:p>
          <w:p w:rsidR="00E56AF9" w:rsidRDefault="00E56AF9" w:rsidP="00D63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 во  внебюджетные фонды НДС</w:t>
            </w:r>
          </w:p>
          <w:p w:rsidR="00E56AF9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  <w:p w:rsidR="00E56AF9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  <w:p w:rsidR="00E56AF9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 в основной  капитал             за  счет: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AF9" w:rsidTr="00D636CD">
        <w:tc>
          <w:tcPr>
            <w:tcW w:w="2541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средств субсидии (грантов)</w:t>
            </w:r>
          </w:p>
        </w:tc>
        <w:tc>
          <w:tcPr>
            <w:tcW w:w="720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56AF9" w:rsidRPr="00A609F7" w:rsidRDefault="00E56AF9" w:rsidP="00D63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E56AF9" w:rsidRPr="00990644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2D3EFA" w:rsidRDefault="00E56AF9" w:rsidP="00E56AF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«___»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F9" w:rsidRPr="002D3EFA" w:rsidRDefault="00E56AF9" w:rsidP="00E56A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</w:t>
      </w:r>
    </w:p>
    <w:p w:rsidR="00E56AF9" w:rsidRDefault="00E56AF9" w:rsidP="00E56A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27" w:rsidRDefault="00530127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E56AF9" w:rsidRDefault="00E56AF9" w:rsidP="00E56A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 ведомость критериев  № ______</w:t>
      </w:r>
    </w:p>
    <w:p w:rsidR="00E56AF9" w:rsidRPr="00B061A4" w:rsidRDefault="00E56AF9" w:rsidP="00E56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 20____ г.</w:t>
      </w:r>
    </w:p>
    <w:p w:rsidR="00E56AF9" w:rsidRPr="00B061A4" w:rsidRDefault="00E56AF9" w:rsidP="00E56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AF9" w:rsidRPr="00B061A4" w:rsidRDefault="00E56AF9" w:rsidP="00E56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>по бизнес – проекту __________________________________________________________</w:t>
      </w:r>
    </w:p>
    <w:p w:rsidR="00E56AF9" w:rsidRPr="00B061A4" w:rsidRDefault="00E56AF9" w:rsidP="00E56A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061A4">
        <w:rPr>
          <w:rFonts w:ascii="Times New Roman" w:hAnsi="Times New Roman" w:cs="Times New Roman"/>
          <w:sz w:val="18"/>
          <w:szCs w:val="18"/>
        </w:rPr>
        <w:t>(наименование  субъекта  малого  предпринимательства)</w:t>
      </w:r>
    </w:p>
    <w:p w:rsidR="00E56AF9" w:rsidRPr="00B061A4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hAnsi="Times New Roman" w:cs="Times New Roman"/>
          <w:sz w:val="24"/>
          <w:szCs w:val="24"/>
        </w:rPr>
        <w:t>заседания  Конкурсной  комиссии  по  отбору  субъектов  малого  и среднего  предпринимательства,  претендующих  на  муниципальную поддержку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F9" w:rsidRPr="00B061A4" w:rsidRDefault="00E56AF9" w:rsidP="00E5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2"/>
        <w:gridCol w:w="2391"/>
      </w:tblGrid>
      <w:tr w:rsidR="00E56AF9" w:rsidRPr="00B061A4" w:rsidTr="00D636CD">
        <w:tc>
          <w:tcPr>
            <w:tcW w:w="540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8" w:type="dxa"/>
            <w:vAlign w:val="center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критериев</w:t>
            </w:r>
          </w:p>
        </w:tc>
        <w:tc>
          <w:tcPr>
            <w:tcW w:w="2392" w:type="dxa"/>
            <w:vAlign w:val="center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91" w:type="dxa"/>
            <w:vAlign w:val="center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в баллах</w:t>
            </w:r>
          </w:p>
        </w:tc>
      </w:tr>
      <w:tr w:rsidR="00E56AF9" w:rsidRPr="00B061A4" w:rsidTr="00D636CD">
        <w:tc>
          <w:tcPr>
            <w:tcW w:w="540" w:type="dxa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субъекта  малого  и среднего  предпринимательства</w:t>
            </w:r>
          </w:p>
        </w:tc>
        <w:tc>
          <w:tcPr>
            <w:tcW w:w="2392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598"/>
        </w:trPr>
        <w:tc>
          <w:tcPr>
            <w:tcW w:w="540" w:type="dxa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E56AF9" w:rsidRPr="00B061A4" w:rsidRDefault="00E56AF9" w:rsidP="00D63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ведения предпринимательской деятельности</w:t>
            </w:r>
          </w:p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0" w:type="dxa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E56AF9" w:rsidRPr="00B061A4" w:rsidRDefault="00E56AF9" w:rsidP="00D63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</w:t>
            </w:r>
          </w:p>
          <w:p w:rsidR="00E56AF9" w:rsidRPr="00B061A4" w:rsidRDefault="00E56AF9" w:rsidP="00D63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0" w:type="dxa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</w:tcPr>
          <w:p w:rsidR="00E56AF9" w:rsidRPr="00B061A4" w:rsidRDefault="00E56AF9" w:rsidP="00D63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новых  рабочих  мест в период  реализации  проекта</w:t>
            </w:r>
          </w:p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0" w:type="dxa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</w:tcPr>
          <w:p w:rsidR="00E56AF9" w:rsidRPr="00B061A4" w:rsidRDefault="00E56AF9" w:rsidP="00D63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сохранённых  рабочих  мест</w:t>
            </w:r>
          </w:p>
        </w:tc>
        <w:tc>
          <w:tcPr>
            <w:tcW w:w="2392" w:type="dxa"/>
          </w:tcPr>
          <w:p w:rsidR="00E56AF9" w:rsidRPr="00B061A4" w:rsidRDefault="00E56AF9" w:rsidP="00D6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56AF9" w:rsidRPr="00B061A4" w:rsidRDefault="00E56AF9" w:rsidP="00D6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0" w:type="dxa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8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вернуть полученную субсидию в виде налоговых платежей в бюджеты  всех  уровней</w:t>
            </w:r>
          </w:p>
        </w:tc>
        <w:tc>
          <w:tcPr>
            <w:tcW w:w="2392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0" w:type="dxa"/>
          </w:tcPr>
          <w:p w:rsidR="00E56AF9" w:rsidRPr="00B061A4" w:rsidRDefault="00E56AF9" w:rsidP="00D6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8" w:type="dxa"/>
          </w:tcPr>
          <w:p w:rsidR="00E56AF9" w:rsidRPr="00B061A4" w:rsidRDefault="00E56AF9" w:rsidP="00D6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  реализации  проекта  на  территории  осуществления  предпринимательской  деятельности</w:t>
            </w:r>
          </w:p>
        </w:tc>
        <w:tc>
          <w:tcPr>
            <w:tcW w:w="2392" w:type="dxa"/>
          </w:tcPr>
          <w:p w:rsidR="00E56AF9" w:rsidRPr="00B061A4" w:rsidRDefault="00E56AF9" w:rsidP="00D6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4788" w:type="dxa"/>
            <w:gridSpan w:val="2"/>
          </w:tcPr>
          <w:p w:rsidR="00E56AF9" w:rsidRPr="00B061A4" w:rsidRDefault="00E56AF9" w:rsidP="00D63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2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56AF9" w:rsidRPr="00B061A4" w:rsidRDefault="00E56AF9" w:rsidP="00D636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AF9" w:rsidRPr="00B061A4" w:rsidRDefault="00E56AF9" w:rsidP="00E5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 комиссии:   ______________________________</w:t>
      </w:r>
    </w:p>
    <w:p w:rsidR="00E56AF9" w:rsidRPr="00B061A4" w:rsidRDefault="00E56AF9" w:rsidP="00E5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</w:t>
      </w:r>
    </w:p>
    <w:p w:rsidR="00E56AF9" w:rsidRPr="00B061A4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E56AF9" w:rsidRPr="00B061A4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                            </w:t>
      </w:r>
    </w:p>
    <w:p w:rsidR="00E56AF9" w:rsidRPr="00B061A4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2016 - 2020 годы»</w:t>
      </w:r>
    </w:p>
    <w:p w:rsidR="00E56AF9" w:rsidRPr="00F92CB5" w:rsidRDefault="00E56AF9" w:rsidP="00CF2D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7375C9" w:rsidRDefault="00E56AF9" w:rsidP="00E56A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 форма д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56AF9" w:rsidRPr="007375C9" w:rsidRDefault="00E56AF9" w:rsidP="00E56A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E56AF9" w:rsidRPr="007375C9" w:rsidRDefault="00E56AF9" w:rsidP="00E56A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7375C9" w:rsidRDefault="00E56AF9" w:rsidP="00E56AF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«____» ______________20__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56AF9" w:rsidRPr="007375C9" w:rsidRDefault="00E56AF9" w:rsidP="00E56AF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7375C9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Позвнякова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Николаевича, действующего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Устава, (далее - 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одной стороны,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/индивидуальный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 лице 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действующий на основании ________________________ (далее - Получатель), с другой стороны, заключили настоящий Договор о нижеследующем:</w:t>
      </w:r>
    </w:p>
    <w:p w:rsidR="00E56AF9" w:rsidRPr="007375C9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7375C9" w:rsidRDefault="00E56AF9" w:rsidP="00E56AF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F2DCB" w:rsidRDefault="00E56AF9" w:rsidP="00CF2D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Получателю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 счет средств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в размере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(_____________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__________) </w:t>
      </w:r>
      <w:proofErr w:type="gramEnd"/>
      <w:r w:rsidR="00CF2D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на возмещение части затрат </w:t>
      </w:r>
      <w:r w:rsidR="00CF2DCB" w:rsidRPr="00CF2DCB">
        <w:rPr>
          <w:rFonts w:ascii="Times New Roman" w:eastAsia="Times New Roman" w:hAnsi="Times New Roman"/>
          <w:color w:val="000000"/>
          <w:sz w:val="24"/>
          <w:szCs w:val="24"/>
        </w:rPr>
        <w:t xml:space="preserve">субъектов  малого и среднего предпринимательства, связанных с участием в </w:t>
      </w:r>
      <w:proofErr w:type="spellStart"/>
      <w:r w:rsidR="00CF2DCB" w:rsidRPr="00CF2DCB">
        <w:rPr>
          <w:rFonts w:ascii="Times New Roman" w:eastAsia="Times New Roman" w:hAnsi="Times New Roman"/>
          <w:color w:val="000000"/>
          <w:sz w:val="24"/>
          <w:szCs w:val="24"/>
        </w:rPr>
        <w:t>выставочно</w:t>
      </w:r>
      <w:proofErr w:type="spellEnd"/>
      <w:r w:rsidR="00CF2DCB" w:rsidRPr="00CF2DCB">
        <w:rPr>
          <w:rFonts w:ascii="Times New Roman" w:eastAsia="Times New Roman" w:hAnsi="Times New Roman"/>
          <w:color w:val="000000"/>
          <w:sz w:val="24"/>
          <w:szCs w:val="24"/>
        </w:rPr>
        <w:t>-ярмарочных  и</w:t>
      </w:r>
      <w:r w:rsidR="00CF2DCB" w:rsidRPr="00CF2D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F2DCB" w:rsidRPr="00CF2DCB">
        <w:rPr>
          <w:rFonts w:ascii="Times New Roman" w:eastAsia="Times New Roman" w:hAnsi="Times New Roman"/>
          <w:color w:val="000000"/>
          <w:sz w:val="24"/>
          <w:szCs w:val="24"/>
        </w:rPr>
        <w:t>конгрессных</w:t>
      </w:r>
      <w:proofErr w:type="spellEnd"/>
      <w:r w:rsidR="00CF2DCB" w:rsidRPr="00CF2DCB">
        <w:rPr>
          <w:rFonts w:ascii="Times New Roman" w:eastAsia="Times New Roman" w:hAnsi="Times New Roman"/>
          <w:color w:val="000000"/>
          <w:sz w:val="24"/>
          <w:szCs w:val="24"/>
        </w:rPr>
        <w:t xml:space="preserve">  мероприятиях,  на проведение  презентации республиканской продукции субъектов малого и среднего предпринимательства</w:t>
      </w:r>
      <w:r w:rsidR="00CF2D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56AF9" w:rsidRPr="007375C9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Финансирование по настоящему договору осуществляется в соответствии с Бюджетным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программой  «Развитие  предпринимательства  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годы», утвержденной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Главы  от 26 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года № 656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Соглашением  о  сотрудничестве  между Министерством  по делам  предпринимательства и развития  туризма Республики  Саха (Якутия) и Администрацией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Республики  Саха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Якутия) о предоставлении субсидий из государственного  бюджета Республик Саха (Якутия) муниципальному  бюджету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муниципальную поддержку малого и среднего предпринимательства».</w:t>
      </w:r>
      <w:proofErr w:type="gramEnd"/>
    </w:p>
    <w:p w:rsidR="00E56AF9" w:rsidRPr="007375C9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E56AF9" w:rsidRPr="007375C9" w:rsidRDefault="00E56AF9" w:rsidP="00E56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 субъектов малого и среднего предпринима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№ ____от _____________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F9" w:rsidRPr="007375C9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 о предоставлении субсидии №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E56AF9" w:rsidRDefault="00E56AF9" w:rsidP="00E56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мероприятию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E56AF9" w:rsidRPr="007375C9" w:rsidRDefault="00E56AF9" w:rsidP="00E56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.</w:t>
      </w:r>
    </w:p>
    <w:p w:rsidR="00E56AF9" w:rsidRPr="007375C9" w:rsidRDefault="00E56AF9" w:rsidP="00E56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E56AF9" w:rsidRPr="007375C9" w:rsidRDefault="00E56AF9" w:rsidP="00E56AF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7375C9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Получатель обязуется:</w:t>
      </w:r>
    </w:p>
    <w:p w:rsidR="00E56AF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предпринимательскую  деятельность  на  территории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33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документам, представленным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 отборе.</w:t>
      </w:r>
    </w:p>
    <w:p w:rsidR="00E56AF9" w:rsidRPr="007375C9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выполнение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пунктом 2.1.3. настоящего  договора.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недостоверных либо фальсифицированных документов для получения субсидии,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также  при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 отчетного  года планируемых показателей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на 20 %, следующих  фактических показателей реализации проекта:</w:t>
      </w:r>
    </w:p>
    <w:p w:rsidR="00E56AF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рабочих мест (сохранённых/созданных)  __________ ед.;</w:t>
      </w:r>
    </w:p>
    <w:p w:rsidR="00E56AF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 отчисления                                                   __________  рублей;</w:t>
      </w:r>
    </w:p>
    <w:p w:rsidR="00E56AF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выручка  от реализации товаров </w:t>
      </w:r>
    </w:p>
    <w:p w:rsidR="00E56AF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(работ, услуг) без учета НДС                                           ___________ рублей;</w:t>
      </w:r>
    </w:p>
    <w:p w:rsidR="00E56AF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 месячная заработная плата                             ___________ рублей         </w:t>
      </w:r>
    </w:p>
    <w:p w:rsidR="00E56AF9" w:rsidRPr="007375C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возвратить сумму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 в п. 1.1. настоящего  договора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F9" w:rsidRPr="007375C9" w:rsidRDefault="00E56AF9" w:rsidP="00E56AF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Незамедлительно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обнаруженной Получателем субсидии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субсидии.</w:t>
      </w:r>
    </w:p>
    <w:p w:rsidR="00E56AF9" w:rsidRPr="007375C9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  иные документы,  касающиеся реализации проекта, 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проверки фактической реализации проекта. 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изменения   почтовых и банковских  реквизитов, контактных номеров телефонов Получателя субсидии, состава и руководящих лиц, изменения места  постановки  на  налоговый учет, внесения  изменений и дополнений в учредительные  документы письменно  сообщить об этом  Администрации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 случае  нарушения  условий, обусловленных п. 2.1.2. – 2.1.3. договора  Получатель  не  имеет  права  претендовать  на  муниципальную  поддержку  в  течение 3 (трех) лет с момента совершения  нарушения.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Не  допускать  на  период действия настоящего договора включение в  перечень видов  экономической деятельности, при осуществлении  которых  меры  муниципальной  поддержки не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 в соответствии с Федеральным законом  от 24 июля 2007 года № 209 – ФЗ « О развитии  малого  и среднего  предпринимательства в Российской  Федерации».</w:t>
      </w:r>
    </w:p>
    <w:p w:rsidR="00E56AF9" w:rsidRPr="00B061A4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обязуется:</w:t>
      </w:r>
    </w:p>
    <w:p w:rsidR="00E56AF9" w:rsidRPr="00B061A4" w:rsidRDefault="00E56AF9" w:rsidP="00E56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Выплатить Получателю субсидию в размере, указанном в пункте  1.1., в течение 10  дней с момента подписания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 имеет  право: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Получателем субсидии возложенных на  него обязанностей в соответствии с настоящим  Договором.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проверку  достоверности сведений, предоставляемых претендентом на  получение субсидии.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Запрашивать у Получателя субсидии финансовые и иные документы, касающиеся реализации  проекта, в целях мониторинга  эффективности оказания  муниципальной  поддержки.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документы, подтверждающие ведение  предпринимательской деятельности и содержание сведения о количестве сохраненных и созданных  рабочих  мест, размере средней  месячной заработной  платы 1 работника, объёмах  производства продукции (работ и услуг), суммах уплаченных  налогов и сборов и др.</w:t>
      </w:r>
      <w:proofErr w:type="gramEnd"/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Проводить проверку документов, представленных Получателем  субсидии, а также проверку фактической реализации проекта.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 устранение нарушений и обеспечение выполнения договора о  предоставлении субсидии.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 предоставления  субсидии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речисление субсидий осуществляе</w:t>
      </w: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Администрацией на банковский счет 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F9" w:rsidRPr="00E33715" w:rsidRDefault="00E56AF9" w:rsidP="00E56AF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4.Отчетность и контроль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Итоговый  отчет об  использовании  субсидии  (далее – Итоговый  отчет) представляется  Получателем субсидии  в Администрацию до 31  числа месяца, следующего  за  отчетным  периодом - год, или  по достижении  конкретной задачи, на  решение которой  направлен проект,  и всех показателей реализации  проекта (приложение  №1 к настоящему  договору).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Итоговому  отчету Получатель  субсидии прикладывает  документы, касающиеся  реализации  проекта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 вправе истребовать  иные  документы, подтверждающие данные итогового  отчета и имеющие отношение к проекту.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сведения  не  позволяют оценить  исполнение Получателем субсидии обязательств по  настоящему договору, Администрация вправе  осуществить выездную  проверку по  месту фактической реализации проекта.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Ежегодно в течение 3 (трех) лет Получатель  предоставляет в Администрацию сведения  о ведении предпринимательской  деятельности в целях мониторинга эффективности оказания  муниципальной  поддержки.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pStyle w:val="a4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действия  договора</w:t>
      </w:r>
    </w:p>
    <w:p w:rsidR="00E56AF9" w:rsidRPr="004A5A9B" w:rsidRDefault="00E56AF9" w:rsidP="00E56AF9">
      <w:pPr>
        <w:pStyle w:val="a4"/>
        <w:tabs>
          <w:tab w:val="left" w:pos="1418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5D47A0" w:rsidRDefault="00E56AF9" w:rsidP="00E56AF9">
      <w:pPr>
        <w:pStyle w:val="a4"/>
        <w:numPr>
          <w:ilvl w:val="1"/>
          <w:numId w:val="14"/>
        </w:numPr>
        <w:tabs>
          <w:tab w:val="left" w:pos="141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действует  с момента его подписания до выполнения  сторонами своих обязательств.</w:t>
      </w:r>
    </w:p>
    <w:p w:rsidR="00E56AF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27" w:rsidRDefault="00530127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27" w:rsidRPr="005D47A0" w:rsidRDefault="00530127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C146E2" w:rsidRDefault="00C146E2" w:rsidP="00C146E2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="00E56AF9" w:rsidRPr="00C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разрешения  споров</w:t>
      </w:r>
    </w:p>
    <w:p w:rsidR="00E56AF9" w:rsidRDefault="00E56AF9" w:rsidP="00E56AF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C146E2" w:rsidRDefault="00C146E2" w:rsidP="00C146E2">
      <w:pPr>
        <w:tabs>
          <w:tab w:val="left" w:pos="1418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6.1.</w:t>
      </w:r>
      <w:r w:rsidR="00E56AF9" w:rsidRPr="00C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  невыполнения  или  ненадлежащего исполнения  условий настоящего</w:t>
      </w:r>
    </w:p>
    <w:p w:rsidR="00E56AF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 несут  ответственность в соответствии  с законодательством Российской  Федерации.</w:t>
      </w:r>
    </w:p>
    <w:p w:rsidR="00E56AF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В случае  выявления  нарушения  получателем субсидии   обязательств, предусмотренных п. 2.1. настоящего  договора,  условий предоставления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и условиями, Получатель   обязан   в   бесспорном   порядке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письменному   требованию  Администрации  возвратить  полученную  с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 в 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объеме  в  муниципальный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   5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  с  момента    получения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требования.  В  случае  невозврата 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бсидии  Администрация принимает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взысканию подлежащей возврату субсидии в судебном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рядке.  </w:t>
      </w:r>
    </w:p>
    <w:p w:rsidR="002D7C6F" w:rsidRDefault="00C146E2" w:rsidP="002D7C6F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 </w:t>
      </w:r>
      <w:r w:rsidR="002D7C6F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 w:rsidR="002D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2D7C6F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 w:rsidR="002D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2D7C6F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 w:rsidR="002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2D7C6F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F9" w:rsidRPr="0076720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2D7C6F" w:rsidRDefault="002D7C6F" w:rsidP="002D7C6F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E56AF9" w:rsidRPr="002D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E56AF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767209" w:rsidRDefault="002D7C6F" w:rsidP="002D7C6F">
      <w:pPr>
        <w:tabs>
          <w:tab w:val="left" w:pos="567"/>
          <w:tab w:val="left" w:pos="709"/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56AF9"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Отношения,     не  регулируемые      настоящим    дог</w:t>
      </w:r>
      <w:r w:rsidR="00E5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овором,    регулируются     в  </w:t>
      </w:r>
      <w:r w:rsidR="00E56AF9"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действующим законодательством Российской Федерации </w:t>
      </w:r>
    </w:p>
    <w:p w:rsidR="00E56AF9" w:rsidRPr="0076720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7.2.  Односторонний     отказ   от  исполнения  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настоящему     договору  </w:t>
      </w:r>
    </w:p>
    <w:p w:rsidR="00E56AF9" w:rsidRPr="0076720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является  недопустимым,  за  исключением  случаев,  когда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6AF9" w:rsidRPr="0076720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  осуществляется      Получателем     субсидии     при    выявлении     им   очевидной  </w:t>
      </w:r>
    </w:p>
    <w:p w:rsidR="00E56AF9" w:rsidRPr="00767209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    получения    ожидаемых     результатов    по  проекту    и  иных    случаев, 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настоящим договором. </w:t>
      </w:r>
    </w:p>
    <w:p w:rsidR="00E56AF9" w:rsidRPr="004A5A9B" w:rsidRDefault="00E56AF9" w:rsidP="00E56AF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 Настоящий  договор  составлен  в  2  (двух)  экзе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мплярах,  имеющих  одинаковую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1 (одному) экземпляру для каждой из сторон. </w:t>
      </w:r>
      <w:r w:rsidRPr="00CF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Pr="00B754F3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Подписанием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его персональных данных, содержащихся в настоящем договоре и в любых иных документах предоставленных им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г. N 152-ФЗ.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В рамках вышеуказанного Федерального закона,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754F3">
        <w:rPr>
          <w:rFonts w:ascii="Times New Roman" w:eastAsia="Calibri" w:hAnsi="Times New Roman" w:cs="Times New Roman"/>
          <w:sz w:val="24"/>
          <w:szCs w:val="24"/>
        </w:rPr>
        <w:t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</w:t>
      </w:r>
      <w:proofErr w:type="gramEnd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56AF9" w:rsidRPr="00B754F3" w:rsidRDefault="00E56AF9" w:rsidP="00E56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7375C9" w:rsidRDefault="002D7C6F" w:rsidP="00E56AF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56AF9" w:rsidRPr="00B7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 и реквизиты сторон</w:t>
      </w:r>
      <w:r w:rsidR="00E56AF9"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906"/>
        <w:gridCol w:w="236"/>
        <w:gridCol w:w="4506"/>
      </w:tblGrid>
      <w:tr w:rsidR="00E56AF9" w:rsidRPr="00B061A4" w:rsidTr="00D636CD">
        <w:trPr>
          <w:trHeight w:val="725"/>
        </w:trPr>
        <w:tc>
          <w:tcPr>
            <w:tcW w:w="4906" w:type="dxa"/>
          </w:tcPr>
          <w:p w:rsidR="00E56AF9" w:rsidRPr="00B061A4" w:rsidRDefault="00E56AF9" w:rsidP="00D6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Администрация муниципального  образования  «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E56AF9" w:rsidRPr="00B061A4" w:rsidRDefault="00E56AF9" w:rsidP="00D63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  <w:r w:rsidR="002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236" w:type="dxa"/>
          </w:tcPr>
          <w:p w:rsidR="00E56AF9" w:rsidRPr="00B061A4" w:rsidRDefault="00E56AF9" w:rsidP="00D63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E56AF9" w:rsidRPr="00B061A4" w:rsidRDefault="00E56AF9" w:rsidP="00D636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E56AF9" w:rsidRPr="00B061A4" w:rsidRDefault="00E56AF9" w:rsidP="00D636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C6F" w:rsidRDefault="00E56AF9" w:rsidP="00D63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  <w:p w:rsidR="00E56AF9" w:rsidRPr="00B061A4" w:rsidRDefault="00E56AF9" w:rsidP="00D63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  <w:r w:rsidR="002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D7C6F"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E56AF9" w:rsidRPr="00B061A4" w:rsidTr="00D636CD">
        <w:trPr>
          <w:trHeight w:val="80"/>
        </w:trPr>
        <w:tc>
          <w:tcPr>
            <w:tcW w:w="4906" w:type="dxa"/>
          </w:tcPr>
          <w:p w:rsidR="00E56AF9" w:rsidRPr="00B061A4" w:rsidRDefault="002D7C6F" w:rsidP="002D7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" w:type="dxa"/>
          </w:tcPr>
          <w:p w:rsidR="00E56AF9" w:rsidRPr="00B061A4" w:rsidRDefault="00E56AF9" w:rsidP="00D636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E56AF9" w:rsidRPr="00B061A4" w:rsidRDefault="002D7C6F" w:rsidP="002D7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2D7C6F" w:rsidRDefault="002D7C6F" w:rsidP="00E5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9" w:rsidRPr="00B061A4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субсидии </w:t>
      </w:r>
    </w:p>
    <w:p w:rsidR="00E56AF9" w:rsidRDefault="00E56AF9" w:rsidP="00E56AF9">
      <w:pPr>
        <w:tabs>
          <w:tab w:val="left" w:pos="209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</w:t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Pr="00401FCD" w:rsidRDefault="00E56AF9" w:rsidP="00E56AF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CD"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E56AF9" w:rsidRPr="00E44088" w:rsidRDefault="00E56AF9" w:rsidP="00E56AF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по реализации проекта</w:t>
      </w:r>
    </w:p>
    <w:p w:rsidR="00E56AF9" w:rsidRPr="00E44088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E56AF9" w:rsidRPr="00E44088" w:rsidRDefault="00E56AF9" w:rsidP="00E56AF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/индивидуального  предпринимателя</w:t>
      </w:r>
    </w:p>
    <w:p w:rsidR="00E56AF9" w:rsidRPr="00E44088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Pr="00E44088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E56AF9" w:rsidRPr="00E44088" w:rsidRDefault="00E56AF9" w:rsidP="00E56AF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E56AF9" w:rsidRPr="000C6C5A" w:rsidRDefault="00E56AF9" w:rsidP="00E56AF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5A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проекта:</w:t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E56AF9" w:rsidTr="00D636CD">
        <w:trPr>
          <w:trHeight w:val="838"/>
        </w:trPr>
        <w:tc>
          <w:tcPr>
            <w:tcW w:w="5211" w:type="dxa"/>
            <w:vAlign w:val="center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                                                           (план)</w:t>
            </w:r>
          </w:p>
        </w:tc>
        <w:tc>
          <w:tcPr>
            <w:tcW w:w="1417" w:type="dxa"/>
            <w:vAlign w:val="center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(факт)</w:t>
            </w:r>
          </w:p>
        </w:tc>
        <w:tc>
          <w:tcPr>
            <w:tcW w:w="1525" w:type="dxa"/>
            <w:vAlign w:val="bottom"/>
          </w:tcPr>
          <w:p w:rsidR="00E56AF9" w:rsidRPr="00E44088" w:rsidRDefault="00E56AF9" w:rsidP="00D636C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E56AF9" w:rsidRPr="00E44088" w:rsidRDefault="00E56AF9" w:rsidP="00D636C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56AF9" w:rsidRDefault="00E56AF9" w:rsidP="00D636C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F9" w:rsidTr="00D636CD">
        <w:tc>
          <w:tcPr>
            <w:tcW w:w="5211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ед. </w:t>
            </w:r>
          </w:p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сохранённых</w:t>
            </w:r>
          </w:p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1418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F9" w:rsidTr="00D636CD">
        <w:tc>
          <w:tcPr>
            <w:tcW w:w="5211" w:type="dxa"/>
          </w:tcPr>
          <w:p w:rsidR="00E56AF9" w:rsidRPr="00E44088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Всего   налоговых    платежей,   уплаченных    </w:t>
            </w:r>
            <w:proofErr w:type="gramStart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6AF9" w:rsidRPr="00E44088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бюджеты       всех    уровней     и    бюджеты  </w:t>
            </w:r>
          </w:p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внебюджетных фондов,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F9" w:rsidTr="00D636CD">
        <w:tc>
          <w:tcPr>
            <w:tcW w:w="5211" w:type="dxa"/>
          </w:tcPr>
          <w:p w:rsidR="00E56AF9" w:rsidRPr="00D10CA2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A2">
              <w:rPr>
                <w:rFonts w:ascii="Times New Roman" w:hAnsi="Times New Roman" w:cs="Times New Roman"/>
                <w:sz w:val="24"/>
                <w:szCs w:val="24"/>
              </w:rPr>
              <w:t xml:space="preserve">Выручка  от  реализации  продукции  (товаров,  </w:t>
            </w:r>
            <w:proofErr w:type="gramEnd"/>
          </w:p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рублей </w:t>
            </w:r>
          </w:p>
        </w:tc>
        <w:tc>
          <w:tcPr>
            <w:tcW w:w="1418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6AF9" w:rsidRDefault="00E56AF9" w:rsidP="00D636C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F9" w:rsidTr="00D636CD">
        <w:tc>
          <w:tcPr>
            <w:tcW w:w="5211" w:type="dxa"/>
          </w:tcPr>
          <w:p w:rsidR="00E56AF9" w:rsidRPr="00D10CA2" w:rsidRDefault="00E56AF9" w:rsidP="00D636C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месячная заработная плата,  рублей</w:t>
            </w:r>
          </w:p>
        </w:tc>
        <w:tc>
          <w:tcPr>
            <w:tcW w:w="1418" w:type="dxa"/>
          </w:tcPr>
          <w:p w:rsidR="00E56AF9" w:rsidRDefault="00E56AF9" w:rsidP="00D636C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AF9" w:rsidRDefault="00E56AF9" w:rsidP="00D636C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6AF9" w:rsidRDefault="00E56AF9" w:rsidP="00D636C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AF9" w:rsidRPr="00E44088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56AF9" w:rsidRPr="00E44088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К   отчету   прилагаются   следующие,   надлежащим   образом   заверенные,   копии  </w:t>
      </w:r>
    </w:p>
    <w:p w:rsidR="00E56AF9" w:rsidRPr="00E44088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подтверждающих документов: </w:t>
      </w:r>
    </w:p>
    <w:p w:rsidR="00E56AF9" w:rsidRPr="00E44088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1.   Бухгалтерская    отчетность    за   период    реализации    проекта,   заверенная  </w:t>
      </w:r>
    </w:p>
    <w:p w:rsidR="00E56AF9" w:rsidRPr="00E44088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44088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088">
        <w:rPr>
          <w:rFonts w:ascii="Times New Roman" w:hAnsi="Times New Roman" w:cs="Times New Roman"/>
          <w:sz w:val="24"/>
          <w:szCs w:val="24"/>
        </w:rPr>
        <w:t xml:space="preserve"> органом (бухгалтерский баланс и отчет  прибылях и убытках или книга  </w:t>
      </w:r>
      <w:proofErr w:type="gramEnd"/>
    </w:p>
    <w:p w:rsidR="00E56AF9" w:rsidRPr="00E44088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учета доходов и расходов). </w:t>
      </w:r>
    </w:p>
    <w:p w:rsidR="00E56AF9" w:rsidRPr="00E44088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 xml:space="preserve">Налоговая    отчетность,   заверенная    уполномоченным      органом    (налог   на  </w:t>
      </w:r>
      <w:proofErr w:type="gramEnd"/>
    </w:p>
    <w:p w:rsidR="00E56AF9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имущество  организаций,  страховые  взносы  (единый  соци</w:t>
      </w:r>
      <w:r>
        <w:rPr>
          <w:rFonts w:ascii="Times New Roman" w:hAnsi="Times New Roman" w:cs="Times New Roman"/>
          <w:sz w:val="24"/>
          <w:szCs w:val="24"/>
        </w:rPr>
        <w:t xml:space="preserve">альный  налог),  транспортный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налог,  земельный   налог,   налог   на  доходы    физических  </w:t>
      </w:r>
      <w:r>
        <w:rPr>
          <w:rFonts w:ascii="Times New Roman" w:hAnsi="Times New Roman" w:cs="Times New Roman"/>
          <w:sz w:val="24"/>
          <w:szCs w:val="24"/>
        </w:rPr>
        <w:t xml:space="preserve">  лиц,   налог  на  имущество  </w:t>
      </w:r>
      <w:r w:rsidRPr="00E44088">
        <w:rPr>
          <w:rFonts w:ascii="Times New Roman" w:hAnsi="Times New Roman" w:cs="Times New Roman"/>
          <w:sz w:val="24"/>
          <w:szCs w:val="24"/>
        </w:rPr>
        <w:t>физических  лиц)  в  бюджеты  всех  уровней  в 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 от  применяемой  системы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налогообложения за период реализации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E44088">
        <w:rPr>
          <w:rFonts w:ascii="Times New Roman" w:hAnsi="Times New Roman" w:cs="Times New Roman"/>
          <w:sz w:val="24"/>
          <w:szCs w:val="24"/>
        </w:rPr>
        <w:t>, а также: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2.1. При применении общей системы налогообложения: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прибыль организаций;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добавленную стоимость.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2.2. При применении упрощенной системы налогообложения: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     в  связи   с  применением 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упрощенной системы налогообложения.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2.3. При применении единого сельскохозяйственного налога: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 налоговая декларация по единому сельскохозяйственному налогу.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2.4. При применении единого налога на вмененный доход: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декларация   по   налогу   на   вмененный   доход   для   отдельных   видов 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2.5. При применении патентной системы налогообложения: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уплачиваемому,     при   патентной    системе 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2.6.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 xml:space="preserve">Документы,  подтверждающие  факт  уплаты  налогов  (платежное  поручение  и  </w:t>
      </w:r>
      <w:proofErr w:type="gramEnd"/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(или) квитанция об оплате налога);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  3.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пенсионное  страхование  в  Пенсионный  фонд</w:t>
      </w:r>
      <w:r>
        <w:rPr>
          <w:rFonts w:ascii="Times New Roman" w:hAnsi="Times New Roman" w:cs="Times New Roman"/>
          <w:sz w:val="24"/>
          <w:szCs w:val="24"/>
        </w:rPr>
        <w:t xml:space="preserve">  Российской  Федерации  и  на обязательное  </w:t>
      </w:r>
      <w:r w:rsidRPr="006246FC">
        <w:rPr>
          <w:rFonts w:ascii="Times New Roman" w:hAnsi="Times New Roman" w:cs="Times New Roman"/>
          <w:sz w:val="24"/>
          <w:szCs w:val="24"/>
        </w:rPr>
        <w:t>медицинское страхование в Федеральный фонд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  </w:t>
      </w:r>
      <w:r w:rsidRPr="006246FC">
        <w:rPr>
          <w:rFonts w:ascii="Times New Roman" w:hAnsi="Times New Roman" w:cs="Times New Roman"/>
          <w:sz w:val="24"/>
          <w:szCs w:val="24"/>
        </w:rPr>
        <w:t>плательщиками  стра</w:t>
      </w:r>
      <w:r>
        <w:rPr>
          <w:rFonts w:ascii="Times New Roman" w:hAnsi="Times New Roman" w:cs="Times New Roman"/>
          <w:sz w:val="24"/>
          <w:szCs w:val="24"/>
        </w:rPr>
        <w:t xml:space="preserve">ховых  взносов,  производящими </w:t>
      </w:r>
      <w:r w:rsidRPr="006246FC">
        <w:rPr>
          <w:rFonts w:ascii="Times New Roman" w:hAnsi="Times New Roman" w:cs="Times New Roman"/>
          <w:sz w:val="24"/>
          <w:szCs w:val="24"/>
        </w:rPr>
        <w:t>вып</w:t>
      </w:r>
      <w:r>
        <w:rPr>
          <w:rFonts w:ascii="Times New Roman" w:hAnsi="Times New Roman" w:cs="Times New Roman"/>
          <w:sz w:val="24"/>
          <w:szCs w:val="24"/>
        </w:rPr>
        <w:t xml:space="preserve">латы  и  иные  вознаграждения  </w:t>
      </w:r>
      <w:r w:rsidRPr="006246FC">
        <w:rPr>
          <w:rFonts w:ascii="Times New Roman" w:hAnsi="Times New Roman" w:cs="Times New Roman"/>
          <w:sz w:val="24"/>
          <w:szCs w:val="24"/>
        </w:rPr>
        <w:t>физическим  лицам.  Документы,  подтверждающие  факт  у</w:t>
      </w:r>
      <w:r>
        <w:rPr>
          <w:rFonts w:ascii="Times New Roman" w:hAnsi="Times New Roman" w:cs="Times New Roman"/>
          <w:sz w:val="24"/>
          <w:szCs w:val="24"/>
        </w:rPr>
        <w:t xml:space="preserve">платы  страховых  взносов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ое  пенсионное  страхование  в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Пенсионный  фонд 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 и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обязательное медицинское страхование в Федеральный фо</w:t>
      </w:r>
      <w:r>
        <w:rPr>
          <w:rFonts w:ascii="Times New Roman" w:hAnsi="Times New Roman" w:cs="Times New Roman"/>
          <w:sz w:val="24"/>
          <w:szCs w:val="24"/>
        </w:rPr>
        <w:t xml:space="preserve">нд обязательного медицинского  </w:t>
      </w:r>
      <w:r w:rsidRPr="006246FC">
        <w:rPr>
          <w:rFonts w:ascii="Times New Roman" w:hAnsi="Times New Roman" w:cs="Times New Roman"/>
          <w:sz w:val="24"/>
          <w:szCs w:val="24"/>
        </w:rPr>
        <w:t>страхования    плательщиками     страховых    взносов,  производ</w:t>
      </w:r>
      <w:r>
        <w:rPr>
          <w:rFonts w:ascii="Times New Roman" w:hAnsi="Times New Roman" w:cs="Times New Roman"/>
          <w:sz w:val="24"/>
          <w:szCs w:val="24"/>
        </w:rPr>
        <w:t xml:space="preserve">ящими      выплаты    и  иные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вознаграждения физическим лицам (платежное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и (или) квитанция об оплате),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 момент сдачи Итогового отчета.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4.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социальное    страхование    на  случай   временной     нетрудоспособности     и  в   связи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материнством  и  по  обязательному  социальному 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 от  несчастных  случаев  на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производстве   и   профессиональных   заболеваний,   а   также  </w:t>
      </w:r>
      <w:r>
        <w:rPr>
          <w:rFonts w:ascii="Times New Roman" w:hAnsi="Times New Roman" w:cs="Times New Roman"/>
          <w:sz w:val="24"/>
          <w:szCs w:val="24"/>
        </w:rPr>
        <w:t xml:space="preserve"> по   расходам   на   выплату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страхового     обеспечения     за   период     реализации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 </w:t>
      </w:r>
      <w:r w:rsidRPr="006246FC">
        <w:rPr>
          <w:rFonts w:ascii="Times New Roman" w:hAnsi="Times New Roman" w:cs="Times New Roman"/>
          <w:sz w:val="24"/>
          <w:szCs w:val="24"/>
        </w:rPr>
        <w:t>подтверждающие       факт   уплаты    страховых    взносов    на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обязательное     социальное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страхование  на  случай  временной  нетрудоспособности  и  в  </w:t>
      </w:r>
      <w:r>
        <w:rPr>
          <w:rFonts w:ascii="Times New Roman" w:hAnsi="Times New Roman" w:cs="Times New Roman"/>
          <w:sz w:val="24"/>
          <w:szCs w:val="24"/>
        </w:rPr>
        <w:t xml:space="preserve">связи  с  материнством  и  по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обязательному   социальному   страхованию   от   несчастных   сл</w:t>
      </w:r>
      <w:r>
        <w:rPr>
          <w:rFonts w:ascii="Times New Roman" w:hAnsi="Times New Roman" w:cs="Times New Roman"/>
          <w:sz w:val="24"/>
          <w:szCs w:val="24"/>
        </w:rPr>
        <w:t xml:space="preserve">учаев   на   производстве   и  </w:t>
      </w:r>
      <w:r w:rsidRPr="006246FC">
        <w:rPr>
          <w:rFonts w:ascii="Times New Roman" w:hAnsi="Times New Roman" w:cs="Times New Roman"/>
          <w:sz w:val="24"/>
          <w:szCs w:val="24"/>
        </w:rPr>
        <w:t>профессиональных заболеваний, а также по расходам на выплату страхового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за период реализации проекта (платежное поручение и (или) квитанция об оплате).  </w:t>
      </w:r>
      <w:proofErr w:type="gramEnd"/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5.    Справка     о   среднесписочной       численности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,       выданная  </w:t>
      </w:r>
    </w:p>
    <w:p w:rsidR="00E56AF9" w:rsidRPr="006246FC" w:rsidRDefault="00E56AF9" w:rsidP="00E56AF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уполномоченным органом, за период реализации проекта. </w:t>
      </w:r>
    </w:p>
    <w:p w:rsidR="00E56AF9" w:rsidRPr="006246FC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Pr="006246FC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Контактные данные получателя субсидии: (ФИО, должность, тел,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6AF9" w:rsidRPr="006246FC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56AF9" w:rsidRPr="006246FC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Pr="006246FC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Получатель субсидии                                                    /__________________/ </w:t>
      </w:r>
    </w:p>
    <w:p w:rsidR="00E56AF9" w:rsidRPr="006246FC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 </w:t>
      </w:r>
    </w:p>
    <w:p w:rsidR="00E56AF9" w:rsidRPr="006246FC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МП </w:t>
      </w:r>
    </w:p>
    <w:p w:rsidR="00E56AF9" w:rsidRPr="006246FC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Итоговый отчет предоставил: (ФИО, должность, доверенность №, тел.,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>):</w:t>
      </w:r>
    </w:p>
    <w:p w:rsidR="00E56AF9" w:rsidRPr="00D10CA2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/_________________  /_______________/ </w:t>
      </w:r>
    </w:p>
    <w:p w:rsidR="00E56AF9" w:rsidRPr="00D10CA2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Pr="00B061A4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E56AF9" w:rsidRPr="00B061A4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E56AF9" w:rsidRPr="007F315F" w:rsidRDefault="00E56AF9" w:rsidP="00E56AF9">
      <w:pPr>
        <w:shd w:val="clear" w:color="auto" w:fill="FFFFFF"/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E56AF9" w:rsidRPr="00B061A4" w:rsidRDefault="00E56AF9" w:rsidP="00E5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(типовая рекомендуемая  форма)</w:t>
      </w:r>
    </w:p>
    <w:p w:rsidR="00E56AF9" w:rsidRPr="00B061A4" w:rsidRDefault="00E56AF9" w:rsidP="00E5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</w:t>
      </w:r>
    </w:p>
    <w:p w:rsidR="00E56AF9" w:rsidRPr="00B061A4" w:rsidRDefault="00E56AF9" w:rsidP="00E5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ПАРАМЕТРЫ ПОТРЕБНОСТИ В ЗАЕМНЫХ СРЕДСТВАХ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проекта, всего ______________ (руб.)</w:t>
      </w:r>
    </w:p>
    <w:p w:rsidR="00E56AF9" w:rsidRPr="00B061A4" w:rsidRDefault="00E56AF9" w:rsidP="00E56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за счет собственных средств _________________________________________(руб.) 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заемных средствах (кредите)___________________________________ (руб.)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_____________________________________________ (руб.)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ТЕХНИКО-ЭКОНОМИЧЕСКОЕ ОБОСНОВАНИЕ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описание </w:t>
      </w:r>
      <w:proofErr w:type="gramStart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E56AF9" w:rsidRPr="00B061A4" w:rsidRDefault="00E56AF9" w:rsidP="00E56AF9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(Краткое описание основных технико-экономических результатов проекта (ценовых, эксплуатационных характеристик,  конкурентных преимуществ), которые могут быть получены благодаря использованию технологий</w:t>
      </w:r>
      <w:proofErr w:type="gramStart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Характеристика приобретаемого имущества на запрашиваемый грант (субсидию) 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07"/>
        <w:gridCol w:w="2141"/>
        <w:gridCol w:w="1980"/>
      </w:tblGrid>
      <w:tr w:rsidR="00E56AF9" w:rsidRPr="00B061A4" w:rsidTr="00D636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AF9" w:rsidRPr="00B061A4" w:rsidRDefault="00E56AF9" w:rsidP="00D636C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(руб.)</w:t>
            </w:r>
          </w:p>
        </w:tc>
      </w:tr>
      <w:tr w:rsidR="00E56AF9" w:rsidRPr="00B061A4" w:rsidTr="00D636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Сырье и материалы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117"/>
        <w:gridCol w:w="1189"/>
        <w:gridCol w:w="1294"/>
        <w:gridCol w:w="1482"/>
        <w:gridCol w:w="1080"/>
        <w:gridCol w:w="1304"/>
      </w:tblGrid>
      <w:tr w:rsidR="00E56AF9" w:rsidRPr="00B061A4" w:rsidTr="00D636CD">
        <w:trPr>
          <w:cantSplit/>
          <w:trHeight w:val="4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продукции:</w:t>
            </w:r>
          </w:p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(руб., 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E56AF9" w:rsidRPr="00B061A4" w:rsidTr="00D636CD">
        <w:trPr>
          <w:cantSplit/>
          <w:trHeight w:val="8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 реализации</w:t>
            </w:r>
          </w:p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(руб./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56AF9" w:rsidRPr="00B061A4" w:rsidTr="00D636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AF9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Планируемые показатели доходов (руб.)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E56AF9" w:rsidRPr="00B061A4" w:rsidTr="00D636CD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E56AF9" w:rsidRPr="00B061A4" w:rsidTr="00D636C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доходы, в 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039"/>
        <w:gridCol w:w="2040"/>
        <w:gridCol w:w="2040"/>
      </w:tblGrid>
      <w:tr w:rsidR="00E56AF9" w:rsidRPr="00B061A4" w:rsidTr="00D636CD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%</w:t>
            </w:r>
          </w:p>
        </w:tc>
      </w:tr>
      <w:tr w:rsidR="00E56AF9" w:rsidRPr="00B061A4" w:rsidTr="00D636CD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ind w:right="-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Доход-Расход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6AF9" w:rsidRPr="00B061A4" w:rsidTr="00D636CD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6AF9" w:rsidRPr="00B061A4" w:rsidTr="00D636CD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F9" w:rsidRPr="00B061A4" w:rsidRDefault="00E56AF9" w:rsidP="00D636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540"/>
        <w:gridCol w:w="1994"/>
        <w:gridCol w:w="2007"/>
        <w:gridCol w:w="1917"/>
      </w:tblGrid>
      <w:tr w:rsidR="00E56AF9" w:rsidRPr="00B061A4" w:rsidTr="00D636C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 (руб.)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Итого, в месяц</w:t>
            </w:r>
          </w:p>
        </w:tc>
      </w:tr>
      <w:tr w:rsidR="00E56AF9" w:rsidRPr="00B061A4" w:rsidTr="00D636C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Планируемые расходы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080"/>
        <w:gridCol w:w="720"/>
        <w:gridCol w:w="822"/>
        <w:gridCol w:w="978"/>
        <w:gridCol w:w="720"/>
        <w:gridCol w:w="900"/>
        <w:gridCol w:w="900"/>
      </w:tblGrid>
      <w:tr w:rsidR="00E56AF9" w:rsidRPr="00B061A4" w:rsidTr="00D636CD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E56AF9" w:rsidRPr="00B061A4" w:rsidTr="00D636CD">
        <w:trPr>
          <w:cantSplit/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 вод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электро-</w:t>
            </w:r>
          </w:p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потребления,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6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План движения денежных средств  (руб.)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175"/>
        <w:gridCol w:w="814"/>
        <w:gridCol w:w="720"/>
        <w:gridCol w:w="720"/>
        <w:gridCol w:w="720"/>
        <w:gridCol w:w="939"/>
        <w:gridCol w:w="833"/>
        <w:gridCol w:w="1046"/>
      </w:tblGrid>
      <w:tr w:rsidR="00E56AF9" w:rsidRPr="00B061A4" w:rsidTr="00D636CD">
        <w:trPr>
          <w:cantSplit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56AF9" w:rsidRPr="00B061A4" w:rsidTr="00D636CD">
        <w:trPr>
          <w:cantSplit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56AF9" w:rsidRPr="00B061A4" w:rsidTr="00D63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Денежные средства на начало месяца (строка 4)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поступления денежных сре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дств вс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его (таб. 2.3 строка 1)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расходы по проекту, всего (табл. 2.6 строка 8)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Денежные средства  на  конец  месяца (строка 1 +строка 2- строка 3)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ЭФФЕКТИВНОСТЬ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Чистая прибыль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  (руб.)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4163"/>
        <w:gridCol w:w="761"/>
        <w:gridCol w:w="975"/>
        <w:gridCol w:w="975"/>
        <w:gridCol w:w="975"/>
      </w:tblGrid>
      <w:tr w:rsidR="00E56AF9" w:rsidRPr="00B061A4" w:rsidTr="00D636CD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E56AF9" w:rsidRPr="00B061A4" w:rsidTr="00D636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 прибыль (доходы -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Рентабельность инвестиции (гранта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 (%) (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годовой суммы прибыли к сумме инвестиций (гранта)*100%)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AF9" w:rsidRPr="00B061A4" w:rsidRDefault="00E56AF9" w:rsidP="00E56AF9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окупаемости настоящего проекта: составляет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______________мес./лет.</w:t>
      </w:r>
    </w:p>
    <w:p w:rsidR="00E56AF9" w:rsidRPr="00B061A4" w:rsidRDefault="00E56AF9" w:rsidP="00E56AF9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B06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сроком окупаемости проекта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ериод возврата гранта (субсидии) в виде налоговых платежей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бюджеты  бюджетной  системы  РФ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(период, за который сумма налоговых платежей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 системы  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превысила размер инвестиций (гранта)) 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091"/>
        <w:gridCol w:w="1241"/>
        <w:gridCol w:w="925"/>
        <w:gridCol w:w="935"/>
        <w:gridCol w:w="935"/>
      </w:tblGrid>
      <w:tr w:rsidR="00E56AF9" w:rsidRPr="00B061A4" w:rsidTr="00D636CD">
        <w:trPr>
          <w:trHeight w:val="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E56AF9" w:rsidRPr="00B061A4" w:rsidTr="00D636C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занятости населения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AF9" w:rsidRPr="00B061A4" w:rsidTr="00D636C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9" w:rsidRPr="00B061A4" w:rsidRDefault="00E56AF9" w:rsidP="00D6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СМП       __________________________  _____________________  </w:t>
      </w:r>
    </w:p>
    <w:p w:rsidR="00E56AF9" w:rsidRPr="00B061A4" w:rsidRDefault="00E56AF9" w:rsidP="00E5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(расшифровка подписи)</w:t>
      </w:r>
    </w:p>
    <w:p w:rsidR="00E56AF9" w:rsidRDefault="00E56AF9" w:rsidP="00E5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 20___г.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Default="00E56AF9" w:rsidP="00E5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№6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AF9" w:rsidRDefault="00E56AF9" w:rsidP="00E56A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E56AF9" w:rsidRDefault="00E56AF9" w:rsidP="00E5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к постановлению Правительства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от 22 мая 2014 г. N 138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(наименование налогового органа)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ЗАЯВЛЕНИЕ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Полное наименование организации _______________________________________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ИНН/КПП ___________________________________________________________________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Юридический адрес организации _____________________________________________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 соответствии  с пунктом 4.1.2 постановления Правительства Республики Саха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от 29 октября 2007 г. N 435, _____________________________________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(наименование </w:t>
      </w:r>
      <w:proofErr w:type="spellStart"/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6C5A">
        <w:rPr>
          <w:rFonts w:ascii="Times New Roman" w:eastAsia="Calibri" w:hAnsi="Times New Roman" w:cs="Times New Roman"/>
          <w:sz w:val="24"/>
          <w:szCs w:val="24"/>
        </w:rPr>
        <w:t>анизации</w:t>
      </w:r>
      <w:proofErr w:type="spellEnd"/>
      <w:r w:rsidRPr="000C6C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выражает согласие  на  представление  налоговыми  органами  Республики Саха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органам государственной власти Республики Саха (Якутия) информации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об объемах фактически использованных налоговых льгот за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налоговый</w:t>
      </w:r>
      <w:proofErr w:type="gramEnd"/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период _______ года  в соответствии  с  </w:t>
      </w:r>
      <w:hyperlink r:id="rId9" w:history="1">
        <w:r w:rsidRPr="000C6C5A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подпунктом 1 пункта 1 статьи 102</w:t>
        </w:r>
      </w:hyperlink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Налогового кодекса Российской Федерации.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Руководитель организации ____________________/_____________________/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(дата, подпись)    (расшифровка подписи)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Дата поступления заявления "____" "______________________" "______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C6C5A">
        <w:rPr>
          <w:rFonts w:ascii="Times New Roman" w:eastAsia="Calibri" w:hAnsi="Times New Roman" w:cs="Times New Roman"/>
          <w:sz w:val="24"/>
          <w:szCs w:val="24"/>
        </w:rPr>
        <w:t>."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(отметка налогового органа)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___________________/_________________________/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(подпись)    (расшифровка подписи)</w:t>
      </w:r>
    </w:p>
    <w:p w:rsidR="00E56AF9" w:rsidRPr="000C6C5A" w:rsidRDefault="00E56AF9" w:rsidP="00E5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rPr>
          <w:rFonts w:ascii="Times New Roman" w:eastAsia="Calibri" w:hAnsi="Times New Roman" w:cs="Times New Roman"/>
          <w:sz w:val="24"/>
          <w:szCs w:val="24"/>
        </w:rPr>
      </w:pPr>
    </w:p>
    <w:p w:rsidR="00E56AF9" w:rsidRPr="000C6C5A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Default="00E56AF9" w:rsidP="00E56AF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AF9" w:rsidRDefault="00E56AF9"/>
    <w:p w:rsidR="00E56AF9" w:rsidRDefault="00E56AF9"/>
    <w:p w:rsidR="00E56AF9" w:rsidRDefault="00E56AF9"/>
    <w:sectPr w:rsidR="00E5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F62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2194515E"/>
    <w:multiLevelType w:val="multilevel"/>
    <w:tmpl w:val="F710E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054153"/>
    <w:multiLevelType w:val="multilevel"/>
    <w:tmpl w:val="81762F7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49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27A35D1C"/>
    <w:multiLevelType w:val="hybridMultilevel"/>
    <w:tmpl w:val="E33AABC8"/>
    <w:lvl w:ilvl="0" w:tplc="E20C9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553E7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4740441"/>
    <w:multiLevelType w:val="hybridMultilevel"/>
    <w:tmpl w:val="6EA2B852"/>
    <w:lvl w:ilvl="0" w:tplc="54828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8666903"/>
    <w:multiLevelType w:val="hybridMultilevel"/>
    <w:tmpl w:val="185E2746"/>
    <w:lvl w:ilvl="0" w:tplc="57E8C4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375222D"/>
    <w:multiLevelType w:val="multilevel"/>
    <w:tmpl w:val="28BA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1B7EFB"/>
    <w:multiLevelType w:val="hybridMultilevel"/>
    <w:tmpl w:val="225C8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3281E"/>
    <w:multiLevelType w:val="hybridMultilevel"/>
    <w:tmpl w:val="A588C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6080D"/>
    <w:multiLevelType w:val="multilevel"/>
    <w:tmpl w:val="F9CE13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9E2346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AF42F0"/>
    <w:multiLevelType w:val="multilevel"/>
    <w:tmpl w:val="54F0EC2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5E8A2DDC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4">
    <w:nsid w:val="66186DB8"/>
    <w:multiLevelType w:val="hybridMultilevel"/>
    <w:tmpl w:val="2E4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511EB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C"/>
    <w:rsid w:val="000F073A"/>
    <w:rsid w:val="0017223C"/>
    <w:rsid w:val="001C08E9"/>
    <w:rsid w:val="002D7C6F"/>
    <w:rsid w:val="002F5FFC"/>
    <w:rsid w:val="0050720B"/>
    <w:rsid w:val="00530127"/>
    <w:rsid w:val="00585778"/>
    <w:rsid w:val="00644C72"/>
    <w:rsid w:val="006A7256"/>
    <w:rsid w:val="00750EDA"/>
    <w:rsid w:val="007B68C4"/>
    <w:rsid w:val="00803BBC"/>
    <w:rsid w:val="009606F0"/>
    <w:rsid w:val="00AC0ACB"/>
    <w:rsid w:val="00B22E1C"/>
    <w:rsid w:val="00C146E2"/>
    <w:rsid w:val="00C52406"/>
    <w:rsid w:val="00CF2DCB"/>
    <w:rsid w:val="00E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03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B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AF9"/>
  </w:style>
  <w:style w:type="paragraph" w:styleId="a9">
    <w:name w:val="footer"/>
    <w:basedOn w:val="a"/>
    <w:link w:val="aa"/>
    <w:uiPriority w:val="99"/>
    <w:unhideWhenUsed/>
    <w:rsid w:val="00E5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AF9"/>
  </w:style>
  <w:style w:type="paragraph" w:customStyle="1" w:styleId="ab">
    <w:name w:val="Знак"/>
    <w:basedOn w:val="a"/>
    <w:semiHidden/>
    <w:rsid w:val="00E56AF9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E56A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E5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03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B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AF9"/>
  </w:style>
  <w:style w:type="paragraph" w:styleId="a9">
    <w:name w:val="footer"/>
    <w:basedOn w:val="a"/>
    <w:link w:val="aa"/>
    <w:uiPriority w:val="99"/>
    <w:unhideWhenUsed/>
    <w:rsid w:val="00E5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AF9"/>
  </w:style>
  <w:style w:type="paragraph" w:customStyle="1" w:styleId="ab">
    <w:name w:val="Знак"/>
    <w:basedOn w:val="a"/>
    <w:semiHidden/>
    <w:rsid w:val="00E56AF9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E56A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E5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anra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FCF1759838CFFDC25B0620108382B39244F14184007CBE2844D4EAF05C75229844AACE9256CAE4n8x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C2054A103D25A8466B0E9542F38AD48FE44A4AF6BDDCA6F97AC166771C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8155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eco3</cp:lastModifiedBy>
  <cp:revision>19</cp:revision>
  <cp:lastPrinted>2016-03-16T00:31:00Z</cp:lastPrinted>
  <dcterms:created xsi:type="dcterms:W3CDTF">2016-03-15T09:26:00Z</dcterms:created>
  <dcterms:modified xsi:type="dcterms:W3CDTF">2016-03-24T01:18:00Z</dcterms:modified>
</cp:coreProperties>
</file>