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A7EEB" w:rsidRPr="00C846C0" w:rsidTr="00CA7EEB">
        <w:tc>
          <w:tcPr>
            <w:tcW w:w="2660" w:type="dxa"/>
          </w:tcPr>
          <w:p w:rsidR="00CA7EEB" w:rsidRPr="00A50489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A7EEB" w:rsidRPr="00E4464C" w:rsidRDefault="00CA7EEB" w:rsidP="00CA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A7EEB" w:rsidRPr="00C846C0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A7EEB" w:rsidRPr="00C846C0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CA7EEB" w:rsidRPr="00C846C0" w:rsidRDefault="00CA7EEB" w:rsidP="00CA7E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A01D62" w:rsidRPr="00C846C0" w:rsidRDefault="00A01D62" w:rsidP="00A0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A01D62" w:rsidRPr="00C846C0" w:rsidRDefault="00A01D62" w:rsidP="00A0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01D62" w:rsidRPr="00C846C0" w:rsidRDefault="00A01D62" w:rsidP="00A0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62" w:rsidRDefault="00A01D62" w:rsidP="00A0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Ленина проспект, 30. Актовый зал ДП-2, 2 этаж.</w:t>
            </w:r>
            <w:r w:rsidRPr="00C5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EB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EB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42-22-14,</w:t>
            </w:r>
          </w:p>
          <w:p w:rsidR="00CA7EEB" w:rsidRDefault="00CA7EEB" w:rsidP="008F3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89248737795</w:t>
            </w:r>
          </w:p>
          <w:p w:rsidR="008F32BB" w:rsidRPr="00A01D62" w:rsidRDefault="008F32BB" w:rsidP="00A0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89142</w:t>
            </w:r>
            <w:r w:rsidR="00A01D62">
              <w:rPr>
                <w:rFonts w:ascii="Times New Roman" w:hAnsi="Times New Roman" w:cs="Times New Roman"/>
                <w:sz w:val="24"/>
                <w:szCs w:val="24"/>
              </w:rPr>
              <w:t>347492</w:t>
            </w:r>
          </w:p>
        </w:tc>
        <w:tc>
          <w:tcPr>
            <w:tcW w:w="6911" w:type="dxa"/>
          </w:tcPr>
          <w:p w:rsidR="00CA7EEB" w:rsidRPr="00E648FB" w:rsidRDefault="00CA7EEB" w:rsidP="00CA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FB">
              <w:rPr>
                <w:rFonts w:ascii="Times New Roman" w:hAnsi="Times New Roman" w:cs="Times New Roman"/>
                <w:b/>
                <w:sz w:val="24"/>
                <w:szCs w:val="24"/>
              </w:rPr>
              <w:t>Биржи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контактов между </w:t>
            </w:r>
            <w:r w:rsidRPr="00CA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предпринимателями</w:t>
            </w:r>
            <w:r w:rsidRPr="00CA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A7E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A7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EE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 и  Республики Саха (Якутия)</w:t>
            </w:r>
          </w:p>
          <w:p w:rsidR="00CA7EEB" w:rsidRPr="00C846C0" w:rsidRDefault="00CA7EEB" w:rsidP="00CA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EEB" w:rsidRPr="00A376BF" w:rsidRDefault="00CA7EEB" w:rsidP="00CA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EEB" w:rsidRPr="00A376BF" w:rsidRDefault="00AC582B" w:rsidP="00CA7E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7EEB"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7EEB"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CA7EEB" w:rsidRPr="00A376BF">
              <w:rPr>
                <w:rFonts w:ascii="Times New Roman" w:hAnsi="Times New Roman" w:cs="Times New Roman"/>
                <w:sz w:val="24"/>
                <w:szCs w:val="24"/>
              </w:rPr>
              <w:t xml:space="preserve"> – регистрация участников </w:t>
            </w:r>
          </w:p>
          <w:p w:rsidR="00CA7EEB" w:rsidRPr="00A376BF" w:rsidRDefault="00CA7EEB" w:rsidP="00CA7EEB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A376BF">
              <w:rPr>
                <w:rFonts w:ascii="Times New Roman" w:hAnsi="Times New Roman" w:cs="Times New Roman"/>
                <w:sz w:val="24"/>
                <w:szCs w:val="24"/>
              </w:rPr>
              <w:t xml:space="preserve">  Вступительное слово модератора</w:t>
            </w:r>
          </w:p>
          <w:p w:rsidR="00CA7EEB" w:rsidRPr="00A376BF" w:rsidRDefault="00CA7EEB" w:rsidP="00CA7EEB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2BB">
              <w:rPr>
                <w:rFonts w:ascii="Times New Roman" w:hAnsi="Times New Roman" w:cs="Times New Roman"/>
                <w:b/>
                <w:sz w:val="24"/>
                <w:szCs w:val="24"/>
              </w:rPr>
              <w:t>.05-1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A376BF">
              <w:rPr>
                <w:rFonts w:ascii="Times New Roman" w:hAnsi="Times New Roman" w:cs="Times New Roman"/>
                <w:sz w:val="24"/>
                <w:szCs w:val="24"/>
              </w:rPr>
              <w:t xml:space="preserve">  Вступительное слово представителя Министерства по делам предпринимательства и развития труизма РС (Я).</w:t>
            </w:r>
          </w:p>
          <w:p w:rsidR="00CA7EEB" w:rsidRPr="00611EDE" w:rsidRDefault="008F32BB" w:rsidP="00611ED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32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7EEB" w:rsidRPr="00611E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7EEB" w:rsidRPr="00611EDE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участников, выступление делегации Санкт-Петербурга.</w:t>
            </w:r>
          </w:p>
          <w:p w:rsidR="00CA7EEB" w:rsidRPr="00E648FB" w:rsidRDefault="00CA7EEB" w:rsidP="00CA7EEB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7EEB" w:rsidRDefault="00CA7EEB" w:rsidP="00CA7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EEB" w:rsidRDefault="00CA7EEB" w:rsidP="00CA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A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  <w:p w:rsidR="00CA7EEB" w:rsidRDefault="00CA7EEB" w:rsidP="00CA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EB" w:rsidRPr="00CA7EEB" w:rsidRDefault="00CA7EEB" w:rsidP="00CA7E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 Представители Санкт-Петербурга, </w:t>
            </w:r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(производство деревянных опор нового поколения,  электрических систем, энергетики, </w:t>
            </w:r>
            <w:proofErr w:type="spellStart"/>
            <w:proofErr w:type="gramStart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>горно-добывающего</w:t>
            </w:r>
            <w:proofErr w:type="spellEnd"/>
            <w:proofErr w:type="gramEnd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оборудования, профессиональной спецодежды, производства оборудования и  реагентов, а также поставка беспилотных аэрофотосъемочных комплексов </w:t>
            </w:r>
            <w:proofErr w:type="spellStart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>Геоскан</w:t>
            </w:r>
            <w:proofErr w:type="spellEnd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энергоэффективны</w:t>
            </w:r>
            <w:r w:rsidR="00611ED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конвектор</w:t>
            </w:r>
            <w:r w:rsidR="00611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</w:t>
            </w:r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плинтусного типа и </w:t>
            </w:r>
            <w:proofErr w:type="spellStart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A7EEB" w:rsidRPr="00CA7EEB" w:rsidRDefault="00CA7EEB" w:rsidP="00CA7E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A7EEB" w:rsidRPr="00CA7EEB" w:rsidRDefault="00CA7EEB" w:rsidP="00CA7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E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Субъекты малого и среднего предпринимательства Республики Саха (Якутия</w:t>
            </w:r>
            <w:r w:rsidRPr="00CA7EE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A7EEB" w:rsidRPr="00C846C0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EB" w:rsidRPr="00A376BF" w:rsidRDefault="00CA7EEB" w:rsidP="00CA7EEB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32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32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F32B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C5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76B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A376BF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общение, обмен информацией.</w:t>
            </w:r>
          </w:p>
          <w:p w:rsidR="00CA7EEB" w:rsidRDefault="00CA7EEB" w:rsidP="00CA7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EB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EB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EB" w:rsidRPr="00C846C0" w:rsidRDefault="00CA7EEB" w:rsidP="00C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EEB" w:rsidRDefault="00CA7EEB">
      <w:r w:rsidRPr="00C84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sectPr w:rsidR="00CA7EEB" w:rsidSect="006675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DE" w:rsidRDefault="00611EDE" w:rsidP="00253EB5">
      <w:pPr>
        <w:spacing w:after="0" w:line="240" w:lineRule="auto"/>
      </w:pPr>
      <w:r>
        <w:separator/>
      </w:r>
    </w:p>
  </w:endnote>
  <w:endnote w:type="continuationSeparator" w:id="1">
    <w:p w:rsidR="00611EDE" w:rsidRDefault="00611EDE" w:rsidP="002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DE" w:rsidRDefault="00611EDE" w:rsidP="00253EB5">
      <w:pPr>
        <w:spacing w:after="0" w:line="240" w:lineRule="auto"/>
      </w:pPr>
      <w:r>
        <w:separator/>
      </w:r>
    </w:p>
  </w:footnote>
  <w:footnote w:type="continuationSeparator" w:id="1">
    <w:p w:rsidR="00611EDE" w:rsidRDefault="00611EDE" w:rsidP="0025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DE" w:rsidRPr="00253EB5" w:rsidRDefault="00611EDE" w:rsidP="00253EB5">
    <w:pPr>
      <w:pStyle w:val="a5"/>
      <w:jc w:val="right"/>
      <w:rPr>
        <w:rFonts w:ascii="Times New Roman" w:hAnsi="Times New Roman" w:cs="Times New Roman"/>
      </w:rPr>
    </w:pPr>
    <w:r w:rsidRPr="00253EB5">
      <w:rPr>
        <w:rFonts w:ascii="Times New Roman" w:hAnsi="Times New Roman" w:cs="Times New Roman"/>
        <w:sz w:val="28"/>
        <w:szCs w:val="28"/>
      </w:rPr>
      <w:t xml:space="preserve">ПРОЕКТ </w:t>
    </w:r>
    <w:r w:rsidRPr="00253EB5">
      <w:rPr>
        <w:rFonts w:ascii="Times New Roman" w:hAnsi="Times New Roman" w:cs="Times New Roman"/>
      </w:rPr>
      <w:t>(на согласовании)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27"/>
    <w:multiLevelType w:val="hybridMultilevel"/>
    <w:tmpl w:val="5FD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21"/>
    <w:multiLevelType w:val="multilevel"/>
    <w:tmpl w:val="DCEE53C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b w:val="0"/>
        <w:u w:val="single"/>
      </w:rPr>
    </w:lvl>
    <w:lvl w:ilvl="1">
      <w:start w:val="45"/>
      <w:numFmt w:val="decimal"/>
      <w:lvlText w:val="%1.%2"/>
      <w:lvlJc w:val="left"/>
      <w:pPr>
        <w:ind w:left="1155" w:hanging="1155"/>
      </w:pPr>
      <w:rPr>
        <w:rFonts w:hint="default"/>
        <w:b w:val="0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b w:val="0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 w:val="0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EEB"/>
    <w:rsid w:val="00241AE8"/>
    <w:rsid w:val="00253EB5"/>
    <w:rsid w:val="003F1C4C"/>
    <w:rsid w:val="0055344A"/>
    <w:rsid w:val="00611EDE"/>
    <w:rsid w:val="00667576"/>
    <w:rsid w:val="008F32BB"/>
    <w:rsid w:val="00A01D62"/>
    <w:rsid w:val="00A376BF"/>
    <w:rsid w:val="00AC582B"/>
    <w:rsid w:val="00C66DC6"/>
    <w:rsid w:val="00CA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A7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EB5"/>
  </w:style>
  <w:style w:type="paragraph" w:styleId="a7">
    <w:name w:val="footer"/>
    <w:basedOn w:val="a"/>
    <w:link w:val="a8"/>
    <w:uiPriority w:val="99"/>
    <w:semiHidden/>
    <w:unhideWhenUsed/>
    <w:rsid w:val="0025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2016-08-05T08:31:00Z</cp:lastPrinted>
  <dcterms:created xsi:type="dcterms:W3CDTF">2016-08-05T07:15:00Z</dcterms:created>
  <dcterms:modified xsi:type="dcterms:W3CDTF">2016-08-15T01:48:00Z</dcterms:modified>
</cp:coreProperties>
</file>