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2CA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26 декабря 2008 г. N 294-ФЗ</w:t>
        </w:r>
        <w:r>
          <w:rPr>
            <w:rStyle w:val="a4"/>
            <w:b w:val="0"/>
            <w:bCs w:val="0"/>
          </w:rPr>
          <w:br/>
          <w:t>"О защите прав юридических лиц и индивидуальных предпринима</w:t>
        </w:r>
        <w:r>
          <w:rPr>
            <w:rStyle w:val="a4"/>
            <w:b w:val="0"/>
            <w:bCs w:val="0"/>
          </w:rPr>
          <w:t>телей при осуществлении государственного контроля (надзора) и муниципального контроля"</w:t>
        </w:r>
      </w:hyperlink>
    </w:p>
    <w:p w:rsidR="00000000" w:rsidRDefault="00B432CA">
      <w:pPr>
        <w:pStyle w:val="affd"/>
      </w:pPr>
      <w:r>
        <w:t>С изменениями и дополнениями от:</w:t>
      </w:r>
    </w:p>
    <w:p w:rsidR="00000000" w:rsidRDefault="00B432CA">
      <w:pPr>
        <w:pStyle w:val="af8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>рта, 23 июня, 21 июля, 14 октября, 29 ноября, 31 декабря 2014 г., 6 апреля, 2 мая, 29 июня, 13 июля, 3, 28 ноября 2015 г., 9 марта, 1 мая, 3 июля, 5 декабря 2016 г.</w:t>
      </w:r>
    </w:p>
    <w:p w:rsidR="00000000" w:rsidRDefault="00B432CA"/>
    <w:p w:rsidR="00000000" w:rsidRDefault="00B432CA">
      <w:r>
        <w:rPr>
          <w:rStyle w:val="a3"/>
        </w:rPr>
        <w:t>Принят Государственной Думой 19 декабря 2008 года</w:t>
      </w:r>
    </w:p>
    <w:p w:rsidR="00000000" w:rsidRDefault="00B432CA">
      <w:r>
        <w:rPr>
          <w:rStyle w:val="a3"/>
        </w:rPr>
        <w:t>Одобрен Советом Федерации 22 декабря 200</w:t>
      </w:r>
      <w:r>
        <w:rPr>
          <w:rStyle w:val="a3"/>
        </w:rPr>
        <w:t>8 года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bookmarkStart w:id="0" w:name="sub_639816048"/>
      <w:r>
        <w:t>См. комментарии к настоящему Федеральному закону</w:t>
      </w:r>
    </w:p>
    <w:bookmarkEnd w:id="0"/>
    <w:p w:rsidR="00000000" w:rsidRDefault="00B432CA">
      <w:pPr>
        <w:pStyle w:val="afa"/>
      </w:pPr>
    </w:p>
    <w:p w:rsidR="00000000" w:rsidRDefault="00B432C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B432CA"/>
    <w:p w:rsidR="00000000" w:rsidRDefault="00B432CA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2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bookmarkStart w:id="3" w:name="sub_640169356"/>
      <w:r>
        <w:t xml:space="preserve">См. </w:t>
      </w:r>
      <w:hyperlink r:id="rId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bookmarkEnd w:id="3"/>
    <w:p w:rsidR="00000000" w:rsidRDefault="00B432CA">
      <w:pPr>
        <w:pStyle w:val="afa"/>
      </w:pP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" w:name="sub_101"/>
      <w:r>
        <w:rPr>
          <w:color w:val="000000"/>
          <w:sz w:val="16"/>
          <w:szCs w:val="16"/>
        </w:rPr>
        <w:t>Информация об изменениях:</w:t>
      </w:r>
    </w:p>
    <w:bookmarkStart w:id="5" w:name="sub_640245604"/>
    <w:bookmarkEnd w:id="4"/>
    <w:p w:rsidR="00000000" w:rsidRDefault="00B432CA">
      <w:pPr>
        <w:pStyle w:val="afb"/>
      </w:pPr>
      <w:r>
        <w:fldChar w:fldCharType="begin"/>
      </w:r>
      <w:r>
        <w:instrText>HYPERLINK "garantF1://97033.1511"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 нас</w:t>
      </w:r>
      <w:r>
        <w:t xml:space="preserve">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5"/>
    <w:p w:rsidR="00000000" w:rsidRDefault="00B432CA">
      <w:pPr>
        <w:pStyle w:val="afb"/>
      </w:pPr>
      <w:r>
        <w:fldChar w:fldCharType="begin"/>
      </w:r>
      <w:r>
        <w:instrText>HYPERLINK "garantF1://5655688.101"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432CA">
      <w:r>
        <w:t>1. Настоящий Федеральный закон регулирует отношен</w:t>
      </w:r>
      <w:r>
        <w:t xml:space="preserve">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предпринимателей при осуществлении государственного контр</w:t>
      </w:r>
      <w:r>
        <w:t>оля (надзора), муниципального контроля.</w:t>
      </w:r>
    </w:p>
    <w:p w:rsidR="00000000" w:rsidRDefault="00B432CA">
      <w:bookmarkStart w:id="6" w:name="sub_102"/>
      <w:r>
        <w:t>2. Настоящим Федеральным законом устанавливаются: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7" w:name="sub_10021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640249904"/>
    <w:bookmarkEnd w:id="7"/>
    <w:p w:rsidR="00000000" w:rsidRDefault="00B432CA">
      <w:pPr>
        <w:pStyle w:val="afb"/>
      </w:pPr>
      <w:r>
        <w:fldChar w:fldCharType="begin"/>
      </w:r>
      <w:r>
        <w:instrText>HYPERLINK "garantF1://71335034.1101"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</w:t>
      </w:r>
      <w:r>
        <w:t xml:space="preserve"> части 2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bookmarkEnd w:id="8"/>
    <w:p w:rsidR="00000000" w:rsidRDefault="00B432CA">
      <w:pPr>
        <w:pStyle w:val="afb"/>
      </w:pPr>
      <w:r>
        <w:fldChar w:fldCharType="begin"/>
      </w:r>
      <w:r>
        <w:instrText>HYPERLINK "garantF1://57314712.10021"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432CA">
      <w:r>
        <w:t>1) порядок организации и проведения проверок юридических лиц, индивидуальных предпринимателей органами, уполномоч</w:t>
      </w:r>
      <w:r>
        <w:t>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000000" w:rsidRDefault="00B432CA">
      <w:bookmarkStart w:id="9" w:name="sub_10022"/>
      <w:r>
        <w:t>2) порядок взаимодействия органов, уполномоченных на осуществление гос</w:t>
      </w:r>
      <w:r>
        <w:t>ударственного контроля (надзора), муниципального контроля, при организации и проведении проверок;</w:t>
      </w:r>
    </w:p>
    <w:p w:rsidR="00000000" w:rsidRDefault="00B432CA">
      <w:bookmarkStart w:id="10" w:name="sub_10023"/>
      <w:bookmarkEnd w:id="9"/>
      <w:r>
        <w:t>3) права и обязанности органов, уполномоченных на осуществление государственного контроля (надзора), муниципального контроля, их должностных</w:t>
      </w:r>
      <w:r>
        <w:t xml:space="preserve"> лиц при проведении проверок;</w:t>
      </w:r>
    </w:p>
    <w:p w:rsidR="00000000" w:rsidRDefault="00B432CA">
      <w:bookmarkStart w:id="11" w:name="sub_10024"/>
      <w:bookmarkEnd w:id="10"/>
      <w:r>
        <w:t xml:space="preserve">4) права и обязанности юридических лиц, индивидуальных предпринимателей </w:t>
      </w:r>
      <w:r>
        <w:lastRenderedPageBreak/>
        <w:t>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2" w:name="sub_10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B432CA">
      <w:pPr>
        <w:pStyle w:val="afb"/>
      </w:pPr>
      <w:r>
        <w:fldChar w:fldCharType="begin"/>
      </w:r>
      <w:r>
        <w:instrText>HYPERLINK "garantF1://12088101.830"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Федерального закона изложена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t>с 1 августа 2011 г.</w:t>
      </w:r>
    </w:p>
    <w:p w:rsidR="00000000" w:rsidRDefault="00B432CA">
      <w:pPr>
        <w:pStyle w:val="afb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B432CA">
      <w:bookmarkStart w:id="13" w:name="sub_1031"/>
      <w:r>
        <w:t xml:space="preserve">1)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13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r>
        <w:t xml:space="preserve">См. текст </w:t>
      </w:r>
      <w:hyperlink r:id="rId13" w:history="1">
        <w:r>
          <w:rPr>
            <w:rStyle w:val="a4"/>
          </w:rPr>
          <w:t>пункта 1 части 3 статьи 1</w:t>
        </w:r>
      </w:hyperlink>
    </w:p>
    <w:p w:rsidR="00000000" w:rsidRDefault="00B432CA">
      <w:bookmarkStart w:id="14" w:name="sub_1032"/>
      <w:r>
        <w:t xml:space="preserve">2) при проведении </w:t>
      </w:r>
      <w:hyperlink r:id="rId14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15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6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B432CA">
      <w:bookmarkStart w:id="15" w:name="sub_1033"/>
      <w:bookmarkEnd w:id="14"/>
      <w:r>
        <w:t xml:space="preserve">3) при осуществлении </w:t>
      </w:r>
      <w:hyperlink r:id="rId17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</w:t>
      </w:r>
      <w:r>
        <w:t xml:space="preserve">проверок по требованию прокурора), правосудия и проведении </w:t>
      </w:r>
      <w:hyperlink r:id="rId18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B432CA">
      <w:bookmarkStart w:id="16" w:name="sub_1034"/>
      <w:bookmarkEnd w:id="15"/>
      <w:r>
        <w:t xml:space="preserve">4) при производстве по делам о нарушении </w:t>
      </w:r>
      <w:hyperlink r:id="rId19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B432CA">
      <w:bookmarkStart w:id="17" w:name="sub_1035"/>
      <w:bookmarkEnd w:id="16"/>
      <w:r>
        <w:t xml:space="preserve">5) при расследовании причин возникновения аварий, </w:t>
      </w:r>
      <w:hyperlink r:id="rId20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1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</w:t>
      </w:r>
      <w:r>
        <w:t xml:space="preserve">влений, поражений) людей, животных и растений, причинения </w:t>
      </w:r>
      <w:hyperlink r:id="rId22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B432CA">
      <w:bookmarkStart w:id="18" w:name="sub_1036"/>
      <w:bookmarkEnd w:id="17"/>
      <w:r>
        <w:t>6) при расследовании причин возникнове</w:t>
      </w:r>
      <w:r>
        <w:t xml:space="preserve">ния </w:t>
      </w:r>
      <w:hyperlink r:id="rId23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8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10361"/>
    <w:p w:rsidR="00000000" w:rsidRDefault="00B432CA">
      <w:pPr>
        <w:pStyle w:val="afb"/>
      </w:pPr>
      <w:r>
        <w:fldChar w:fldCharType="begin"/>
      </w:r>
      <w:r>
        <w:instrText>HYPERLINK "garantF1://70663826.261"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</w:t>
      </w:r>
      <w:r>
        <w:t xml:space="preserve">ФЗ часть 3 статьи 1 настоящего Федерального закона дополнена пунктом 6.1, </w:t>
      </w:r>
      <w:hyperlink r:id="rId24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</w:t>
      </w:r>
      <w:r>
        <w:t>она</w:t>
      </w:r>
    </w:p>
    <w:bookmarkEnd w:id="19"/>
    <w:p w:rsidR="00000000" w:rsidRDefault="00B432CA">
      <w:r>
        <w:t>6.1) при проведении проверки устранения обстоятельств, послуживших основанием назначения административного наказания в виде административного приостановления деятельности;</w:t>
      </w:r>
    </w:p>
    <w:p w:rsidR="00000000" w:rsidRDefault="00B432CA">
      <w:bookmarkStart w:id="20" w:name="sub_1037"/>
      <w:r>
        <w:t xml:space="preserve">7) к мероприятиям по контролю, направленным на </w:t>
      </w:r>
      <w:hyperlink r:id="rId26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20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" w:name="sub_1038"/>
    <w:p w:rsidR="00000000" w:rsidRDefault="00B432CA">
      <w:pPr>
        <w:pStyle w:val="afb"/>
      </w:pPr>
      <w:r>
        <w:fldChar w:fldCharType="begin"/>
      </w:r>
      <w:r>
        <w:instrText>HYPERLINK "garantF1://70663826.28305073"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</w:t>
      </w:r>
      <w:r>
        <w:t xml:space="preserve"> 3 статьи 1 настоящего Федерального закона дополнена пунктом 8,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1"/>
    <w:p w:rsidR="00000000" w:rsidRDefault="00B432CA">
      <w: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</w:t>
      </w:r>
      <w:r>
        <w:t>кже в Азовском и Каспийском морях;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2" w:name="sub_1039"/>
    <w:p w:rsidR="00000000" w:rsidRDefault="00B432CA">
      <w:pPr>
        <w:pStyle w:val="afb"/>
      </w:pPr>
      <w:r>
        <w:lastRenderedPageBreak/>
        <w:fldChar w:fldCharType="begin"/>
      </w:r>
      <w:r>
        <w:instrText>HYPERLINK "garantF1://71333926.3501"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22"/>
    <w:p w:rsidR="00000000" w:rsidRDefault="00B432CA">
      <w:r>
        <w:t>9) к мероприятиям, провод</w:t>
      </w:r>
      <w:r>
        <w:t>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</w:t>
      </w:r>
      <w:r>
        <w:t xml:space="preserve"> охране войсками национальной гвардии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3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432CA">
      <w:pPr>
        <w:pStyle w:val="afb"/>
      </w:pPr>
      <w:r>
        <w:fldChar w:fldCharType="begin"/>
      </w:r>
      <w:r>
        <w:instrText>HYPERLINK "garantF1://12088101.831"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1 настоящего Федерального закона дополнена частью 3.1,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B432CA">
      <w: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</w:t>
      </w:r>
      <w:r>
        <w:t>оля (надзора):</w:t>
      </w:r>
    </w:p>
    <w:p w:rsidR="00000000" w:rsidRDefault="00B432CA">
      <w:bookmarkStart w:id="24" w:name="sub_103011"/>
      <w:r>
        <w:t xml:space="preserve">1) </w:t>
      </w:r>
      <w:hyperlink r:id="rId30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B432CA">
      <w:bookmarkStart w:id="25" w:name="sub_103012"/>
      <w:bookmarkEnd w:id="24"/>
      <w:r>
        <w:t xml:space="preserve">2) </w:t>
      </w:r>
      <w:hyperlink r:id="rId31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6" w:name="sub_103013"/>
    <w:bookmarkEnd w:id="25"/>
    <w:p w:rsidR="00000000" w:rsidRDefault="00B432CA">
      <w:r>
        <w:fldChar w:fldCharType="begin"/>
      </w:r>
      <w:r>
        <w:instrText>HYP</w:instrText>
      </w:r>
      <w:r>
        <w:instrText>ERLINK "garantF1://70054910.0"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2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B432CA">
      <w:bookmarkStart w:id="27" w:name="sub_103014"/>
      <w:bookmarkEnd w:id="26"/>
      <w:r>
        <w:t xml:space="preserve">4) </w:t>
      </w:r>
      <w:hyperlink r:id="rId33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B432CA">
      <w:bookmarkStart w:id="28" w:name="sub_103015"/>
      <w:bookmarkEnd w:id="27"/>
      <w:r>
        <w:t xml:space="preserve">5) </w:t>
      </w:r>
      <w:hyperlink r:id="rId34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B432CA">
      <w:bookmarkStart w:id="29" w:name="sub_103016"/>
      <w:bookmarkEnd w:id="28"/>
      <w:r>
        <w:t xml:space="preserve">6) </w:t>
      </w:r>
      <w:hyperlink r:id="rId35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B432CA">
      <w:bookmarkStart w:id="30" w:name="sub_103017"/>
      <w:bookmarkEnd w:id="29"/>
      <w:r>
        <w:t xml:space="preserve">7) </w:t>
      </w:r>
      <w:hyperlink r:id="rId36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B432CA">
      <w:bookmarkStart w:id="31" w:name="sub_103018"/>
      <w:bookmarkEnd w:id="30"/>
      <w:r>
        <w:t>8) контроль за уплатой с</w:t>
      </w:r>
      <w:r>
        <w:t>траховых взносов в государственные внебюджетные фонды;</w:t>
      </w:r>
    </w:p>
    <w:p w:rsidR="00000000" w:rsidRDefault="00B432CA">
      <w:bookmarkStart w:id="32" w:name="sub_103019"/>
      <w:bookmarkEnd w:id="31"/>
      <w:r>
        <w:t xml:space="preserve">9) </w:t>
      </w:r>
      <w:hyperlink r:id="rId37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B432CA">
      <w:bookmarkStart w:id="33" w:name="sub_1030110"/>
      <w:bookmarkEnd w:id="32"/>
      <w:r>
        <w:t xml:space="preserve">10) </w:t>
      </w:r>
      <w:hyperlink r:id="rId38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B432CA">
      <w:bookmarkStart w:id="34" w:name="sub_1030111"/>
      <w:bookmarkEnd w:id="33"/>
      <w:r>
        <w:t>11)</w:t>
      </w:r>
      <w:r>
        <w:t xml:space="preserve"> </w:t>
      </w:r>
      <w:hyperlink r:id="rId39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B432CA">
      <w:bookmarkStart w:id="35" w:name="sub_1030112"/>
      <w:bookmarkEnd w:id="34"/>
      <w:r>
        <w:t xml:space="preserve">12) </w:t>
      </w:r>
      <w:hyperlink r:id="rId40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B432CA">
      <w:bookmarkStart w:id="36" w:name="sub_1030113"/>
      <w:bookmarkEnd w:id="35"/>
      <w:r>
        <w:t xml:space="preserve">13) </w:t>
      </w:r>
      <w:hyperlink r:id="rId41" w:history="1">
        <w:r>
          <w:rPr>
            <w:rStyle w:val="a4"/>
          </w:rPr>
          <w:t>государственный контроль за осуществ</w:t>
        </w:r>
        <w:r>
          <w:rPr>
            <w:rStyle w:val="a4"/>
          </w:rPr>
          <w:t>лением клиринговой деятельности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7" w:name="sub_1030113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432CA">
      <w:pPr>
        <w:pStyle w:val="afb"/>
      </w:pPr>
      <w:r>
        <w:fldChar w:fldCharType="begin"/>
      </w:r>
      <w:r>
        <w:instrText>HYPERLINK "garantF1://12091962.30"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</w:t>
      </w:r>
      <w:r>
        <w:t xml:space="preserve">, </w:t>
      </w:r>
      <w:hyperlink r:id="rId42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B432CA">
      <w:r>
        <w:t xml:space="preserve">13.1) </w:t>
      </w:r>
      <w:hyperlink r:id="rId43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8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B432CA">
      <w:pPr>
        <w:pStyle w:val="afb"/>
      </w:pPr>
      <w:r>
        <w:fldChar w:fldCharType="begin"/>
      </w:r>
      <w:r>
        <w:instrText>HYPERLINK "garantF1://70452632.33"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4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B432CA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14) контроль за соблюдением </w:t>
      </w:r>
      <w:hyperlink r:id="rId4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Федерации о контрактной сис</w:t>
      </w:r>
      <w:r>
        <w:t>теме в сфере закупок товаров, работ, услуг для обеспечения государственных и муниципальных нужд;</w:t>
      </w:r>
    </w:p>
    <w:p w:rsidR="00000000" w:rsidRDefault="00B432CA">
      <w:bookmarkStart w:id="39" w:name="sub_1030115"/>
      <w:r>
        <w:t xml:space="preserve">15) контроль за соблюдением требований </w:t>
      </w:r>
      <w:hyperlink r:id="rId4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</w:t>
      </w:r>
      <w:r>
        <w:t>ванию) доходов, полученных преступным путем, и финансированию терроризма;</w:t>
      </w:r>
    </w:p>
    <w:p w:rsidR="00000000" w:rsidRDefault="00B432CA">
      <w:bookmarkStart w:id="40" w:name="sub_1030116"/>
      <w:bookmarkEnd w:id="39"/>
      <w:r>
        <w:t xml:space="preserve">16) </w:t>
      </w:r>
      <w:hyperlink r:id="rId48" w:history="1">
        <w:r>
          <w:rPr>
            <w:rStyle w:val="a4"/>
          </w:rPr>
          <w:t>пограничный</w:t>
        </w:r>
      </w:hyperlink>
      <w:r>
        <w:t xml:space="preserve">, </w:t>
      </w:r>
      <w:hyperlink r:id="rId49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0" w:history="1">
        <w:r>
          <w:rPr>
            <w:rStyle w:val="a4"/>
          </w:rPr>
          <w:t>ветеринар</w:t>
        </w:r>
        <w:r>
          <w:rPr>
            <w:rStyle w:val="a4"/>
          </w:rPr>
          <w:t>ный</w:t>
        </w:r>
      </w:hyperlink>
      <w:r>
        <w:t xml:space="preserve">, карантинный фитосанитарный и </w:t>
      </w:r>
      <w:hyperlink r:id="rId51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1" w:name="sub_1030117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B432CA">
      <w:pPr>
        <w:pStyle w:val="afb"/>
      </w:pPr>
      <w:r>
        <w:lastRenderedPageBreak/>
        <w:fldChar w:fldCharType="begin"/>
      </w:r>
      <w:r>
        <w:instrText>HYPERLINK "garantF1://70319060</w:instrText>
      </w:r>
      <w:r>
        <w:instrText>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3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 xml:space="preserve">17) контроль за соблюдением требований </w:t>
      </w:r>
      <w:hyperlink r:id="rId54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2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B432CA">
      <w:pPr>
        <w:pStyle w:val="afb"/>
      </w:pPr>
      <w:r>
        <w:fldChar w:fldCharType="begin"/>
      </w:r>
      <w:r>
        <w:instrText>HYPERLINK "g</w:instrText>
      </w:r>
      <w:r>
        <w:instrText>arantF1://71333926.3502"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пункт 17.1 части 3.1 статьи 1 настоящего Федерального закона изложен в новой редакции</w:t>
      </w:r>
    </w:p>
    <w:p w:rsidR="00000000" w:rsidRDefault="00B432CA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17.1) </w:t>
      </w:r>
      <w:hyperlink r:id="rId56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3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B432CA">
      <w:pPr>
        <w:pStyle w:val="afb"/>
      </w:pPr>
      <w:r>
        <w:fldChar w:fldCharType="begin"/>
      </w:r>
      <w:r>
        <w:instrText>HYPERLINK "garantF1://70663826.26102"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14 октября 2014 г. N 307-ФЗ часть 3.1 статьи 1 настоящего Федерального закона дополнена пунктом 18, </w:t>
      </w:r>
      <w:hyperlink r:id="rId57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 xml:space="preserve">18) </w:t>
      </w:r>
      <w:hyperlink r:id="rId59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</w:t>
      </w:r>
      <w:r>
        <w:t>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4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B432CA">
      <w:pPr>
        <w:pStyle w:val="afb"/>
      </w:pPr>
      <w:r>
        <w:fldChar w:fldCharType="begin"/>
      </w:r>
      <w:r>
        <w:instrText>HYPERLINK "garantF1://70600506.3"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19,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B432CA">
      <w:r>
        <w:t>19) контроль за соблюдением требований в связи с распространением информации в и</w:t>
      </w:r>
      <w:r>
        <w:t>нформационно-телекоммуникационной сети "Интернет";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5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B432CA">
      <w:pPr>
        <w:pStyle w:val="afb"/>
      </w:pPr>
      <w:r>
        <w:fldChar w:fldCharType="begin"/>
      </w:r>
      <w:r>
        <w:instrText>HYPERLINK "garantF1://70600506.3"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20,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B432CA">
      <w:r>
        <w:t xml:space="preserve">20) </w:t>
      </w:r>
      <w:hyperlink r:id="rId62" w:history="1">
        <w:r>
          <w:rPr>
            <w:rStyle w:val="a4"/>
          </w:rPr>
          <w:t>контроль и надзор</w:t>
        </w:r>
      </w:hyperlink>
      <w:r>
        <w:t xml:space="preserve"> за обработкой персональных данных;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6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432CA">
      <w:pPr>
        <w:pStyle w:val="afb"/>
      </w:pPr>
      <w:r>
        <w:fldChar w:fldCharType="begin"/>
      </w:r>
      <w:r>
        <w:instrText>HYPERLINK "garantF1://70901226.411"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пунктом 21,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64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 xml:space="preserve">21) </w:t>
      </w:r>
      <w:hyperlink r:id="rId65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</w:t>
      </w:r>
      <w:r>
        <w:t>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7" w:name="sub_104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B432CA">
      <w:pPr>
        <w:pStyle w:val="afb"/>
      </w:pPr>
      <w:r>
        <w:fldChar w:fldCharType="begin"/>
      </w:r>
      <w:r>
        <w:instrText>HYPERLINK "garantF1://12088101.832"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8 июля 2011 г. N 242-ФЗ часть 4 статьи 1 настоящего Федерального закона изложена в новой редакции,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4. Ос</w:t>
      </w:r>
      <w:r>
        <w:t xml:space="preserve">обенности организации и проведения проверок в части, касающейся вида, </w:t>
      </w:r>
      <w:r>
        <w:lastRenderedPageBreak/>
        <w:t>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</w:t>
      </w:r>
      <w:r>
        <w:t>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B432CA">
      <w:bookmarkStart w:id="48" w:name="sub_1041"/>
      <w:r>
        <w:t xml:space="preserve">1) </w:t>
      </w:r>
      <w:hyperlink r:id="rId68" w:history="1">
        <w:r>
          <w:rPr>
            <w:rStyle w:val="a4"/>
          </w:rPr>
          <w:t>государственный контроль за соблюдением антимонопольного за</w:t>
        </w:r>
        <w:r>
          <w:rPr>
            <w:rStyle w:val="a4"/>
          </w:rPr>
          <w:t>конодательства</w:t>
        </w:r>
      </w:hyperlink>
      <w:r>
        <w:t xml:space="preserve"> Российской Федерации, за исключением государственного контроля за экономической концентрацией;</w:t>
      </w:r>
    </w:p>
    <w:p w:rsidR="00000000" w:rsidRDefault="00B432CA">
      <w:bookmarkStart w:id="49" w:name="sub_1042"/>
      <w:bookmarkEnd w:id="48"/>
      <w:r>
        <w:t xml:space="preserve">2) </w:t>
      </w:r>
      <w:hyperlink r:id="rId69" w:history="1">
        <w:r>
          <w:rPr>
            <w:rStyle w:val="a4"/>
          </w:rPr>
          <w:t>лицензионный контроль</w:t>
        </w:r>
      </w:hyperlink>
      <w:r>
        <w:t>;</w:t>
      </w:r>
    </w:p>
    <w:bookmarkEnd w:id="49"/>
    <w:p w:rsidR="00000000" w:rsidRDefault="00B432CA">
      <w:r>
        <w:t xml:space="preserve">3) </w:t>
      </w:r>
      <w:hyperlink r:id="rId70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B432CA">
      <w:bookmarkStart w:id="50" w:name="sub_1044"/>
      <w:r>
        <w:t>4) государственный надзор за деятельностью саморегулируемых организаций;</w:t>
      </w:r>
    </w:p>
    <w:p w:rsidR="00000000" w:rsidRDefault="00B432CA">
      <w:bookmarkStart w:id="51" w:name="sub_1045"/>
      <w:bookmarkEnd w:id="50"/>
      <w:r>
        <w:t xml:space="preserve">5) </w:t>
      </w:r>
      <w:hyperlink r:id="rId71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B432CA">
      <w:bookmarkStart w:id="52" w:name="sub_10412"/>
      <w:bookmarkEnd w:id="51"/>
      <w:r>
        <w:t xml:space="preserve">6) </w:t>
      </w:r>
      <w:hyperlink r:id="rId72" w:history="1">
        <w:r>
          <w:rPr>
            <w:rStyle w:val="a4"/>
          </w:rPr>
          <w:t>фе</w:t>
        </w:r>
        <w:r>
          <w:rPr>
            <w:rStyle w:val="a4"/>
          </w:rPr>
          <w:t>деральный государственный надзор в области связи</w:t>
        </w:r>
      </w:hyperlink>
      <w:r>
        <w:t>;</w:t>
      </w:r>
    </w:p>
    <w:bookmarkEnd w:id="52"/>
    <w:p w:rsidR="00000000" w:rsidRDefault="00B432CA">
      <w:r>
        <w:t xml:space="preserve">7) </w:t>
      </w:r>
      <w:hyperlink r:id="rId73" w:history="1">
        <w:r>
          <w:rPr>
            <w:rStyle w:val="a4"/>
          </w:rPr>
          <w:t>федеральный государственный контроль за обеспечением защиты государственной тайны</w:t>
        </w:r>
      </w:hyperlink>
      <w:r>
        <w:t>;</w:t>
      </w:r>
    </w:p>
    <w:p w:rsidR="00000000" w:rsidRDefault="00B432CA">
      <w:bookmarkStart w:id="53" w:name="sub_1048"/>
      <w:r>
        <w:t xml:space="preserve">8) </w:t>
      </w:r>
      <w:hyperlink r:id="rId74" w:history="1">
        <w:r>
          <w:rPr>
            <w:rStyle w:val="a4"/>
          </w:rPr>
          <w:t>государственный надзор в</w:t>
        </w:r>
        <w:r>
          <w:rPr>
            <w:rStyle w:val="a4"/>
          </w:rPr>
          <w:t xml:space="preserve"> сфере рекламы</w:t>
        </w:r>
      </w:hyperlink>
      <w:r>
        <w:t>;</w:t>
      </w:r>
    </w:p>
    <w:p w:rsidR="00000000" w:rsidRDefault="00B432CA">
      <w:bookmarkStart w:id="54" w:name="sub_149"/>
      <w:bookmarkEnd w:id="53"/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</w:t>
      </w:r>
    </w:p>
    <w:bookmarkEnd w:id="54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75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B432CA">
      <w:bookmarkStart w:id="55" w:name="sub_1410"/>
      <w:r>
        <w:t xml:space="preserve">10) </w:t>
      </w:r>
      <w:hyperlink r:id="rId77" w:history="1">
        <w:r>
          <w:rPr>
            <w:rStyle w:val="a4"/>
          </w:rPr>
          <w:t>федерал</w:t>
        </w:r>
        <w:r>
          <w:rPr>
            <w:rStyle w:val="a4"/>
          </w:rPr>
          <w:t>ьный государственный надзор в области безопасности дорожного движения</w:t>
        </w:r>
      </w:hyperlink>
      <w:r>
        <w:t>;</w:t>
      </w:r>
    </w:p>
    <w:p w:rsidR="00000000" w:rsidRDefault="00B432CA">
      <w:bookmarkStart w:id="56" w:name="sub_10411"/>
      <w:bookmarkEnd w:id="55"/>
      <w:r>
        <w:t xml:space="preserve">11) </w:t>
      </w:r>
      <w:hyperlink r:id="rId78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B432CA">
      <w:bookmarkStart w:id="57" w:name="sub_100412"/>
      <w:bookmarkEnd w:id="56"/>
      <w:r>
        <w:t xml:space="preserve">12) </w:t>
      </w:r>
      <w:hyperlink r:id="rId79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B432CA">
      <w:bookmarkStart w:id="58" w:name="sub_10413"/>
      <w:bookmarkEnd w:id="57"/>
      <w:r>
        <w:t xml:space="preserve">13) </w:t>
      </w:r>
      <w:hyperlink r:id="rId80" w:history="1">
        <w:r>
          <w:rPr>
            <w:rStyle w:val="a4"/>
          </w:rPr>
          <w:t>федеральный государственный на</w:t>
        </w:r>
        <w:r>
          <w:rPr>
            <w:rStyle w:val="a4"/>
          </w:rPr>
          <w:t>дзор в области использования атомной энергии</w:t>
        </w:r>
      </w:hyperlink>
      <w:r>
        <w:t>;</w:t>
      </w:r>
    </w:p>
    <w:p w:rsidR="00000000" w:rsidRDefault="00B432CA">
      <w:bookmarkStart w:id="59" w:name="sub_10414"/>
      <w:bookmarkEnd w:id="58"/>
      <w:r>
        <w:t xml:space="preserve">14) </w:t>
      </w:r>
      <w:hyperlink r:id="rId81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B432CA">
      <w:bookmarkStart w:id="60" w:name="sub_1415"/>
      <w:bookmarkEnd w:id="59"/>
      <w:r>
        <w:t xml:space="preserve">15) </w:t>
      </w:r>
      <w:hyperlink r:id="rId82" w:history="1">
        <w:r>
          <w:rPr>
            <w:rStyle w:val="a4"/>
          </w:rPr>
          <w:t>федеральный государс</w:t>
        </w:r>
        <w:r>
          <w:rPr>
            <w:rStyle w:val="a4"/>
          </w:rPr>
          <w:t>твенный надзор в области промышленной безопасности</w:t>
        </w:r>
      </w:hyperlink>
      <w:r>
        <w:t>;</w:t>
      </w:r>
    </w:p>
    <w:p w:rsidR="00000000" w:rsidRDefault="00B432CA">
      <w:bookmarkStart w:id="61" w:name="sub_10416"/>
      <w:bookmarkEnd w:id="60"/>
      <w:r>
        <w:t xml:space="preserve">16) </w:t>
      </w:r>
      <w:hyperlink r:id="rId83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B432CA">
      <w:bookmarkStart w:id="62" w:name="sub_10417"/>
      <w:bookmarkEnd w:id="61"/>
      <w:r>
        <w:t xml:space="preserve">17) </w:t>
      </w:r>
      <w:hyperlink r:id="rId84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B432CA">
      <w:bookmarkStart w:id="63" w:name="sub_10418"/>
      <w:bookmarkEnd w:id="62"/>
      <w:r>
        <w:t xml:space="preserve">18) </w:t>
      </w:r>
      <w:hyperlink r:id="rId85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B432CA">
      <w:bookmarkStart w:id="64" w:name="sub_10419"/>
      <w:bookmarkEnd w:id="63"/>
      <w:r>
        <w:t xml:space="preserve">19) </w:t>
      </w:r>
      <w:hyperlink r:id="rId86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B432CA">
      <w:bookmarkStart w:id="65" w:name="sub_10420"/>
      <w:bookmarkEnd w:id="64"/>
      <w:r>
        <w:t xml:space="preserve">20) </w:t>
      </w:r>
      <w:hyperlink r:id="rId87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B432CA">
      <w:bookmarkStart w:id="66" w:name="sub_10421"/>
      <w:bookmarkEnd w:id="65"/>
      <w:r>
        <w:t xml:space="preserve">21) </w:t>
      </w:r>
      <w:hyperlink r:id="rId88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B432CA">
      <w:bookmarkStart w:id="67" w:name="sub_10422"/>
      <w:bookmarkEnd w:id="66"/>
      <w:r>
        <w:t xml:space="preserve">22) </w:t>
      </w:r>
      <w:hyperlink r:id="rId89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7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Start w:id="68" w:name="sub_10423"/>
    <w:p w:rsidR="00000000" w:rsidRDefault="00B432CA">
      <w:pPr>
        <w:pStyle w:val="afb"/>
      </w:pPr>
      <w:r>
        <w:fldChar w:fldCharType="begin"/>
      </w:r>
      <w:r>
        <w:instrText>HYPERLINK "garantF1://70452634.50"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настоящего Федерального закона изложен в новой редакции, </w:t>
      </w:r>
      <w:hyperlink r:id="rId90" w:history="1">
        <w:r>
          <w:rPr>
            <w:rStyle w:val="a4"/>
          </w:rPr>
          <w:t>вступающей в силу</w:t>
        </w:r>
      </w:hyperlink>
      <w:r>
        <w:t xml:space="preserve"> по истечении трид</w:t>
      </w:r>
      <w:r>
        <w:t xml:space="preserve">цати дней после дня </w:t>
      </w:r>
      <w:hyperlink r:id="rId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8"/>
    <w:p w:rsidR="00000000" w:rsidRDefault="00B432CA">
      <w:pPr>
        <w:pStyle w:val="afb"/>
      </w:pPr>
      <w:r>
        <w:lastRenderedPageBreak/>
        <w:fldChar w:fldCharType="begin"/>
      </w:r>
      <w:r>
        <w:instrText>HYPERLINK "garantF1://57956467.10423"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432CA">
      <w:r>
        <w:t xml:space="preserve">23) </w:t>
      </w:r>
      <w:hyperlink r:id="rId92" w:history="1">
        <w:r>
          <w:rPr>
            <w:rStyle w:val="a4"/>
          </w:rPr>
          <w:t>федеральный государ</w:t>
        </w:r>
        <w:r>
          <w:rPr>
            <w:rStyle w:val="a4"/>
          </w:rPr>
          <w:t>ственный надзор за проведением лотерей</w:t>
        </w:r>
      </w:hyperlink>
      <w:r>
        <w:t>;</w:t>
      </w:r>
    </w:p>
    <w:p w:rsidR="00000000" w:rsidRDefault="00B432CA">
      <w:bookmarkStart w:id="69" w:name="sub_10424"/>
      <w:r>
        <w:t xml:space="preserve">24) </w:t>
      </w:r>
      <w:hyperlink r:id="rId93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B432CA">
      <w:bookmarkStart w:id="70" w:name="sub_10425"/>
      <w:bookmarkEnd w:id="69"/>
      <w:r>
        <w:t xml:space="preserve">25) </w:t>
      </w:r>
      <w:hyperlink r:id="rId94" w:history="1">
        <w:r>
          <w:rPr>
            <w:rStyle w:val="a4"/>
          </w:rPr>
          <w:t>региональный государственн</w:t>
        </w:r>
        <w:r>
          <w:rPr>
            <w:rStyle w:val="a4"/>
          </w:rPr>
          <w:t>ый контроль за осуществлением перевозок пассажиров и багажа легковым такси</w:t>
        </w:r>
      </w:hyperlink>
      <w:r>
        <w:t>;</w:t>
      </w:r>
    </w:p>
    <w:bookmarkEnd w:id="70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6"/>
    <w:p w:rsidR="00000000" w:rsidRDefault="00B432CA">
      <w:pPr>
        <w:pStyle w:val="afb"/>
      </w:pPr>
      <w:r>
        <w:fldChar w:fldCharType="begin"/>
      </w:r>
      <w:r>
        <w:instrText>HYPERLINK "garantF1://70092818.207"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</w:t>
      </w:r>
      <w:r>
        <w:t>дополнена пунктом 26</w:t>
      </w:r>
    </w:p>
    <w:bookmarkEnd w:id="71"/>
    <w:p w:rsidR="00000000" w:rsidRDefault="00B432CA">
      <w:r>
        <w:t xml:space="preserve">26) </w:t>
      </w:r>
      <w:hyperlink r:id="rId95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27"/>
    <w:p w:rsidR="00000000" w:rsidRDefault="00B432CA">
      <w:pPr>
        <w:pStyle w:val="afb"/>
      </w:pPr>
      <w:r>
        <w:fldChar w:fldCharType="begin"/>
      </w:r>
      <w:r>
        <w:instrText>HYPERLINK "garantF1://70305818.122"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</w:t>
      </w:r>
      <w:r>
        <w:t xml:space="preserve">3 г. N 185-ФЗ часть 4 статьи 1 настоящего Федерального закона дополнена пунктом 27, </w:t>
      </w:r>
      <w:hyperlink r:id="rId96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2"/>
    <w:p w:rsidR="00000000" w:rsidRDefault="00B432CA">
      <w:r>
        <w:t xml:space="preserve">27) </w:t>
      </w:r>
      <w:hyperlink r:id="rId97" w:history="1">
        <w:r>
          <w:rPr>
            <w:rStyle w:val="a4"/>
          </w:rPr>
          <w:t>государственный контроль (надзор) в сфере образ</w:t>
        </w:r>
        <w:r>
          <w:rPr>
            <w:rStyle w:val="a4"/>
          </w:rPr>
          <w:t>ования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28"/>
    <w:p w:rsidR="00000000" w:rsidRDefault="00B432CA">
      <w:pPr>
        <w:pStyle w:val="afb"/>
      </w:pPr>
      <w:r>
        <w:fldChar w:fldCharType="begin"/>
      </w:r>
      <w:r>
        <w:instrText>HYPERLINK "garantF1://71027952.7"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Федерального закона внесены изменения</w:t>
      </w:r>
    </w:p>
    <w:bookmarkEnd w:id="73"/>
    <w:p w:rsidR="00000000" w:rsidRDefault="00B432CA">
      <w:pPr>
        <w:pStyle w:val="afb"/>
      </w:pPr>
      <w:r>
        <w:fldChar w:fldCharType="begin"/>
      </w:r>
      <w:r>
        <w:instrText>HYPERLINK "garantF1://57301862.10428"</w:instrText>
      </w:r>
      <w:r>
        <w:fldChar w:fldCharType="separate"/>
      </w:r>
      <w:r>
        <w:rPr>
          <w:rStyle w:val="a4"/>
        </w:rPr>
        <w:t>См.</w:t>
      </w:r>
      <w:r>
        <w:rPr>
          <w:rStyle w:val="a4"/>
        </w:rPr>
        <w:t xml:space="preserve"> текст пункта в предыдущей редакции</w:t>
      </w:r>
      <w:r>
        <w:fldChar w:fldCharType="end"/>
      </w:r>
    </w:p>
    <w:p w:rsidR="00000000" w:rsidRDefault="00B432CA">
      <w:r>
        <w:t xml:space="preserve">28) </w:t>
      </w:r>
      <w:hyperlink r:id="rId98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</w:t>
      </w:r>
      <w:r>
        <w:t>ностью жилищно-строительных кооперативов, связанной со строительством многоквартирных домов;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0429"/>
    <w:p w:rsidR="00000000" w:rsidRDefault="00B432CA">
      <w:pPr>
        <w:pStyle w:val="afb"/>
      </w:pPr>
      <w:r>
        <w:fldChar w:fldCharType="begin"/>
      </w:r>
      <w:r>
        <w:instrText>HYPERLINK "garantF1://70581086.81"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</w:t>
      </w:r>
      <w:r>
        <w:t xml:space="preserve">кона дополнена пунктом 29, </w:t>
      </w:r>
      <w:hyperlink r:id="rId99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74"/>
    <w:p w:rsidR="00000000" w:rsidRDefault="00B432CA">
      <w:r>
        <w:t xml:space="preserve">29) </w:t>
      </w:r>
      <w:hyperlink r:id="rId100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0430"/>
    <w:p w:rsidR="00000000" w:rsidRDefault="00B432CA">
      <w:pPr>
        <w:pStyle w:val="afb"/>
      </w:pPr>
      <w:r>
        <w:fldChar w:fldCharType="begin"/>
      </w:r>
      <w:r>
        <w:instrText>HYPERLINK "garantF1://70600466.9"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 закона дополнена пунктом 30, </w:t>
      </w:r>
      <w:hyperlink r:id="rId101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5"/>
    <w:p w:rsidR="00000000" w:rsidRDefault="00B432CA">
      <w:r>
        <w:t xml:space="preserve">30) </w:t>
      </w:r>
      <w:hyperlink r:id="rId102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6" w:name="sub_10431"/>
    <w:p w:rsidR="00000000" w:rsidRDefault="00B432CA">
      <w:pPr>
        <w:pStyle w:val="afb"/>
      </w:pPr>
      <w:r>
        <w:fldChar w:fldCharType="begin"/>
      </w:r>
      <w:r>
        <w:instrText>HYPERLINK "garantF1://70600492.3"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</w:t>
      </w:r>
      <w:r>
        <w:t xml:space="preserve"> </w:t>
      </w:r>
      <w:hyperlink r:id="rId103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6"/>
    <w:p w:rsidR="00000000" w:rsidRDefault="00B432CA">
      <w:r>
        <w:t xml:space="preserve">31) </w:t>
      </w:r>
      <w:hyperlink r:id="rId104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7" w:name="sub_1432"/>
    <w:p w:rsidR="00000000" w:rsidRDefault="00B432CA">
      <w:pPr>
        <w:pStyle w:val="afb"/>
      </w:pPr>
      <w:r>
        <w:fldChar w:fldCharType="begin"/>
      </w:r>
      <w:r>
        <w:instrText>HYPERLINK "garantF1://70707522.4"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статьи 1 настоящего Федерального закона дополнена пунктом 32, </w:t>
      </w:r>
      <w:hyperlink r:id="rId105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7"/>
    <w:p w:rsidR="00000000" w:rsidRDefault="00B432CA">
      <w:r>
        <w:t xml:space="preserve">32) </w:t>
      </w:r>
      <w:hyperlink r:id="rId106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78" w:name="sub_1433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432CA">
      <w:pPr>
        <w:pStyle w:val="afb"/>
      </w:pPr>
      <w:r>
        <w:fldChar w:fldCharType="begin"/>
      </w:r>
      <w:r>
        <w:instrText>HYPERLINK "garantF1://70901226.412"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</w:t>
      </w:r>
      <w:r>
        <w:t xml:space="preserve">акона дополнена пунктом 33, </w:t>
      </w:r>
      <w:hyperlink r:id="rId107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 xml:space="preserve">33) </w:t>
      </w:r>
      <w:hyperlink r:id="rId109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79" w:name="sub_1434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B432CA">
      <w:pPr>
        <w:pStyle w:val="afb"/>
      </w:pPr>
      <w:r>
        <w:lastRenderedPageBreak/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10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B432CA">
      <w:r>
        <w:t xml:space="preserve">34) </w:t>
      </w:r>
      <w:hyperlink r:id="rId111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80" w:name="sub_1435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B432CA">
      <w:pPr>
        <w:pStyle w:val="afb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35, </w:t>
      </w:r>
      <w:hyperlink r:id="rId112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B432CA">
      <w:r>
        <w:t xml:space="preserve">35) </w:t>
      </w:r>
      <w:hyperlink r:id="rId113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81" w:name="sub_1436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B432CA">
      <w:pPr>
        <w:pStyle w:val="afb"/>
      </w:pPr>
      <w:r>
        <w:fldChar w:fldCharType="begin"/>
      </w:r>
      <w:r>
        <w:instrText>HYPERLINK "garantF1://71160694.3"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</w:t>
      </w:r>
      <w:r>
        <w:t>и 1 настоящего Федерального закона дополнена пунктом 36</w:t>
      </w:r>
    </w:p>
    <w:p w:rsidR="00000000" w:rsidRDefault="00B432CA">
      <w:r>
        <w:t xml:space="preserve">36) федеральный государственный </w:t>
      </w:r>
      <w:hyperlink r:id="rId114" w:history="1">
        <w:r>
          <w:rPr>
            <w:rStyle w:val="a4"/>
          </w:rPr>
          <w:t>надзор</w:t>
        </w:r>
      </w:hyperlink>
      <w:r>
        <w:t xml:space="preserve"> за деятельностью религиозных организаций;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82" w:name="sub_1437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B432CA">
      <w:pPr>
        <w:pStyle w:val="afb"/>
      </w:pPr>
      <w:r>
        <w:fldChar w:fldCharType="begin"/>
      </w:r>
      <w:r>
        <w:instrText>HYPERLINK "garantF1://71333936.4"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 37,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B432CA">
      <w:r>
        <w:t xml:space="preserve">37) </w:t>
      </w:r>
      <w:hyperlink r:id="rId116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hyperlink r:id="rId117" w:history="1">
        <w:r>
          <w:rPr>
            <w:rStyle w:val="a4"/>
          </w:rPr>
          <w:t>Федеральным законом</w:t>
        </w:r>
      </w:hyperlink>
      <w:r>
        <w:t xml:space="preserve"> от 3 июля 2016 г. N 261-ФЗ часть 4 статьи 1 настоящего Федерального закона дополнена </w:t>
      </w:r>
      <w:hyperlink r:id="rId118" w:history="1">
        <w:r>
          <w:rPr>
            <w:rStyle w:val="a4"/>
          </w:rPr>
          <w:t>пунктом 38</w:t>
        </w:r>
      </w:hyperlink>
      <w:r>
        <w:t xml:space="preserve">, </w:t>
      </w:r>
      <w:hyperlink r:id="rId119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B432CA">
      <w:pPr>
        <w:pStyle w:val="afb"/>
      </w:pPr>
    </w:p>
    <w:bookmarkStart w:id="83" w:name="sub_10041"/>
    <w:p w:rsidR="00000000" w:rsidRDefault="00B432CA">
      <w:pPr>
        <w:pStyle w:val="afb"/>
      </w:pPr>
      <w:r>
        <w:fldChar w:fldCharType="begin"/>
      </w:r>
      <w:r>
        <w:instrText>HYPERLINK "g</w:instrText>
      </w:r>
      <w:r>
        <w:instrText>arantF1://71027422.16"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bookmarkEnd w:id="83"/>
    <w:p w:rsidR="00000000" w:rsidRDefault="00B432CA">
      <w:pPr>
        <w:pStyle w:val="afb"/>
      </w:pPr>
      <w:r>
        <w:fldChar w:fldCharType="begin"/>
      </w:r>
      <w:r>
        <w:instrText>HYPERLINK "garantF1://57407239.10041"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432CA">
      <w:r>
        <w:t>4.1. Особенности осуществл</w:t>
      </w:r>
      <w:r>
        <w:t xml:space="preserve">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</w:t>
      </w:r>
      <w:r>
        <w:t xml:space="preserve">танавливаются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 и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84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B432CA">
      <w:pPr>
        <w:pStyle w:val="afb"/>
      </w:pPr>
      <w:r>
        <w:fldChar w:fldCharType="begin"/>
      </w:r>
      <w:r>
        <w:instrText>HYPERLINK "garantF1://71006422.5"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дополнена частью 4.2, </w:t>
      </w:r>
      <w:hyperlink r:id="rId122" w:history="1">
        <w:r>
          <w:rPr>
            <w:rStyle w:val="a4"/>
          </w:rPr>
          <w:t>вступающей в силу</w:t>
        </w:r>
      </w:hyperlink>
      <w:r>
        <w:t xml:space="preserve"> с 1 июля 2015 г</w:t>
      </w:r>
      <w:r>
        <w:t>.</w:t>
      </w:r>
    </w:p>
    <w:p w:rsidR="00000000" w:rsidRDefault="00B432CA"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23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</w:t>
      </w:r>
      <w:r>
        <w:t>.</w:t>
      </w:r>
    </w:p>
    <w:p w:rsidR="00000000" w:rsidRDefault="00B432CA">
      <w:bookmarkStart w:id="85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85"/>
    <w:p w:rsidR="00000000" w:rsidRDefault="00B432CA"/>
    <w:p w:rsidR="00000000" w:rsidRDefault="00B432CA">
      <w:pPr>
        <w:pStyle w:val="af2"/>
      </w:pPr>
      <w:bookmarkStart w:id="86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86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lastRenderedPageBreak/>
        <w:t xml:space="preserve">См. </w:t>
      </w:r>
      <w:hyperlink r:id="rId12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B432CA">
      <w:r>
        <w:t xml:space="preserve">Для целей настоящего Федерального закона используются следующие </w:t>
      </w:r>
      <w:r>
        <w:t>основные понятия: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87" w:name="sub_20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B432CA">
      <w:pPr>
        <w:pStyle w:val="afb"/>
      </w:pPr>
      <w:r>
        <w:fldChar w:fldCharType="begin"/>
      </w:r>
      <w:r>
        <w:instrText>HYPERLINK "garantF1://71335034.1201"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статьи 2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по истечении ста восьмидесяти дней после дня </w:t>
      </w:r>
      <w:hyperlink r:id="rId1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1) </w:t>
      </w:r>
      <w:r>
        <w:rPr>
          <w:rStyle w:val="a3"/>
        </w:rPr>
        <w:t xml:space="preserve">государственный контроль </w:t>
      </w:r>
      <w:r>
        <w:rPr>
          <w:rStyle w:val="a3"/>
        </w:rPr>
        <w:t>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</w:t>
      </w:r>
      <w:r>
        <w:t>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другими ф</w:t>
      </w:r>
      <w:r>
        <w:t>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 и п</w:t>
      </w:r>
      <w:r>
        <w:t>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</w:t>
      </w:r>
      <w:r>
        <w:t>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</w:t>
      </w:r>
      <w:r>
        <w:t>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 Отдельные полномочия по осуществлению федерального го</w:t>
      </w:r>
      <w:r>
        <w:t xml:space="preserve">сударственного </w:t>
      </w:r>
      <w:hyperlink r:id="rId128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29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30" w:history="1">
        <w:r>
          <w:rPr>
            <w:rStyle w:val="a4"/>
          </w:rPr>
          <w:t>надзора в области использова</w:t>
        </w:r>
        <w:r>
          <w:rPr>
            <w:rStyle w:val="a4"/>
          </w:rPr>
          <w:t>ния и охраны особо охраняемых природных территорий</w:t>
        </w:r>
      </w:hyperlink>
      <w:r>
        <w:t xml:space="preserve">, государственного </w:t>
      </w:r>
      <w:hyperlink r:id="rId131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32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33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</w:t>
      </w:r>
      <w:r>
        <w:t>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</w:t>
      </w:r>
      <w:r>
        <w:t>ганам исполнительной власти и органам исполнительной власти субъектов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88" w:name="sub_20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B432CA">
      <w:pPr>
        <w:pStyle w:val="afb"/>
      </w:pPr>
      <w:r>
        <w:fldChar w:fldCharType="begin"/>
      </w:r>
      <w:r>
        <w:instrText>HYPERLINK "garantF1://71335034.122"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2 статьи 2 настоящего Федеральног</w:t>
      </w:r>
      <w:r>
        <w:t xml:space="preserve">о закона изложен в новой редакции, </w:t>
      </w:r>
      <w:hyperlink r:id="rId13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lastRenderedPageBreak/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</w:t>
      </w:r>
      <w:r>
        <w:t>едерации. Порядок организации и осуществления федерального государственного контроля (надзора) в соответствующей сфере деятельности устанавливается положением о виде федерального государственного контроля (надзора), утверждаемым Президентом Российской Феде</w:t>
      </w:r>
      <w:r>
        <w:t>рации или Правительством Российской Федерации в соответствии с настоящим Федеральным законом и другими федеральными законами, а также принимаемыми в соответствии с ними административными регламентами;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89" w:name="sub_20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B432CA">
      <w:pPr>
        <w:pStyle w:val="afb"/>
      </w:pPr>
      <w:r>
        <w:fldChar w:fldCharType="begin"/>
      </w:r>
      <w:r>
        <w:instrText>HYPERLINK "gara</w:instrText>
      </w:r>
      <w:r>
        <w:instrText>ntF1://71335034.1203"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статьи 2 настоящего Федерального закона внесены изменения, </w:t>
      </w:r>
      <w:hyperlink r:id="rId13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</w:t>
      </w:r>
      <w:r>
        <w:t>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ор</w:t>
      </w:r>
      <w:r>
        <w:t>ганизации и осуществления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</w:t>
      </w:r>
      <w:r>
        <w:t xml:space="preserve">ора) в соответствующей сфере деятельности, определенных Президентом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Федерации и принимаемыми </w:t>
      </w:r>
      <w:r>
        <w:t>в соответствии с ними административными регламентами. Полномочия субъектов 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органам местного самоуп</w:t>
      </w:r>
      <w:r>
        <w:t>равления законами субъектов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90" w:name="sub_204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B432CA">
      <w:pPr>
        <w:pStyle w:val="afb"/>
      </w:pPr>
      <w:r>
        <w:fldChar w:fldCharType="begin"/>
      </w:r>
      <w:r>
        <w:instrText>HYPERLINK "garantF1://71335034.1204"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4 статьи 2 настоящего Федерального закона внесены изменения, </w:t>
      </w:r>
      <w:hyperlink r:id="rId14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</w:t>
      </w:r>
      <w:r>
        <w:t>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</w:t>
      </w:r>
      <w:r>
        <w:t>чения, а также на организацию и проведение мероприятий по профилактике нарушений указанных требований.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</w:t>
      </w:r>
      <w:r>
        <w:t>оном субъекта Российской Федерации и принятыми в соответствии с ним муниципальными правовыми актами;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91" w:name="sub_204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1"/>
    <w:p w:rsidR="00000000" w:rsidRDefault="00B432CA">
      <w:pPr>
        <w:pStyle w:val="afb"/>
      </w:pPr>
      <w:r>
        <w:fldChar w:fldCharType="begin"/>
      </w:r>
      <w:r>
        <w:instrText>HYPERLINK "garantF1://71027942.111"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2 настоящего Федерал</w:t>
      </w:r>
      <w:r>
        <w:t>ьного закона дополнена пунктом 4.1</w:t>
      </w:r>
    </w:p>
    <w:p w:rsidR="00000000" w:rsidRDefault="00B432CA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предпринимателями при ос</w:t>
      </w:r>
      <w:r>
        <w:t>уществлении своей деятельности;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92" w:name="sub_205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B432CA">
      <w:pPr>
        <w:pStyle w:val="afb"/>
      </w:pPr>
      <w:r>
        <w:fldChar w:fldCharType="begin"/>
      </w:r>
      <w:r>
        <w:instrText>HYPERLINK "garantF1://71335034.1205"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статьи 2 настоящего Федерального закона внесены изменения, </w:t>
      </w:r>
      <w:hyperlink r:id="rId14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5) </w:t>
      </w:r>
      <w:r>
        <w:rPr>
          <w:rStyle w:val="a3"/>
        </w:rPr>
        <w:t>мероприятие</w:t>
      </w:r>
      <w:r>
        <w:rPr>
          <w:rStyle w:val="a3"/>
        </w:rPr>
        <w:t xml:space="preserve"> по контролю</w:t>
      </w:r>
      <w:r>
        <w:t xml:space="preserve"> - действия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</w:t>
      </w:r>
      <w:r>
        <w:t>кспертов, экспертных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</w:t>
      </w:r>
      <w:r>
        <w:t>ъектов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</w:t>
      </w:r>
      <w:r>
        <w:t>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</w:t>
      </w:r>
      <w:r>
        <w:t>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</w:t>
      </w:r>
      <w:r>
        <w:t>одных машин и других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</w:t>
      </w:r>
      <w:r>
        <w:t xml:space="preserve"> обязательных требований и (или) требований, установленных муниципальными правовыми актами, с фактами причинения вреда;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93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B432CA">
      <w:pPr>
        <w:pStyle w:val="afb"/>
      </w:pPr>
      <w:r>
        <w:fldChar w:fldCharType="begin"/>
      </w:r>
      <w:r>
        <w:instrText>HYPERLINK "garantF1://71335034.1206"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статья 2 настоящего Федерального закона дополнена пунктом 5.1, </w:t>
      </w:r>
      <w:hyperlink r:id="rId14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B432CA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</w:t>
      </w:r>
      <w:r>
        <w:t xml:space="preserve">е деятельности, параметры, соответствие которым или отклонение от которых, выявленные при проведении указанных в </w:t>
      </w:r>
      <w:hyperlink w:anchor="sub_83013" w:history="1">
        <w:r>
          <w:rPr>
            <w:rStyle w:val="a4"/>
          </w:rPr>
          <w:t>пунктах 3 - 7 части 1 статьи 8.3</w:t>
        </w:r>
      </w:hyperlink>
      <w:r>
        <w:t xml:space="preserve"> настоящего Федерального закона мероприятий по контролю без взаимодействия с юридиче</w:t>
      </w:r>
      <w:r>
        <w:t xml:space="preserve">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</w:t>
      </w:r>
      <w:r>
        <w:lastRenderedPageBreak/>
        <w:t xml:space="preserve">основанием для проведения внеплановой проверки или иных </w:t>
      </w:r>
      <w:r>
        <w:t>мероприятий по контролю;</w:t>
      </w:r>
    </w:p>
    <w:p w:rsidR="00000000" w:rsidRDefault="00B432CA">
      <w:bookmarkStart w:id="94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</w:t>
      </w:r>
      <w:r>
        <w:t>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95" w:name="sub_207"/>
      <w:bookmarkEnd w:id="9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95"/>
    <w:p w:rsidR="00000000" w:rsidRDefault="00B432CA">
      <w:pPr>
        <w:pStyle w:val="afb"/>
      </w:pPr>
      <w:r>
        <w:fldChar w:fldCharType="begin"/>
      </w:r>
      <w:r>
        <w:instrText>HYPERLINK "garantF1://70581086.821"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48" w:history="1">
        <w:r>
          <w:rPr>
            <w:rStyle w:val="a4"/>
          </w:rPr>
          <w:t>вступающей в силу</w:t>
        </w:r>
      </w:hyperlink>
      <w:r>
        <w:t xml:space="preserve"> с 1 июля 2014 г</w:t>
      </w:r>
      <w:r>
        <w:t>.</w:t>
      </w:r>
    </w:p>
    <w:p w:rsidR="00000000" w:rsidRDefault="00B432CA">
      <w:pPr>
        <w:pStyle w:val="afb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</w:t>
      </w:r>
      <w:r>
        <w:t xml:space="preserve">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</w:t>
      </w:r>
      <w:r>
        <w:t>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</w:t>
      </w:r>
      <w:r>
        <w:t>нного контроля (надзора), органами муниципального контроля к проведению мероприятий по контролю;</w:t>
      </w:r>
    </w:p>
    <w:p w:rsidR="00000000" w:rsidRDefault="00B432CA">
      <w:bookmarkStart w:id="96" w:name="sub_208"/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51" w:history="1">
        <w:r>
          <w:rPr>
            <w:rStyle w:val="a4"/>
          </w:rPr>
          <w:t>документ</w:t>
        </w:r>
      </w:hyperlink>
      <w:r>
        <w:t>, который представляется зареги</w:t>
      </w:r>
      <w:r>
        <w:t>стрированными в установленном законодательством Российской Федерации порядке юридическим лицом,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</w:t>
      </w:r>
      <w:r>
        <w:t>ом которого такое юридическое лицо,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97" w:name="sub_209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B432CA">
      <w:pPr>
        <w:pStyle w:val="afb"/>
      </w:pPr>
      <w:r>
        <w:fldChar w:fldCharType="begin"/>
      </w:r>
      <w:r>
        <w:instrText>HYPERLINK "</w:instrText>
      </w:r>
      <w:r>
        <w:instrText>garantF1://70581086.822"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 пунктом 9, </w:t>
      </w:r>
      <w:hyperlink r:id="rId152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B432CA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</w:t>
      </w:r>
      <w:r>
        <w:t xml:space="preserve">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53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B432CA"/>
    <w:p w:rsidR="00000000" w:rsidRDefault="00B432CA"/>
    <w:p w:rsidR="00000000" w:rsidRDefault="00B432CA">
      <w:pPr>
        <w:pStyle w:val="af2"/>
      </w:pPr>
      <w:bookmarkStart w:id="98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</w:t>
      </w:r>
      <w:r>
        <w:t>ей при осуществлении государственного контроля (надзора), муниципального контроля</w:t>
      </w:r>
    </w:p>
    <w:bookmarkEnd w:id="98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15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B432CA">
      <w:r>
        <w:t xml:space="preserve">Основными принципами защиты прав юридических </w:t>
      </w:r>
      <w:r>
        <w:t>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B432CA">
      <w:bookmarkStart w:id="99" w:name="sub_31"/>
      <w:r>
        <w:lastRenderedPageBreak/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000" w:rsidRDefault="00B432CA">
      <w:bookmarkStart w:id="100" w:name="sub_32"/>
      <w:bookmarkEnd w:id="99"/>
      <w:r>
        <w:t>2) презумпция добросовестности юридических лиц, индивидуальных предпринимателей;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01" w:name="sub_3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B432CA">
      <w:pPr>
        <w:pStyle w:val="afb"/>
      </w:pPr>
      <w:r>
        <w:fldChar w:fldCharType="begin"/>
      </w:r>
      <w:r>
        <w:instrText>HYPERLINK "garantF1://70733184.11"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в пункт 3 статьи 3 настоящего Федерального</w:t>
      </w:r>
      <w:r>
        <w:t xml:space="preserve"> закона внесены изменения, </w:t>
      </w:r>
      <w:hyperlink r:id="rId155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B432CA">
      <w:pPr>
        <w:pStyle w:val="afb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3) открытость и доступность для юридических лиц, индивидуальных предпринимателей </w:t>
      </w:r>
      <w:r>
        <w:t>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</w:t>
      </w:r>
      <w:r>
        <w:t xml:space="preserve">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об обязанностях орга</w:t>
      </w:r>
      <w:r>
        <w:t>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B432CA">
      <w:bookmarkStart w:id="102" w:name="sub_34"/>
      <w:r>
        <w:t>4) проведение</w:t>
      </w:r>
      <w:r>
        <w:t xml:space="preserve">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B432CA">
      <w:bookmarkStart w:id="103" w:name="sub_35"/>
      <w:bookmarkEnd w:id="102"/>
      <w:r>
        <w:t>5) недопустимость проводимых в отношении одного юридического лица или одного индивидуального предпринимателя</w:t>
      </w:r>
      <w:r>
        <w:t xml:space="preserve">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04" w:name="sub_36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B432CA">
      <w:pPr>
        <w:pStyle w:val="afb"/>
      </w:pPr>
      <w:r>
        <w:fldChar w:fldCharType="begin"/>
      </w:r>
      <w:r>
        <w:instrText>HYPERLINK "garantF1://12088101.839"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5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</w:t>
      </w:r>
      <w:r>
        <w:t xml:space="preserve">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B432CA">
      <w:bookmarkStart w:id="105" w:name="sub_37"/>
      <w:r>
        <w:t>7) ответственность органов государственного контроля (надзора), органов муниципального контро</w:t>
      </w:r>
      <w:r>
        <w:t>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B432CA">
      <w:bookmarkStart w:id="106" w:name="sub_38"/>
      <w:bookmarkEnd w:id="105"/>
      <w:r>
        <w:t>8) недопустимость взимания органами государственного контроля (надзора), органами муниципа</w:t>
      </w:r>
      <w:r>
        <w:t>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B432CA">
      <w:bookmarkStart w:id="107" w:name="sub_39"/>
      <w:bookmarkEnd w:id="106"/>
      <w:r>
        <w:t>9) финансирование за счет средств соответствующих бюджетов проводимых органами государственного контроля (надзора), органами муницип</w:t>
      </w:r>
      <w:r>
        <w:t>ального контроля проверок, в том числе мероприятий по контролю;</w:t>
      </w:r>
    </w:p>
    <w:p w:rsidR="00000000" w:rsidRDefault="00B432CA">
      <w:bookmarkStart w:id="108" w:name="sub_310"/>
      <w:bookmarkEnd w:id="107"/>
      <w:r>
        <w:t xml:space="preserve">10) разграничение полномочий федеральных органов исполнительной власти в </w:t>
      </w:r>
      <w:r>
        <w:lastRenderedPageBreak/>
        <w:t>соответствующих сферах деятельности, уполномоченных на осуществление федерального государственного контрол</w:t>
      </w:r>
      <w:r>
        <w:t>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</w:t>
      </w:r>
      <w:r>
        <w:t>ской Федерации.</w:t>
      </w:r>
    </w:p>
    <w:bookmarkEnd w:id="108"/>
    <w:p w:rsidR="00000000" w:rsidRDefault="00B432CA"/>
    <w:p w:rsidR="00000000" w:rsidRDefault="00B432CA">
      <w:pPr>
        <w:pStyle w:val="af2"/>
      </w:pPr>
      <w:bookmarkStart w:id="109" w:name="sub_4"/>
      <w:r>
        <w:rPr>
          <w:rStyle w:val="a3"/>
        </w:rPr>
        <w:t>Статья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09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15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</w:t>
      </w:r>
      <w:r>
        <w:t>ального закона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432CA">
      <w:pPr>
        <w:pStyle w:val="afb"/>
      </w:pPr>
      <w:r>
        <w:fldChar w:fldCharType="begin"/>
      </w:r>
      <w:r>
        <w:instrText>HYPERLINK "garantF1://12088101.841"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настоящего Федерального закона внесены изменения, </w:t>
      </w:r>
      <w:hyperlink r:id="rId160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1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</w:t>
        </w:r>
        <w:r>
          <w:rPr>
            <w:rStyle w:val="a4"/>
          </w:rPr>
          <w:t>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</w:t>
      </w:r>
      <w:r>
        <w:t xml:space="preserve"> Правительством Российской Федерации в соответствии с </w:t>
      </w:r>
      <w:hyperlink r:id="rId162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B432CA">
      <w:bookmarkStart w:id="111" w:name="sub_42"/>
      <w:r>
        <w:t xml:space="preserve">2. К полномочиям федеральных органов исполнительной </w:t>
      </w:r>
      <w:r>
        <w:t>власти, осуществляющих федеральный государственный контроль (надзор), относятся:</w:t>
      </w:r>
    </w:p>
    <w:p w:rsidR="00000000" w:rsidRDefault="00B432CA">
      <w:bookmarkStart w:id="112" w:name="sub_421"/>
      <w:bookmarkEnd w:id="111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</w:t>
      </w:r>
      <w:r>
        <w:t>осударственного контроля (надзора) в соответствующих сферах деятельности;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13" w:name="sub_422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B432CA">
      <w:pPr>
        <w:pStyle w:val="afb"/>
      </w:pPr>
      <w:r>
        <w:fldChar w:fldCharType="begin"/>
      </w:r>
      <w:r>
        <w:instrText>HYPERLINK "garantF1://71335034.13"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</w:t>
      </w:r>
      <w:r>
        <w:t xml:space="preserve">закона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65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B432CA">
      <w:r>
        <w:t>2) 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</w:t>
      </w:r>
      <w:r>
        <w:t>ьной власти, уполномоченных на их осуществление, ведется в порядке, установленном Правительством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14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B432CA">
      <w:pPr>
        <w:pStyle w:val="afb"/>
      </w:pPr>
      <w:r>
        <w:fldChar w:fldCharType="begin"/>
      </w:r>
      <w:r>
        <w:instrText>HYPERLINK "garantF1://70663826.263"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</w:t>
      </w:r>
      <w:r>
        <w:t xml:space="preserve">3 части 2 статьи 4 настоящего Федерального закона 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3) разработка административных регламентов осуществления федерального государственного контроля (надзора) в соответствующих сферах деятельности. </w:t>
      </w:r>
      <w:r>
        <w:lastRenderedPageBreak/>
        <w:t>Разработка и принятие указанных ад</w:t>
      </w:r>
      <w:r>
        <w:t xml:space="preserve">министративных регламентов осуществляются в </w:t>
      </w:r>
      <w:hyperlink r:id="rId16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B432CA">
      <w:bookmarkStart w:id="115" w:name="sub_424"/>
      <w:r>
        <w:t>4) организация и проведение мониторинга эффективности федерального государственного контроля (надзора) в соот</w:t>
      </w:r>
      <w:r>
        <w:t xml:space="preserve">ветствующих сферах деятельности, показатели и </w:t>
      </w:r>
      <w:hyperlink r:id="rId170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B432CA">
      <w:bookmarkStart w:id="116" w:name="sub_425"/>
      <w:bookmarkEnd w:id="115"/>
      <w:r>
        <w:t>5) осуществление других предусмотренных законодательством Российской Федераци</w:t>
      </w:r>
      <w:r>
        <w:t>и полномочий.</w:t>
      </w:r>
    </w:p>
    <w:bookmarkEnd w:id="116"/>
    <w:p w:rsidR="00000000" w:rsidRDefault="00B432CA"/>
    <w:p w:rsidR="00000000" w:rsidRDefault="00B432CA">
      <w:pPr>
        <w:pStyle w:val="af2"/>
      </w:pPr>
      <w:bookmarkStart w:id="117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7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17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18" w:name="sub_51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B432CA">
      <w:pPr>
        <w:pStyle w:val="afb"/>
      </w:pPr>
      <w:r>
        <w:fldChar w:fldCharType="begin"/>
      </w:r>
      <w:r>
        <w:instrText>HYPERLINK "garantF1://12088101.844"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5 настоящего Федерального закона изложена в новой ре</w:t>
      </w:r>
      <w:r>
        <w:t xml:space="preserve">дакции, </w:t>
      </w:r>
      <w:hyperlink r:id="rId17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1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1. Определение органов исполнительной власти субъектов Российской Федерации, уполномоченных на ос</w:t>
      </w:r>
      <w:r>
        <w:t xml:space="preserve">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</w:t>
      </w:r>
      <w:r>
        <w:t>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Федерации.</w:t>
      </w:r>
    </w:p>
    <w:p w:rsidR="00000000" w:rsidRDefault="00B432CA">
      <w:bookmarkStart w:id="119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B432CA">
      <w:bookmarkStart w:id="120" w:name="sub_521"/>
      <w:bookmarkEnd w:id="119"/>
      <w:r>
        <w:t xml:space="preserve">1) реализация единой государственной политики в области защиты прав юридических лиц, </w:t>
      </w:r>
      <w:r>
        <w:t>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соответствующего суб</w:t>
      </w:r>
      <w:r>
        <w:t>ъекта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21" w:name="sub_522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B432CA">
      <w:pPr>
        <w:pStyle w:val="afb"/>
      </w:pPr>
      <w:r>
        <w:fldChar w:fldCharType="begin"/>
      </w:r>
      <w:r>
        <w:instrText>HYPERLINK "garantF1://71335034.1401"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настоящего Федерального закона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2) </w:t>
      </w:r>
      <w:r>
        <w:t>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</w:t>
      </w:r>
      <w:r>
        <w:t xml:space="preserve">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</w:t>
      </w:r>
      <w:r>
        <w:lastRenderedPageBreak/>
        <w:t>государственного контроля (надзора). Перечень видов регионального го</w:t>
      </w:r>
      <w:r>
        <w:t>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22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B432CA">
      <w:pPr>
        <w:pStyle w:val="afb"/>
      </w:pPr>
      <w:r>
        <w:fldChar w:fldCharType="begin"/>
      </w:r>
      <w:r>
        <w:instrText>HYPERLINK "garantF1://12088101.846"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77" w:history="1">
        <w:r>
          <w:rPr>
            <w:rStyle w:val="a4"/>
          </w:rPr>
          <w:t>вступающим в силу</w:t>
        </w:r>
      </w:hyperlink>
      <w:r>
        <w:t xml:space="preserve"> с 1</w:t>
      </w:r>
      <w:r>
        <w:t xml:space="preserve"> августа 2011 г.</w:t>
      </w:r>
    </w:p>
    <w:p w:rsidR="00000000" w:rsidRDefault="00B432CA"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23" w:name="sub_523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23"/>
    <w:p w:rsidR="00000000" w:rsidRDefault="00B432CA">
      <w:pPr>
        <w:pStyle w:val="afb"/>
      </w:pPr>
      <w:r>
        <w:fldChar w:fldCharType="begin"/>
      </w:r>
      <w:r>
        <w:instrText>HYPERLINK "garantF1://71335034.1402"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</w:t>
      </w:r>
      <w:r>
        <w:t xml:space="preserve">ти дней после дня </w:t>
      </w:r>
      <w:hyperlink r:id="rId1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hyperlink r:id="rId181" w:history="1">
        <w:r>
          <w:rPr>
            <w:rStyle w:val="a4"/>
          </w:rPr>
          <w:t>3)</w:t>
        </w:r>
      </w:hyperlink>
      <w:r>
        <w:t xml:space="preserve"> разработка административных </w:t>
      </w:r>
      <w:r>
        <w:t>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федеральными органами исполнительн</w:t>
      </w:r>
      <w:r>
        <w:t>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</w:t>
      </w:r>
      <w:r>
        <w:t>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B432CA">
      <w:bookmarkStart w:id="124" w:name="sub_524"/>
      <w:r>
        <w:t>4) организация и проведение мониторинга эффективности регионального государственного кон</w:t>
      </w:r>
      <w:r>
        <w:t xml:space="preserve">троля (надзора) в соответствующих сферах деятельности, показатели и </w:t>
      </w:r>
      <w:hyperlink r:id="rId182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B432CA">
      <w:bookmarkStart w:id="125" w:name="sub_525"/>
      <w:bookmarkEnd w:id="124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25"/>
    <w:p w:rsidR="00000000" w:rsidRDefault="00B432CA"/>
    <w:p w:rsidR="00000000" w:rsidRDefault="00B432CA">
      <w:pPr>
        <w:pStyle w:val="af2"/>
      </w:pPr>
      <w:bookmarkStart w:id="126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контроль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27" w:name="sub_61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B432CA">
      <w:pPr>
        <w:pStyle w:val="afb"/>
      </w:pPr>
      <w:r>
        <w:fldChar w:fldCharType="begin"/>
      </w:r>
      <w:r>
        <w:instrText>HYPERLINK "garantF1://12088101.849"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августа 2011 г.</w:t>
      </w:r>
    </w:p>
    <w:p w:rsidR="00000000" w:rsidRDefault="00B432CA">
      <w:pPr>
        <w:pStyle w:val="afb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</w:t>
      </w:r>
      <w:r>
        <w:t>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000000" w:rsidRDefault="00B432CA">
      <w:bookmarkStart w:id="128" w:name="sub_62"/>
      <w:r>
        <w:t xml:space="preserve">2. К полномочиям органов местного самоуправления, осуществляющих </w:t>
      </w:r>
      <w:r>
        <w:lastRenderedPageBreak/>
        <w:t>муниципальный контроль, относятся: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29" w:name="sub_62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B432CA">
      <w:pPr>
        <w:pStyle w:val="afb"/>
      </w:pPr>
      <w:r>
        <w:fldChar w:fldCharType="begin"/>
      </w:r>
      <w:r>
        <w:instrText>HYPERLINK "garantF1://71335034.1501"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</w:t>
      </w:r>
      <w:r>
        <w:t xml:space="preserve"> 6 настоящего Федерального закона внесены изменения,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</w:t>
      </w:r>
      <w:r>
        <w:t>вление, ведется в порядке, установленном представительным органом муниципального образования;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30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B432CA">
      <w:pPr>
        <w:pStyle w:val="afb"/>
      </w:pPr>
      <w:r>
        <w:fldChar w:fldCharType="begin"/>
      </w:r>
      <w:r>
        <w:instrText>HYPERLINK "garantF1://12088101.851"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</w:t>
      </w:r>
      <w:r>
        <w:t xml:space="preserve">льного закона дополнена пунктом 1.1, </w:t>
      </w:r>
      <w:hyperlink r:id="rId18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B432CA">
      <w:r>
        <w:t>1.1) организация и осуществление регионального государственного контроля (надзора), полномочиями по осуществлению которого наделены органы мес</w:t>
      </w:r>
      <w:r>
        <w:t>тного самоуправления;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31" w:name="sub_622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B432CA">
      <w:pPr>
        <w:pStyle w:val="afb"/>
      </w:pPr>
      <w:r>
        <w:fldChar w:fldCharType="begin"/>
      </w:r>
      <w:r>
        <w:instrText>HYPERLINK "garantF1://71335034.1502"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Федерального закона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2) разработка ад</w:t>
      </w:r>
      <w:r>
        <w:t>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</w:t>
      </w:r>
      <w:r>
        <w:t>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</w:t>
      </w:r>
      <w:r>
        <w:t>тся в порядке, установленном нормативными правовыми актами субъектов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32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B432CA">
      <w:pPr>
        <w:pStyle w:val="afb"/>
      </w:pPr>
      <w:r>
        <w:fldChar w:fldCharType="begin"/>
      </w:r>
      <w:r>
        <w:instrText>HYPERLINK "garantF1://70663826.265"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</w:t>
      </w:r>
      <w:r>
        <w:t xml:space="preserve">о Федерального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195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</w:t>
      </w:r>
      <w:r>
        <w:t>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B432CA">
      <w:bookmarkStart w:id="133" w:name="sub_624"/>
      <w:r>
        <w:t>4) осуществление иных предусмотренных федеральными законами, законами и иными но</w:t>
      </w:r>
      <w:r>
        <w:t>рмативными правовыми актами субъектов Российской Федерации полномочий.</w:t>
      </w:r>
    </w:p>
    <w:bookmarkEnd w:id="133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lastRenderedPageBreak/>
        <w:t>См. комментарии к статье 6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134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</w:t>
      </w:r>
      <w:r>
        <w:t>организации и проведении проверок</w:t>
      </w:r>
    </w:p>
    <w:bookmarkEnd w:id="134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19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B432CA">
      <w:bookmarkStart w:id="135" w:name="sub_71"/>
      <w:r>
        <w:t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B432CA">
      <w:bookmarkStart w:id="136" w:name="sub_711"/>
      <w:bookmarkEnd w:id="135"/>
      <w:r>
        <w:t xml:space="preserve">1) информирование о нормативных правовых актах и методических документах по </w:t>
      </w:r>
      <w:r>
        <w:t>вопросам организации и осуществления государственного контроля (надзора), муниципального контроля;</w:t>
      </w:r>
    </w:p>
    <w:p w:rsidR="00000000" w:rsidRDefault="00B432CA">
      <w:bookmarkStart w:id="137" w:name="sub_712"/>
      <w:bookmarkEnd w:id="136"/>
      <w:r>
        <w:t>2) определение целей, объема, сроков проведения плановых проверок;</w:t>
      </w:r>
    </w:p>
    <w:p w:rsidR="00000000" w:rsidRDefault="00B432CA">
      <w:bookmarkStart w:id="138" w:name="sub_713"/>
      <w:bookmarkEnd w:id="137"/>
      <w:r>
        <w:t>3) информирование о результатах проводимых проверок, состоянии</w:t>
      </w:r>
      <w:r>
        <w:t xml:space="preserve">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B432CA">
      <w:bookmarkStart w:id="139" w:name="sub_714"/>
      <w:bookmarkEnd w:id="138"/>
      <w:r>
        <w:t>4) подготовка в установленном порядке предложений о совершенствовании зако</w:t>
      </w:r>
      <w:r>
        <w:t>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40" w:name="sub_715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B432CA">
      <w:pPr>
        <w:pStyle w:val="afb"/>
      </w:pPr>
      <w:r>
        <w:fldChar w:fldCharType="begin"/>
      </w:r>
      <w:r>
        <w:instrText>HYPERLINK "garantF1://71335034.161"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</w:t>
      </w:r>
      <w:r>
        <w:t xml:space="preserve"> 277-ФЗ в пункт 5 части 1 статьи 7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Федерального закона</w:t>
      </w:r>
    </w:p>
    <w:p w:rsidR="00000000" w:rsidRDefault="00B432CA">
      <w:pPr>
        <w:pStyle w:val="afb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5) принятие </w:t>
      </w:r>
      <w:hyperlink r:id="rId200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</w:t>
      </w:r>
      <w:r>
        <w:t>ударственного контроля (надзора) в сфере охраны здоровья, сфере образования, социальной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000000" w:rsidRDefault="00B432CA">
      <w:bookmarkStart w:id="141" w:name="sub_716"/>
      <w:r>
        <w:t>6) повышение квалификации с</w:t>
      </w:r>
      <w:r>
        <w:t>пециалистов, осуществляющих государственный контроль (надзор), муниципальный контроль.</w:t>
      </w:r>
    </w:p>
    <w:p w:rsidR="00000000" w:rsidRDefault="00B432CA">
      <w:bookmarkStart w:id="142" w:name="sub_72"/>
      <w:bookmarkEnd w:id="141"/>
      <w:r>
        <w:t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</w:t>
      </w:r>
      <w:r>
        <w:t xml:space="preserve">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</w:t>
      </w:r>
      <w:r>
        <w:t>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</w:t>
      </w:r>
      <w:r>
        <w:t>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B432CA">
      <w:bookmarkStart w:id="143" w:name="sub_73"/>
      <w:bookmarkEnd w:id="142"/>
      <w:r>
        <w:t>3. Плата с юридических лиц,</w:t>
      </w:r>
      <w:r>
        <w:t xml:space="preserve"> индивидуальных предпринимателей за проведение мероприятий по контролю не взимается.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44" w:name="sub_74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B432CA">
      <w:pPr>
        <w:pStyle w:val="afb"/>
      </w:pPr>
      <w:r>
        <w:fldChar w:fldCharType="begin"/>
      </w:r>
      <w:r>
        <w:instrText>HYPERLINK "garantF1://70663826.26602"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</w:t>
      </w:r>
      <w:r>
        <w:t xml:space="preserve">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Федерального закона</w:t>
      </w:r>
    </w:p>
    <w:p w:rsidR="00000000" w:rsidRDefault="00B432CA">
      <w:pPr>
        <w:pStyle w:val="afb"/>
      </w:pPr>
      <w:hyperlink r:id="rId203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B432CA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(надзора).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45" w:name="sub_7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B432CA">
      <w:pPr>
        <w:pStyle w:val="afb"/>
      </w:pPr>
      <w:r>
        <w:fldChar w:fldCharType="begin"/>
      </w:r>
      <w:r>
        <w:instrText>HYPERLINK "garantF1://70092818.208"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B432CA">
      <w:pPr>
        <w:pStyle w:val="afb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5. Ежегодно органы госуд</w:t>
      </w:r>
      <w:r>
        <w:t xml:space="preserve">арственного контроля (надзора), органы муниципального контроля в </w:t>
      </w:r>
      <w:hyperlink r:id="rId20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</w:t>
      </w:r>
      <w:r>
        <w:t xml:space="preserve">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</w:t>
      </w:r>
      <w:hyperlink r:id="rId20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</w:t>
      </w:r>
      <w:r>
        <w:t>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000000" w:rsidRDefault="00B432CA">
      <w:bookmarkStart w:id="146" w:name="sub_76"/>
      <w:r>
        <w:t xml:space="preserve">6. </w:t>
      </w:r>
      <w:hyperlink r:id="rId20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6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r>
        <w:t xml:space="preserve">См. текст </w:t>
      </w:r>
      <w:hyperlink r:id="rId208" w:history="1">
        <w:r>
          <w:rPr>
            <w:rStyle w:val="a4"/>
          </w:rPr>
          <w:t>части 6 статьи 7</w:t>
        </w:r>
      </w:hyperlink>
    </w:p>
    <w:bookmarkStart w:id="147" w:name="sub_77"/>
    <w:p w:rsidR="00000000" w:rsidRDefault="00B432CA">
      <w:pPr>
        <w:pStyle w:val="afb"/>
      </w:pPr>
      <w:r>
        <w:fldChar w:fldCharType="begin"/>
      </w:r>
      <w:r>
        <w:instrText>HYPERLINK "garantF1://71335034.1602"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7 статьи 7 нас</w:t>
      </w:r>
      <w:r>
        <w:t xml:space="preserve">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47"/>
    <w:p w:rsidR="00000000" w:rsidRDefault="00B432CA">
      <w:pPr>
        <w:pStyle w:val="afb"/>
      </w:pPr>
      <w:r>
        <w:fldChar w:fldCharType="begin"/>
      </w:r>
      <w:r>
        <w:instrText>HYPERLINK "garantF1://57314712.77"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432CA">
      <w:r>
        <w:t>7. Доклады органов государственного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Российско</w:t>
      </w:r>
      <w:r>
        <w:t xml:space="preserve">й Федерации федеральный орган исполнительной власти посредством федеральной государственной информационной системы, </w:t>
      </w:r>
      <w:hyperlink r:id="rId211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48" w:name="sub_78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48"/>
    <w:p w:rsidR="00000000" w:rsidRDefault="00B432CA">
      <w:pPr>
        <w:pStyle w:val="afb"/>
      </w:pPr>
      <w:r>
        <w:fldChar w:fldCharType="begin"/>
      </w:r>
      <w:r>
        <w:instrText>HYPERLINK "garantF1://71137752.111"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8, </w:t>
      </w:r>
      <w:hyperlink r:id="rId21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B432CA">
      <w:r>
        <w:t>8. Органы г</w:t>
      </w:r>
      <w:r>
        <w:t>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</w:t>
      </w:r>
      <w:r>
        <w:t xml:space="preserve"> Российской Федерации </w:t>
      </w:r>
      <w:hyperlink r:id="rId213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</w:t>
      </w:r>
      <w:r>
        <w:t xml:space="preserve">ходятся эти документы и (или) информация, в рамках межведомственного информационного взаимодействия в </w:t>
      </w:r>
      <w:hyperlink r:id="rId214" w:history="1">
        <w:r>
          <w:rPr>
            <w:rStyle w:val="a4"/>
          </w:rPr>
          <w:t>сроки и порядке</w:t>
        </w:r>
      </w:hyperlink>
      <w:r>
        <w:t>, которые установлены Правительством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49" w:name="sub_79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B432CA">
      <w:pPr>
        <w:pStyle w:val="afb"/>
      </w:pPr>
      <w:r>
        <w:fldChar w:fldCharType="begin"/>
      </w:r>
      <w:r>
        <w:instrText>HYP</w:instrText>
      </w:r>
      <w:r>
        <w:instrText>ERLINK "garantF1://71137752.112"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9, </w:t>
      </w:r>
      <w:hyperlink r:id="rId215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B432CA">
      <w:r>
        <w:t>9. Запрос документов и (или) информации,</w:t>
      </w:r>
      <w:r>
        <w:t xml:space="preserve"> содержащих сведения, составляющие </w:t>
      </w:r>
      <w:r>
        <w:lastRenderedPageBreak/>
        <w:t>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</w:t>
      </w:r>
      <w:r>
        <w:t>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50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B432CA">
      <w:pPr>
        <w:pStyle w:val="afb"/>
      </w:pPr>
      <w:r>
        <w:fldChar w:fldCharType="begin"/>
      </w:r>
      <w:r>
        <w:instrText>HYPERLINK "garantF1://71137752.113"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</w:t>
      </w:r>
      <w:r>
        <w:t xml:space="preserve">оября 2015 г. N 306-ФЗ статья 7 настоящего Федерального закона дополнена частью 10, </w:t>
      </w:r>
      <w:hyperlink r:id="rId216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B432CA">
      <w:r>
        <w:t xml:space="preserve"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</w:t>
      </w:r>
      <w:hyperlink r:id="rId2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B432CA"/>
    <w:p w:rsidR="00000000" w:rsidRDefault="00B432CA">
      <w:pPr>
        <w:pStyle w:val="af2"/>
      </w:pPr>
      <w:bookmarkStart w:id="151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1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8 насто</w:t>
      </w:r>
      <w:r>
        <w:t>ящего Федерального закона</w:t>
      </w:r>
    </w:p>
    <w:p w:rsidR="00000000" w:rsidRDefault="00B432CA">
      <w:pPr>
        <w:pStyle w:val="afa"/>
      </w:pPr>
      <w:r>
        <w:t>Положения настоящего Федерального закона,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</w:t>
      </w:r>
      <w:r>
        <w:t xml:space="preserve">ные) в соответствующей сфере деятельности орган (органы) государственного контроля (надзора), </w:t>
      </w:r>
      <w:hyperlink r:id="rId218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</w:t>
      </w:r>
      <w:r>
        <w:t>го значения Севастополя, с 1 июня 2015 г.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52" w:name="sub_8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B432CA">
      <w:pPr>
        <w:pStyle w:val="afb"/>
      </w:pPr>
      <w:r>
        <w:fldChar w:fldCharType="begin"/>
      </w:r>
      <w:r>
        <w:instrText>HYPERLINK "garantF1://70092818.211"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B432CA">
      <w:pPr>
        <w:pStyle w:val="afb"/>
      </w:pPr>
      <w:hyperlink r:id="rId2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</w:t>
      </w:r>
      <w:r>
        <w:t>льности орган (органы) государственного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B432CA">
      <w:bookmarkStart w:id="153" w:name="sub_82"/>
      <w:r>
        <w:t xml:space="preserve">2. </w:t>
      </w:r>
      <w:hyperlink r:id="rId220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</w:t>
      </w:r>
      <w:r>
        <w:t xml:space="preserve">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221" w:history="1">
        <w:r>
          <w:rPr>
            <w:rStyle w:val="a4"/>
          </w:rPr>
          <w:t>перечнем</w:t>
        </w:r>
      </w:hyperlink>
      <w:r>
        <w:t xml:space="preserve"> работ и</w:t>
      </w:r>
      <w:r>
        <w:t xml:space="preserve"> услуг в составе следующих видов деятельности:</w:t>
      </w:r>
    </w:p>
    <w:p w:rsidR="00000000" w:rsidRDefault="00B432CA">
      <w:bookmarkStart w:id="154" w:name="sub_821"/>
      <w:bookmarkEnd w:id="153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B432CA">
      <w:bookmarkStart w:id="155" w:name="sub_822"/>
      <w:bookmarkEnd w:id="154"/>
      <w:r>
        <w:t>2) предоставление бытовых услуг;</w:t>
      </w:r>
    </w:p>
    <w:p w:rsidR="00000000" w:rsidRDefault="00B432CA">
      <w:bookmarkStart w:id="156" w:name="sub_823"/>
      <w:bookmarkEnd w:id="155"/>
      <w:r>
        <w:t>3) предоставление услу</w:t>
      </w:r>
      <w:r>
        <w:t>г общественного питания организациями общественного питания;</w:t>
      </w:r>
    </w:p>
    <w:p w:rsidR="00000000" w:rsidRDefault="00B432CA">
      <w:bookmarkStart w:id="157" w:name="sub_824"/>
      <w:bookmarkEnd w:id="156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B432CA">
      <w:bookmarkStart w:id="158" w:name="sub_825"/>
      <w:bookmarkEnd w:id="157"/>
      <w:r>
        <w:t>5) оптовая торговля (за исключение</w:t>
      </w:r>
      <w:r>
        <w:t>м оптовой торговли товарами, оборот которых ограничен в соответствии с федеральными законами);</w:t>
      </w:r>
    </w:p>
    <w:p w:rsidR="00000000" w:rsidRDefault="00B432CA">
      <w:bookmarkStart w:id="159" w:name="sub_826"/>
      <w:bookmarkEnd w:id="158"/>
      <w:r>
        <w:lastRenderedPageBreak/>
        <w:t>6) предоставление услуг по перевозкам пассажиров и багажа по заказам автомобильным транспортом (за исключением осуществления таких перевозок по мар</w:t>
      </w:r>
      <w:r>
        <w:t>шрутам регулярных перевозок, а также для обеспечения собственных нужд юридических лиц, индивидуальных предпринимателей);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60" w:name="sub_827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B432CA">
      <w:pPr>
        <w:pStyle w:val="afb"/>
      </w:pPr>
      <w:r>
        <w:fldChar w:fldCharType="begin"/>
      </w:r>
      <w:r>
        <w:instrText>HYPERLINK "garantF1://70107714.71"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</w:t>
      </w:r>
      <w:r>
        <w:t>131-ФЗ в пункт 7 части 2 статьи 8 настоящего Федерального закона внесены изменения</w:t>
      </w:r>
    </w:p>
    <w:p w:rsidR="00000000" w:rsidRDefault="00B432CA">
      <w:pPr>
        <w:pStyle w:val="afb"/>
      </w:pPr>
      <w:hyperlink r:id="rId2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7) предоставление услуг по перевозкам грузов транспортными средствами, общая масса которых соста</w:t>
      </w:r>
      <w:r>
        <w:t>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B432CA">
      <w:bookmarkStart w:id="161" w:name="sub_828"/>
      <w:r>
        <w:t>8) производство текстильных материалов, швейных изделий;</w:t>
      </w:r>
    </w:p>
    <w:p w:rsidR="00000000" w:rsidRDefault="00B432CA">
      <w:bookmarkStart w:id="162" w:name="sub_829"/>
      <w:bookmarkEnd w:id="161"/>
      <w:r>
        <w:t>9) п</w:t>
      </w:r>
      <w:r>
        <w:t>роизводство одежды;</w:t>
      </w:r>
    </w:p>
    <w:p w:rsidR="00000000" w:rsidRDefault="00B432CA">
      <w:bookmarkStart w:id="163" w:name="sub_8210"/>
      <w:bookmarkEnd w:id="162"/>
      <w:r>
        <w:t>10) производство кожи, изделий из кожи, в том числе обуви;</w:t>
      </w:r>
    </w:p>
    <w:p w:rsidR="00000000" w:rsidRDefault="00B432CA">
      <w:bookmarkStart w:id="164" w:name="sub_8211"/>
      <w:bookmarkEnd w:id="163"/>
      <w:r>
        <w:t>11) обработка древесины и производство изделий из дерева и пробки, за исключением мебели;</w:t>
      </w:r>
    </w:p>
    <w:p w:rsidR="00000000" w:rsidRDefault="00B432CA">
      <w:bookmarkStart w:id="165" w:name="sub_8212"/>
      <w:bookmarkEnd w:id="164"/>
      <w:r>
        <w:t>12) издательская и полиграфическая деяте</w:t>
      </w:r>
      <w:r>
        <w:t>льность;</w:t>
      </w:r>
    </w:p>
    <w:bookmarkStart w:id="166" w:name="sub_8213"/>
    <w:bookmarkEnd w:id="165"/>
    <w:p w:rsidR="00000000" w:rsidRDefault="00B432CA">
      <w:r>
        <w:fldChar w:fldCharType="begin"/>
      </w:r>
      <w:r>
        <w:instrText>HYPERLINK "garantF1://12085510.0"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223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67" w:name="sub_8214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B432CA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14, </w:t>
      </w:r>
      <w:hyperlink r:id="rId22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432CA">
      <w:r>
        <w:t>14) производство хлеба, хлебобулочных и кондитерских изделий;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68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B432CA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</w:t>
      </w:r>
      <w:r>
        <w:t xml:space="preserve">65-ФЗ часть 2 статьи 8 настоящего Федерального закона дополнена пунктом 15, </w:t>
      </w:r>
      <w:hyperlink r:id="rId225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432CA">
      <w:r>
        <w:t>15) производство молока и молочной продукции;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69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B432CA">
      <w:pPr>
        <w:pStyle w:val="afb"/>
      </w:pPr>
      <w:r>
        <w:fldChar w:fldCharType="begin"/>
      </w:r>
      <w:r>
        <w:instrText>HYPERLINK "garantF1:</w:instrText>
      </w:r>
      <w:r>
        <w:instrText>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26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432CA">
      <w:r>
        <w:t xml:space="preserve">16) производство соковой продукции из фруктов и </w:t>
      </w:r>
      <w:r>
        <w:t>овощей;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70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B432CA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2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432CA">
      <w:r>
        <w:t>17) производство масложировой продукции;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71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B432CA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</w:t>
      </w:r>
      <w:r>
        <w:t xml:space="preserve"> 18, </w:t>
      </w:r>
      <w:hyperlink r:id="rId22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432CA">
      <w:r>
        <w:t>18) производство сахара;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72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B432CA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</w:t>
      </w:r>
      <w:r>
        <w:lastRenderedPageBreak/>
        <w:t>настоящег</w:t>
      </w:r>
      <w:r>
        <w:t xml:space="preserve">о Федерального закона дополнена пунктом 19, </w:t>
      </w:r>
      <w:hyperlink r:id="rId22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432CA">
      <w:r>
        <w:t>19) производство мукомольной продукции;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73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B432CA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27 декабря 2009 г. N 365-ФЗ часть 2 статьи 8 настоящего Федерального закона дополнена пунктом 20, </w:t>
      </w:r>
      <w:hyperlink r:id="rId23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432CA">
      <w:r>
        <w:t>20) производство безалкогольных напитков;</w:t>
      </w:r>
    </w:p>
    <w:p w:rsidR="00000000" w:rsidRDefault="00B432CA">
      <w:bookmarkStart w:id="174" w:name="sub_8221"/>
      <w:r>
        <w:t xml:space="preserve">21) </w:t>
      </w:r>
      <w:hyperlink r:id="rId231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4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r>
        <w:t xml:space="preserve">См. текст </w:t>
      </w:r>
      <w:hyperlink r:id="rId232" w:history="1">
        <w:r>
          <w:rPr>
            <w:rStyle w:val="a4"/>
          </w:rPr>
          <w:t>пункта 21 части 2 статьи 8</w:t>
        </w:r>
      </w:hyperlink>
    </w:p>
    <w:p w:rsidR="00000000" w:rsidRDefault="00B432CA">
      <w:bookmarkStart w:id="175" w:name="sub_8222"/>
      <w:r>
        <w:t xml:space="preserve">22) </w:t>
      </w:r>
      <w:hyperlink r:id="rId233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5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r>
        <w:t xml:space="preserve">См. текст </w:t>
      </w:r>
      <w:hyperlink r:id="rId234" w:history="1">
        <w:r>
          <w:rPr>
            <w:rStyle w:val="a4"/>
          </w:rPr>
          <w:t>пункта 22 части 2 статьи 8</w:t>
        </w:r>
      </w:hyperlink>
    </w:p>
    <w:p w:rsidR="00000000" w:rsidRDefault="00B432CA">
      <w:pPr>
        <w:pStyle w:val="afb"/>
      </w:pPr>
    </w:p>
    <w:bookmarkStart w:id="176" w:name="sub_8223"/>
    <w:p w:rsidR="00000000" w:rsidRDefault="00B432CA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</w:t>
      </w:r>
      <w:r>
        <w:t xml:space="preserve">унктом 23, </w:t>
      </w:r>
      <w:hyperlink r:id="rId23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6"/>
    <w:p w:rsidR="00000000" w:rsidRDefault="00B432CA">
      <w:r>
        <w:t>23) производство эталонов единиц величин, стандартных образцов и средств измерений;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77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B432CA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24, </w:t>
      </w:r>
      <w:hyperlink r:id="rId23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B432CA">
      <w:r>
        <w:t>24) производство тары и</w:t>
      </w:r>
      <w:r>
        <w:t xml:space="preserve"> упаковки;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78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B432CA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237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августа 2011 г.</w:t>
      </w:r>
    </w:p>
    <w:p w:rsidR="00000000" w:rsidRDefault="00B432CA">
      <w:r>
        <w:t>25) производство мебели;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79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B432CA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3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B432CA">
      <w:r>
        <w:t>26) производство средств индивидуальной защиты;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0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B432CA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</w:t>
      </w:r>
      <w:r>
        <w:t xml:space="preserve">2 статьи 8 настоящего Федерального закона дополнена пунктом 27, </w:t>
      </w:r>
      <w:hyperlink r:id="rId23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B432CA">
      <w:r>
        <w:t>27) производство пожарно-технической продукции;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1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B432CA">
      <w:pPr>
        <w:pStyle w:val="afb"/>
      </w:pPr>
      <w:r>
        <w:fldChar w:fldCharType="begin"/>
      </w:r>
      <w:r>
        <w:instrText>HYPERLINK "garantF1://120</w:instrText>
      </w:r>
      <w:r>
        <w:instrText>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4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B432CA">
      <w:r>
        <w:t>28) производство низковольтного оборудования;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2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B432CA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29, </w:t>
      </w:r>
      <w:hyperlink r:id="rId241" w:history="1">
        <w:r>
          <w:rPr>
            <w:rStyle w:val="a4"/>
          </w:rPr>
          <w:t>вступающим в силу</w:t>
        </w:r>
      </w:hyperlink>
      <w:r>
        <w:t xml:space="preserve"> с 1</w:t>
      </w:r>
      <w:r>
        <w:t xml:space="preserve"> августа 2011 г.</w:t>
      </w:r>
    </w:p>
    <w:p w:rsidR="00000000" w:rsidRDefault="00B432CA">
      <w:r>
        <w:t>29) производство строительных материалов и изделий;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3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B432CA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</w:t>
      </w:r>
      <w:r>
        <w:t xml:space="preserve">унктом 30, </w:t>
      </w:r>
      <w:hyperlink r:id="rId24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B432CA">
      <w:r>
        <w:t>30) оказание социальных услуг;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4" w:name="sub_823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4"/>
    <w:p w:rsidR="00000000" w:rsidRDefault="00B432CA">
      <w:pPr>
        <w:pStyle w:val="afb"/>
      </w:pPr>
      <w:r>
        <w:fldChar w:fldCharType="begin"/>
      </w:r>
      <w:r>
        <w:instrText>HYPERLINK "garantF1://70070496.4"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часть 2 статьи</w:t>
      </w:r>
      <w:r>
        <w:t> 8 настоящего Федерального закона дополнена пунктом 31</w:t>
      </w:r>
    </w:p>
    <w:p w:rsidR="00000000" w:rsidRDefault="00B432CA">
      <w:r>
        <w:t>31) турагентская деятельность;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5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B432CA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</w:t>
      </w:r>
      <w:r>
        <w:t>кона дополнена пунктом 32</w:t>
      </w:r>
    </w:p>
    <w:p w:rsidR="00000000" w:rsidRDefault="00B432CA">
      <w:r>
        <w:t>32) перевозки морским транспортом грузов (за исключением опасных грузов);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6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B432CA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</w:t>
      </w:r>
      <w:r>
        <w:t>едерального закона дополнена пунктом 33</w:t>
      </w:r>
    </w:p>
    <w:p w:rsidR="00000000" w:rsidRDefault="00B432CA">
      <w:r>
        <w:t>33) перевозки внутренним водным транспортом грузов (за исключением опасных грузов);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7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B432CA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</w:t>
      </w:r>
      <w:r>
        <w:t> 2 статьи 8 настоящего Федерального закона дополнена пунктом 34</w:t>
      </w:r>
    </w:p>
    <w:p w:rsidR="00000000" w:rsidRDefault="00B432CA">
      <w:r>
        <w:t>34) перевозки железнодорожным транспортом грузов (за исключением опасных грузов);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8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B432CA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</w:t>
      </w:r>
      <w:r>
        <w:t>2012 г. N 131-ФЗ часть 2 статьи 8 настоящего Федерального закона дополнена пунктом 35</w:t>
      </w:r>
    </w:p>
    <w:p w:rsidR="00000000" w:rsidRDefault="00B432CA">
      <w:r>
        <w:t>35) перевозки железнодорожным транспортом грузобагажа;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89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B432CA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</w:t>
      </w:r>
      <w:r>
        <w:t>г. N 131-ФЗ часть 2 статьи 8 настоящего Федерального закона дополнена пунктом 36</w:t>
      </w:r>
    </w:p>
    <w:p w:rsidR="00000000" w:rsidRDefault="00B432CA"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</w:t>
      </w:r>
      <w:r>
        <w:t>тей прибывших вагонов, их возврата на железнодорожные выставочные пути;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90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B432CA">
      <w:pPr>
        <w:pStyle w:val="afb"/>
      </w:pPr>
      <w:r>
        <w:fldChar w:fldCharType="begin"/>
      </w:r>
      <w:r>
        <w:instrText>HYPERLINK "garantF1://70157076.3"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191-ФЗ часть 2 статьи 8 настоящего Федерального закона дополнен</w:t>
      </w:r>
      <w:r>
        <w:t xml:space="preserve">а пунктом 37,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37) демонстрация кинофильмов;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91" w:name="sub_8238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91"/>
    <w:p w:rsidR="00000000" w:rsidRDefault="00B432CA">
      <w:pPr>
        <w:pStyle w:val="afb"/>
      </w:pPr>
      <w:r>
        <w:fldChar w:fldCharType="begin"/>
      </w:r>
      <w:r>
        <w:instrText>HYPERLINK "garantF1://70226872.61"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45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B432CA">
      <w:r>
        <w:t>38) эксплуата</w:t>
      </w:r>
      <w:r>
        <w:t>ция взрывопожароопасных и химически опасных производственных объектов IV класса опасности;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92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B432CA">
      <w:pPr>
        <w:pStyle w:val="afb"/>
      </w:pPr>
      <w:r>
        <w:fldChar w:fldCharType="begin"/>
      </w:r>
      <w:r>
        <w:instrText>HYPERLINK "garantF1://70414766.53"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 настоящего Федераль</w:t>
      </w:r>
      <w:r>
        <w:t xml:space="preserve">ного закона дополнена пунктом 39, </w:t>
      </w:r>
      <w:hyperlink r:id="rId246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B432CA">
      <w:r>
        <w:t>39) осуществление деятельности в сфере обращения медицинских изделий (за исключением проведения клинических испытаний медицинских изделий, их произ</w:t>
      </w:r>
      <w:r>
        <w:t>водства, монтажа, наладки, применения, эксплуатации, в том числе технического обслуживания, а также ремонта);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93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B432CA">
      <w:pPr>
        <w:pStyle w:val="afb"/>
      </w:pPr>
      <w:r>
        <w:lastRenderedPageBreak/>
        <w:fldChar w:fldCharType="begin"/>
      </w:r>
      <w:r>
        <w:instrText>HYPERLINK "garantF1://71454560.3"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 2 статьи 8 н</w:t>
      </w:r>
      <w:r>
        <w:t>астоящего Федерального закона дополнена пунктом 40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Согласно </w:t>
      </w:r>
      <w:hyperlink r:id="rId247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диагностировани</w:t>
      </w:r>
      <w:r>
        <w:t>ю внутридомового и внутриквартирного газового оборудования, обязаны в течение шести месяцев после дня вступления в силу названного Федерального закона уведомить органы государственного жилищного надзора об осуществлении деятельности по техническому обслужи</w:t>
      </w:r>
      <w:r>
        <w:t>ванию, ремонту и техническому диагностированию внутридомового и внутриквартирного газового оборудования</w:t>
      </w:r>
    </w:p>
    <w:p w:rsidR="00000000" w:rsidRDefault="00B432CA">
      <w:r>
        <w:t>40) техническое обслуживание, ремонт и техническое диагностирование внутридомового и внутриквартирного газового оборудования.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94" w:name="sub_83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94"/>
    <w:p w:rsidR="00000000" w:rsidRDefault="00B432CA">
      <w:pPr>
        <w:pStyle w:val="afb"/>
      </w:pPr>
      <w:r>
        <w:fldChar w:fldCharType="begin"/>
      </w:r>
      <w:r>
        <w:instrText>HYPERLINK "garantF1://12088101.856"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4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2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</w:t>
      </w:r>
      <w:r>
        <w:t>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B432CA">
      <w:bookmarkStart w:id="195" w:name="sub_84"/>
      <w:r>
        <w:t>4. В уведомлении о начале осуществления отдельных видов предпринимательской деятел</w:t>
      </w:r>
      <w:r>
        <w:t>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</w:t>
      </w:r>
      <w:r>
        <w:t>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96" w:name="sub_85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B432CA">
      <w:pPr>
        <w:pStyle w:val="afb"/>
      </w:pPr>
      <w:r>
        <w:fldChar w:fldCharType="begin"/>
      </w:r>
      <w:r>
        <w:instrText>HYPERLINK "garantF1://70107730.351"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изменения, </w:t>
      </w:r>
      <w:hyperlink r:id="rId250" w:history="1">
        <w:r>
          <w:rPr>
            <w:rStyle w:val="a4"/>
          </w:rPr>
          <w:t>вступающие в силу</w:t>
        </w:r>
      </w:hyperlink>
      <w:r>
        <w:t xml:space="preserve"> с 1 января 20</w:t>
      </w:r>
      <w:r>
        <w:t>13 г.</w:t>
      </w:r>
    </w:p>
    <w:p w:rsidR="00000000" w:rsidRDefault="00B432CA">
      <w:pPr>
        <w:pStyle w:val="afb"/>
      </w:pPr>
      <w:hyperlink r:id="rId2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5.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</w:t>
      </w:r>
      <w:r>
        <w:t>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</w:t>
      </w:r>
      <w:r>
        <w:t>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197" w:name="sub_8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B432CA">
      <w:pPr>
        <w:pStyle w:val="afb"/>
      </w:pPr>
      <w:r>
        <w:fldChar w:fldCharType="begin"/>
      </w:r>
      <w:r>
        <w:instrText>HYPERLINK "garantF1://70107730.352"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</w:t>
      </w:r>
      <w:r>
        <w:t> 133-ФЗ в часть 6 статьи 8 настоящего Федерального закона внесены изменения</w:t>
      </w:r>
    </w:p>
    <w:p w:rsidR="00000000" w:rsidRDefault="00B432CA">
      <w:pPr>
        <w:pStyle w:val="afb"/>
      </w:pPr>
      <w:hyperlink r:id="rId2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6. Дополнительно в уполномоченный федеральный орган исполнительной власти сообщаются сведения о следующих</w:t>
      </w:r>
      <w:r>
        <w:t xml:space="preserve"> изменениях:</w:t>
      </w:r>
    </w:p>
    <w:p w:rsidR="00000000" w:rsidRDefault="00B432CA">
      <w:bookmarkStart w:id="198" w:name="sub_861"/>
      <w:r>
        <w:lastRenderedPageBreak/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B432CA">
      <w:bookmarkStart w:id="199" w:name="sub_862"/>
      <w:bookmarkEnd w:id="198"/>
      <w:r>
        <w:t>2) изменение места жительства индивидуального предпринимателя;</w:t>
      </w:r>
    </w:p>
    <w:p w:rsidR="00000000" w:rsidRDefault="00B432CA">
      <w:bookmarkStart w:id="200" w:name="sub_863"/>
      <w:bookmarkEnd w:id="199"/>
      <w:r>
        <w:t>3) реорганизация юридического лица.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01" w:name="sub_87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B432CA">
      <w:pPr>
        <w:pStyle w:val="afb"/>
      </w:pPr>
      <w:r>
        <w:fldChar w:fldCharType="begin"/>
      </w:r>
      <w:r>
        <w:instrText>HYPERLINK "garantF1://70107730.353"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Федерального закона внесены изменения, </w:t>
      </w:r>
      <w:hyperlink r:id="rId253" w:history="1">
        <w:r>
          <w:rPr>
            <w:rStyle w:val="a4"/>
          </w:rPr>
          <w:t>вступающие в силу</w:t>
        </w:r>
      </w:hyperlink>
      <w:r>
        <w:t xml:space="preserve"> с 1 ян</w:t>
      </w:r>
      <w:r>
        <w:t>варя 2013 г.</w:t>
      </w:r>
    </w:p>
    <w:p w:rsidR="00000000" w:rsidRDefault="00B432CA">
      <w:pPr>
        <w:pStyle w:val="afb"/>
      </w:pPr>
      <w:hyperlink r:id="rId2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</w:t>
      </w:r>
      <w:r>
        <w:t xml:space="preserve">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2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02" w:name="sub_88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B432CA">
      <w:pPr>
        <w:pStyle w:val="afb"/>
      </w:pPr>
      <w:r>
        <w:fldChar w:fldCharType="begin"/>
      </w:r>
      <w:r>
        <w:instrText>HYPERLINK "garantF1://70107730.354"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статьи 8 настоящего Федерального закона внесены изменения</w:t>
      </w:r>
      <w:r>
        <w:t xml:space="preserve">, </w:t>
      </w:r>
      <w:hyperlink r:id="rId25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432CA">
      <w:pPr>
        <w:pStyle w:val="afb"/>
      </w:pPr>
      <w:hyperlink r:id="rId2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8. Правительством Российской Федерации устанавливаются </w:t>
      </w:r>
      <w:hyperlink r:id="rId258" w:history="1">
        <w:r>
          <w:rPr>
            <w:rStyle w:val="a4"/>
          </w:rPr>
          <w:t>форма</w:t>
        </w:r>
      </w:hyperlink>
      <w:r>
        <w:t xml:space="preserve"> увед</w:t>
      </w:r>
      <w:r>
        <w:t xml:space="preserve">омления о начале осуществления отдельных видов предпринимательской деятельности и </w:t>
      </w:r>
      <w:hyperlink r:id="rId259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</w:t>
      </w:r>
      <w:r>
        <w:t xml:space="preserve">циональный центр, в том числе в форме электронных документов, а также </w:t>
      </w:r>
      <w:hyperlink r:id="rId260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B432CA">
      <w:bookmarkStart w:id="203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</w:t>
      </w:r>
      <w:r>
        <w:t xml:space="preserve"> с </w:t>
      </w:r>
      <w:hyperlink r:id="rId2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3"/>
    <w:p w:rsidR="00000000" w:rsidRDefault="00B432CA"/>
    <w:p w:rsidR="00000000" w:rsidRDefault="00B432CA">
      <w:pPr>
        <w:pStyle w:val="afa"/>
        <w:rPr>
          <w:color w:val="000000"/>
          <w:sz w:val="16"/>
          <w:szCs w:val="16"/>
        </w:rPr>
      </w:pPr>
      <w:bookmarkStart w:id="204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B432CA">
      <w:pPr>
        <w:pStyle w:val="afb"/>
      </w:pPr>
      <w:r>
        <w:fldChar w:fldCharType="begin"/>
      </w:r>
      <w:r>
        <w:instrText>HYPERLINK "garantF1://71027942.12"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глава 1 настоящего Федерального закона до</w:t>
      </w:r>
      <w:r>
        <w:t>полнена статьей 8.1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Положения настоящего Федерального закона (в редакции </w:t>
      </w:r>
      <w:hyperlink r:id="rId262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риск-ориентированного подхода при осуществлении государственного контроля (надзор</w:t>
      </w:r>
      <w:r>
        <w:t xml:space="preserve">а) </w:t>
      </w:r>
      <w:hyperlink r:id="rId263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</w:t>
      </w:r>
      <w:hyperlink r:id="rId264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</w:t>
      </w:r>
      <w:r>
        <w:t>существляться до 1 января 2018 г.</w:t>
      </w:r>
    </w:p>
    <w:p w:rsidR="00000000" w:rsidRDefault="00B432CA">
      <w:pPr>
        <w:pStyle w:val="af2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государственного контроля (надзора)</w:t>
      </w:r>
    </w:p>
    <w:p w:rsidR="00000000" w:rsidRDefault="00B432CA">
      <w:bookmarkStart w:id="205" w:name="sub_8101"/>
      <w:r>
        <w:t>1. В целях оптимального использования трудовых, материальных и финансовых ресурсов, задействованных при осуще</w:t>
      </w:r>
      <w:r>
        <w:t>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 государственного кон</w:t>
      </w:r>
      <w:r>
        <w:t>троля (надзора), определяемых Правительством Российской Федерации, применяют риск-ориентированный подход.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06" w:name="sub_8102"/>
      <w:bookmarkEnd w:id="20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06"/>
    <w:p w:rsidR="00000000" w:rsidRDefault="00B432CA">
      <w:pPr>
        <w:pStyle w:val="afb"/>
      </w:pPr>
      <w:r>
        <w:fldChar w:fldCharType="begin"/>
      </w:r>
      <w:r>
        <w:instrText>HYPERLINK "garantF1://71335034.1701"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часть 2 статьи 8.1 настоящего Федерального закона внесены изменения, </w:t>
      </w:r>
      <w:hyperlink r:id="rId26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B432CA">
      <w:pPr>
        <w:pStyle w:val="afb"/>
      </w:pPr>
      <w:hyperlink r:id="rId2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</w:t>
      </w:r>
      <w:r>
        <w:t>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</w:t>
      </w:r>
      <w:r>
        <w:t>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000000" w:rsidRDefault="00B432CA">
      <w:bookmarkStart w:id="207" w:name="sub_8103"/>
      <w:r>
        <w:t>3. Отнесение к определенному классу (категории) опасности осущ</w:t>
      </w:r>
      <w:r>
        <w:t xml:space="preserve">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</w:t>
      </w:r>
      <w:r>
        <w:t>учетом оценки вероятности несоблюдения соответствующих обязательных требований.</w:t>
      </w:r>
    </w:p>
    <w:p w:rsidR="00000000" w:rsidRDefault="00B432CA">
      <w:bookmarkStart w:id="208" w:name="sub_8104"/>
      <w:bookmarkEnd w:id="207"/>
      <w:r>
        <w:t xml:space="preserve"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</w:t>
      </w:r>
      <w:r>
        <w:t>риска либо определенному классу (категории) опасности определяются Правительством Российской Федерации, если такие критерии не установлены федеральным законом.</w:t>
      </w:r>
    </w:p>
    <w:p w:rsidR="00000000" w:rsidRDefault="00B432CA">
      <w:bookmarkStart w:id="209" w:name="sub_8105"/>
      <w:bookmarkEnd w:id="208"/>
      <w:r>
        <w:t>5. В случае, если критерии отнесения деятельности юридических лиц, индивидуальны</w:t>
      </w:r>
      <w:r>
        <w:t>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потенциальных негативн</w:t>
      </w:r>
      <w:r>
        <w:t>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</w:t>
      </w:r>
      <w:r>
        <w:t>-правовому регулированию в соответствующей сфере деятельности.</w:t>
      </w:r>
    </w:p>
    <w:p w:rsidR="00000000" w:rsidRDefault="00B432CA">
      <w:bookmarkStart w:id="210" w:name="sub_8106"/>
      <w:bookmarkEnd w:id="209"/>
      <w:r>
        <w:t xml:space="preserve">6. </w:t>
      </w:r>
      <w:hyperlink r:id="rId268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производственных объектов к оп</w:t>
      </w:r>
      <w:r>
        <w:t>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 заявления об изменении п</w:t>
      </w:r>
      <w:r>
        <w:t>рисвоенных им ранее категории риска или класса (категории) опасности.</w:t>
      </w:r>
    </w:p>
    <w:p w:rsidR="00000000" w:rsidRDefault="00B432CA">
      <w:bookmarkStart w:id="211" w:name="sub_8107"/>
      <w:bookmarkEnd w:id="210"/>
      <w: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производственных о</w:t>
      </w:r>
      <w:r>
        <w:t>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 или иных</w:t>
      </w:r>
      <w:r>
        <w:t xml:space="preserve"> подобных полномочий, правила отнесения деятельности юридических лиц, индивидуальных предпринимателей и (или) используемых ими производственных </w:t>
      </w:r>
      <w:r>
        <w:lastRenderedPageBreak/>
        <w:t>объектов к определенной категории риска, определенному классу (категории) опасности определяются нормативным пра</w:t>
      </w:r>
      <w:r>
        <w:t>вовым актом, устанавливающим порядок осуществления указанных полномочий такого государственного органа.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12" w:name="sub_8108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B432CA">
      <w:pPr>
        <w:pStyle w:val="afb"/>
      </w:pPr>
      <w:r>
        <w:fldChar w:fldCharType="begin"/>
      </w:r>
      <w:r>
        <w:instrText>HYPERLINK "garantF1://71335034.1702"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8.1 насто</w:t>
      </w:r>
      <w:r>
        <w:t xml:space="preserve">ящего Федерального закона дополнена частью 8, </w:t>
      </w:r>
      <w:hyperlink r:id="rId26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8. Положениями о</w:t>
      </w:r>
      <w:r>
        <w:t xml:space="preserve"> видах федерального государственного контроля (надзора),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может быть предусмотрено использование органами государственного контроля (надзора) для определения необходимости проведения внеплановы</w:t>
      </w:r>
      <w:r>
        <w:t>х проверок и иных мероприятий по контролю индикаторов риска нарушения обязательных требований.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</w:t>
      </w:r>
      <w:r>
        <w:t>ке и реализации государственной политики и нормативно-правовому регулированию в установленной сфере деятельности, и подлежат размещению в сети "Интернет".</w:t>
      </w:r>
    </w:p>
    <w:p w:rsidR="00000000" w:rsidRDefault="00B432CA"/>
    <w:p w:rsidR="00000000" w:rsidRDefault="00B432CA">
      <w:pPr>
        <w:pStyle w:val="afa"/>
        <w:rPr>
          <w:color w:val="000000"/>
          <w:sz w:val="16"/>
          <w:szCs w:val="16"/>
        </w:rPr>
      </w:pPr>
      <w:bookmarkStart w:id="213" w:name="sub_820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B432CA">
      <w:pPr>
        <w:pStyle w:val="afb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3 июля 2016 г. N 277-ФЗ глава 1 настоящего Федерального закона дополнена статьей 8.2, </w:t>
      </w:r>
      <w:hyperlink r:id="rId27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72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Федерального закона</w:t>
      </w:r>
    </w:p>
    <w:p w:rsidR="00000000" w:rsidRDefault="00B432CA">
      <w:pPr>
        <w:pStyle w:val="af2"/>
      </w:pPr>
      <w:r>
        <w:rPr>
          <w:rStyle w:val="a3"/>
        </w:rPr>
        <w:t>Статья 8.2.</w:t>
      </w:r>
      <w:r>
        <w:t xml:space="preserve"> Организация и проведение мероприятий, направленных на профилактику нарушений обязательных требований</w:t>
      </w:r>
    </w:p>
    <w:p w:rsidR="00000000" w:rsidRDefault="00B432CA">
      <w:bookmarkStart w:id="214" w:name="sub_8201"/>
      <w:r>
        <w:t>1. В целях предупреждения нарушений юридическими лицами и индивидуальными предпринимателями обязательных требов</w:t>
      </w:r>
      <w:r>
        <w:t>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</w:t>
      </w:r>
      <w:r>
        <w:t>твии с ежегодно утверждаемыми ими программами профилактики нарушений.</w:t>
      </w:r>
    </w:p>
    <w:p w:rsidR="00000000" w:rsidRDefault="00B432CA">
      <w:bookmarkStart w:id="215" w:name="sub_8202"/>
      <w:bookmarkEnd w:id="214"/>
      <w:r>
        <w:t>2. В целях профилактики нарушений обязательных требований органы государственного контроля (надзора), органы муниципального контроля:</w:t>
      </w:r>
    </w:p>
    <w:p w:rsidR="00000000" w:rsidRDefault="00B432CA">
      <w:bookmarkStart w:id="216" w:name="sub_82021"/>
      <w:bookmarkEnd w:id="215"/>
      <w:r>
        <w:t>1) обеспечивают раз</w:t>
      </w:r>
      <w:r>
        <w:t>мещение на официальных сайтах в сети "Интернет" для каждого вида государственного контроля (надзора),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</w:t>
      </w:r>
      <w:r>
        <w:t>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000000" w:rsidRDefault="00B432CA">
      <w:bookmarkStart w:id="217" w:name="sub_82022"/>
      <w:bookmarkEnd w:id="216"/>
      <w:r>
        <w:t>2) осуществляют информирование юридических лиц, индивидуальных предпринимателей по вопросам соблюдения о</w:t>
      </w:r>
      <w:r>
        <w:t>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</w:t>
      </w:r>
      <w:r>
        <w:t>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</w:t>
      </w:r>
      <w:r>
        <w:t xml:space="preserve">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>
        <w:lastRenderedPageBreak/>
        <w:t>обязательных требований;</w:t>
      </w:r>
    </w:p>
    <w:p w:rsidR="00000000" w:rsidRDefault="00B432CA">
      <w:bookmarkStart w:id="218" w:name="sub_82023"/>
      <w:bookmarkEnd w:id="217"/>
      <w:r>
        <w:t>3) обеспечивают р</w:t>
      </w:r>
      <w:r>
        <w:t>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</w:t>
      </w:r>
      <w:r>
        <w:t>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00000" w:rsidRDefault="00B432CA">
      <w:bookmarkStart w:id="219" w:name="sub_82024"/>
      <w:bookmarkEnd w:id="218"/>
      <w:r>
        <w:t xml:space="preserve">4) выдают предостережения о недопустимости нарушения обязательных требований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B432CA">
      <w:bookmarkStart w:id="220" w:name="sub_8203"/>
      <w:bookmarkEnd w:id="219"/>
      <w:r>
        <w:t>3. Федеральным законом, положен</w:t>
      </w:r>
      <w:r>
        <w:t>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</w:t>
      </w:r>
      <w:r>
        <w:t>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B432CA">
      <w:bookmarkStart w:id="221" w:name="sub_8204"/>
      <w:bookmarkEnd w:id="220"/>
      <w:r>
        <w:t>4. Правительство Российской Федерации впр</w:t>
      </w:r>
      <w:r>
        <w:t>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требований.</w:t>
      </w:r>
    </w:p>
    <w:p w:rsidR="00000000" w:rsidRDefault="00B432CA">
      <w:bookmarkStart w:id="222" w:name="sub_8205"/>
      <w:bookmarkEnd w:id="221"/>
      <w:r>
        <w:t>5. При условии, что иное не установл</w:t>
      </w:r>
      <w:r>
        <w:t>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</w:t>
      </w:r>
      <w:r>
        <w:t>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</w:t>
      </w:r>
      <w:r>
        <w:t>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</w:t>
      </w:r>
      <w:r>
        <w:t>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</w:t>
      </w:r>
      <w:r>
        <w:t>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</w:t>
      </w:r>
      <w:r>
        <w:t>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</w:t>
      </w:r>
      <w:r>
        <w:t>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B432CA">
      <w:bookmarkStart w:id="223" w:name="sub_8206"/>
      <w:bookmarkEnd w:id="222"/>
      <w:r>
        <w:t xml:space="preserve">6. Предостережение </w:t>
      </w:r>
      <w:r>
        <w:t>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</w:t>
      </w:r>
      <w:r>
        <w:t xml:space="preserve">кие конкретно </w:t>
      </w:r>
      <w:r>
        <w:lastRenderedPageBreak/>
        <w:t>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00000" w:rsidRDefault="00B432CA">
      <w:bookmarkStart w:id="224" w:name="sub_8207"/>
      <w:bookmarkEnd w:id="223"/>
      <w:r>
        <w:t>7. Порядок составления и направления предостережения о недопустимости нарушения обязательных тр</w:t>
      </w:r>
      <w:r>
        <w:t>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bookmarkEnd w:id="224"/>
    <w:p w:rsidR="00000000" w:rsidRDefault="00B432CA"/>
    <w:p w:rsidR="00000000" w:rsidRDefault="00B432CA">
      <w:pPr>
        <w:pStyle w:val="afa"/>
        <w:rPr>
          <w:color w:val="000000"/>
          <w:sz w:val="16"/>
          <w:szCs w:val="16"/>
        </w:rPr>
      </w:pPr>
      <w:bookmarkStart w:id="225" w:name="sub_830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25"/>
    <w:p w:rsidR="00000000" w:rsidRDefault="00B432CA">
      <w:pPr>
        <w:pStyle w:val="afb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8.3, </w:t>
      </w:r>
      <w:hyperlink r:id="rId27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2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</w:t>
      </w:r>
      <w:r>
        <w:t>ми предпринимателями</w:t>
      </w:r>
    </w:p>
    <w:p w:rsidR="00000000" w:rsidRDefault="00B432CA">
      <w:bookmarkStart w:id="226" w:name="sub_8301"/>
      <w: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</w:t>
      </w:r>
      <w:r>
        <w:t>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B432CA">
      <w:bookmarkStart w:id="227" w:name="sub_83011"/>
      <w:bookmarkEnd w:id="226"/>
      <w:r>
        <w:t xml:space="preserve">1) плановые (рейдовые) осмотры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B432CA">
      <w:bookmarkStart w:id="228" w:name="sub_83012"/>
      <w:bookmarkEnd w:id="227"/>
      <w:r>
        <w:t>2) административные обследования объектов земельных отношений;</w:t>
      </w:r>
    </w:p>
    <w:p w:rsidR="00000000" w:rsidRDefault="00B432CA">
      <w:bookmarkStart w:id="229" w:name="sub_83013"/>
      <w:bookmarkEnd w:id="228"/>
      <w:r>
        <w:t>3) исследование и измерение параметров природных объектов окружающей среды (атмосферного воздуха, вод, поч</w:t>
      </w:r>
      <w:r>
        <w:t>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00000" w:rsidRDefault="00B432CA">
      <w:bookmarkStart w:id="230" w:name="sub_83014"/>
      <w:bookmarkEnd w:id="229"/>
      <w:r>
        <w:t>4) измерение параметров функционирования сетей и объектов элект</w:t>
      </w:r>
      <w:r>
        <w:t>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00000" w:rsidRDefault="00B432CA">
      <w:bookmarkStart w:id="231" w:name="sub_83015"/>
      <w:bookmarkEnd w:id="230"/>
      <w:r>
        <w:t>5) наблюдение за соблюдением обязательных требований при распространении рекламы;</w:t>
      </w:r>
    </w:p>
    <w:p w:rsidR="00000000" w:rsidRDefault="00B432CA">
      <w:bookmarkStart w:id="232" w:name="sub_83016"/>
      <w:bookmarkEnd w:id="231"/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B432CA">
      <w:bookmarkStart w:id="233" w:name="sub_83017"/>
      <w:bookmarkEnd w:id="232"/>
      <w: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</w:t>
      </w:r>
      <w:r>
        <w:t>альных государственных информационных систем) возложена на такие лица в соответствии с федеральным законом;</w:t>
      </w:r>
    </w:p>
    <w:p w:rsidR="00000000" w:rsidRDefault="00B432CA">
      <w:bookmarkStart w:id="234" w:name="sub_83018"/>
      <w:bookmarkEnd w:id="233"/>
      <w:r>
        <w:t>8) другие виды и формы мероприятий по контролю, установленные федеральными законами.</w:t>
      </w:r>
    </w:p>
    <w:p w:rsidR="00000000" w:rsidRDefault="00B432CA">
      <w:bookmarkStart w:id="235" w:name="sub_8302"/>
      <w:bookmarkEnd w:id="234"/>
      <w:r>
        <w:t>2. Мероприятия по контролю б</w:t>
      </w:r>
      <w:r>
        <w:t>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</w:t>
      </w:r>
      <w:r>
        <w:t>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000000" w:rsidRDefault="00B432CA">
      <w:bookmarkStart w:id="236" w:name="sub_8303"/>
      <w:bookmarkEnd w:id="235"/>
      <w:r>
        <w:lastRenderedPageBreak/>
        <w:t>3. В соответствии с федеральным законом, положением о виде федерального государстве</w:t>
      </w:r>
      <w:r>
        <w:t>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</w:t>
      </w:r>
      <w:r>
        <w:t>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</w:t>
      </w:r>
      <w:r>
        <w:t>исле положения, не допускающие возникновения конфликта интересов.</w:t>
      </w:r>
    </w:p>
    <w:p w:rsidR="00000000" w:rsidRDefault="00B432CA">
      <w:bookmarkStart w:id="237" w:name="sub_8304"/>
      <w:bookmarkEnd w:id="236"/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</w:t>
      </w:r>
      <w:r>
        <w:t xml:space="preserve">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</w:t>
      </w:r>
      <w:r>
        <w:t xml:space="preserve">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</w:t>
      </w:r>
      <w:r>
        <w:t>уполномоченными органами местного самоуправления.</w:t>
      </w:r>
    </w:p>
    <w:p w:rsidR="00000000" w:rsidRDefault="00B432CA">
      <w:bookmarkStart w:id="238" w:name="sub_8305"/>
      <w:bookmarkEnd w:id="237"/>
      <w:r>
        <w:t xml:space="preserve">5. 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</w:t>
      </w:r>
      <w:r>
        <w:t>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</w:t>
      </w:r>
      <w:r>
        <w:t>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</w:t>
      </w:r>
      <w:r>
        <w:t xml:space="preserve">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B432CA">
      <w:bookmarkStart w:id="239" w:name="sub_8306"/>
      <w:bookmarkEnd w:id="238"/>
      <w:r>
        <w:t>6. В случае получения в ходе проведения мероприятий по контролю без взаимодействия с юридическими</w:t>
      </w:r>
      <w:r>
        <w:t xml:space="preserve">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закона, орган государственного контроля (над</w:t>
      </w:r>
      <w:r>
        <w:t>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bookmarkEnd w:id="239"/>
    <w:p w:rsidR="00000000" w:rsidRDefault="00B432CA"/>
    <w:p w:rsidR="00000000" w:rsidRDefault="00B432CA">
      <w:pPr>
        <w:pStyle w:val="1"/>
      </w:pPr>
      <w:bookmarkStart w:id="240" w:name="sub_200"/>
      <w:r>
        <w:t>Глава 2. Государственный контроль (надзор), муниципальный контроль</w:t>
      </w:r>
    </w:p>
    <w:bookmarkEnd w:id="240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275" w:history="1">
        <w:r>
          <w:rPr>
            <w:rStyle w:val="a4"/>
          </w:rPr>
          <w:t>план</w:t>
        </w:r>
      </w:hyperlink>
      <w:r>
        <w:t xml:space="preserve"> мероприятий ("дорожная карта") по совершенствованию контрольно-надзорной деятельности в РФ на 2016 - 2017 гг., утвержденный </w:t>
      </w:r>
      <w:hyperlink r:id="rId276" w:history="1">
        <w:r>
          <w:rPr>
            <w:rStyle w:val="a4"/>
          </w:rPr>
          <w:t>распоряжением</w:t>
        </w:r>
      </w:hyperlink>
      <w:r>
        <w:t xml:space="preserve"> Правительства РФ от 1 апреля 2016 г. N 559-р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241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1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27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42" w:name="sub_9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42"/>
    <w:p w:rsidR="00000000" w:rsidRDefault="00B432CA">
      <w:pPr>
        <w:pStyle w:val="afb"/>
      </w:pPr>
      <w:r>
        <w:lastRenderedPageBreak/>
        <w:fldChar w:fldCharType="begin"/>
      </w:r>
      <w:r>
        <w:instrText>HYPERLINK "garantF1://70663826.26701"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закона внесены изменения, </w:t>
      </w:r>
      <w:hyperlink r:id="rId27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</w:t>
      </w:r>
      <w:r>
        <w:t xml:space="preserve">й после дня </w:t>
      </w:r>
      <w:hyperlink r:id="rId2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2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1. Предметом плановой проверки является соблюдение юридическим лицом, индив</w:t>
      </w:r>
      <w:r>
        <w:t>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</w:t>
      </w:r>
      <w:r>
        <w:t>я отдельных видов предпринимательской деятельности, обязательным требованиям.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43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B432CA">
      <w:pPr>
        <w:pStyle w:val="afb"/>
      </w:pPr>
      <w:r>
        <w:fldChar w:fldCharType="begin"/>
      </w:r>
      <w:r>
        <w:instrText>HYPERLINK "garantF1://70226872.62"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</w:t>
      </w:r>
      <w:r>
        <w:t xml:space="preserve">9 настоящего Федерального закона дополнена частью 1.1, </w:t>
      </w:r>
      <w:hyperlink r:id="rId28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B432CA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</w:t>
      </w:r>
      <w:r>
        <w:t>а) могут осуществляться без проведения плановых проверок.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44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B432CA">
      <w:pPr>
        <w:pStyle w:val="afb"/>
      </w:pPr>
      <w:r>
        <w:fldChar w:fldCharType="begin"/>
      </w:r>
      <w:r>
        <w:instrText>HYPERLINK "garantF1://71027942.131"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B432CA">
      <w:r>
        <w:t>1.2. Прав</w:t>
      </w:r>
      <w:r>
        <w:t xml:space="preserve">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</w:t>
      </w:r>
      <w:r>
        <w:t>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</w:t>
      </w:r>
      <w:r>
        <w:t>го лица, индивидуального предпринимателя не проводится.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45" w:name="sub_92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B432CA">
      <w:pPr>
        <w:pStyle w:val="afb"/>
      </w:pPr>
      <w:r>
        <w:fldChar w:fldCharType="begin"/>
      </w:r>
      <w:r>
        <w:instrText>HYPERLINK "garantF1://71027942.132"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B432CA">
      <w:pPr>
        <w:pStyle w:val="afb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Плановые проверки при осуществлении государственного контроля (надзора), муниципального контроля за соблюдением юридическими лицами (их филиалами, представительствами, обособленными</w:t>
      </w:r>
      <w:r>
        <w:t xml:space="preserve"> структурными подразделениями),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настоящим Федеральным законом ограничена </w:t>
      </w:r>
      <w:r>
        <w:t xml:space="preserve">одним разом в три года, до 1 января 2018 года </w:t>
      </w:r>
      <w:hyperlink r:id="rId283" w:history="1">
        <w:r>
          <w:rPr>
            <w:rStyle w:val="a4"/>
          </w:rPr>
          <w:t>не проводятся</w:t>
        </w:r>
      </w:hyperlink>
    </w:p>
    <w:p w:rsidR="00000000" w:rsidRDefault="00B432CA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46" w:name="sub_9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B432CA">
      <w:pPr>
        <w:pStyle w:val="afb"/>
      </w:pPr>
      <w:r>
        <w:fldChar w:fldCharType="begin"/>
      </w:r>
      <w:r>
        <w:instrText>HYPERLINK "garantF1://71335034.1901"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 </w:t>
      </w:r>
      <w:hyperlink r:id="rId28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2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3. Плановые проверки </w:t>
      </w:r>
      <w:r>
        <w:t xml:space="preserve">проводятся на основании разрабатываемых и </w:t>
      </w:r>
      <w:r>
        <w:lastRenderedPageBreak/>
        <w:t>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47" w:name="sub_94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B432CA">
      <w:pPr>
        <w:pStyle w:val="afb"/>
      </w:pPr>
      <w:r>
        <w:fldChar w:fldCharType="begin"/>
      </w:r>
      <w:r>
        <w:instrText>HYPERLINK "garantF1://12088101.85</w:instrText>
      </w:r>
      <w:r>
        <w:instrText>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настоящего Федерального закона внесены изменения, </w:t>
      </w:r>
      <w:hyperlink r:id="rId28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288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B432CA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48" w:name="sub_941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B432CA">
      <w:pPr>
        <w:pStyle w:val="afb"/>
      </w:pPr>
      <w:r>
        <w:fldChar w:fldCharType="begin"/>
      </w:r>
      <w:r>
        <w:instrText>HYPERLINK "garantF1://70663826.26702"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28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</w:t>
      </w:r>
      <w:r>
        <w:t xml:space="preserve">после дня </w:t>
      </w:r>
      <w:hyperlink r:id="rId2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2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1) наименования юридических лиц (их филиалов, представительств, обособленны</w:t>
      </w:r>
      <w:r>
        <w:t>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</w:t>
      </w:r>
      <w:r>
        <w:t>тического осуществления деятельности индивидуальными предпринимателями;</w:t>
      </w:r>
    </w:p>
    <w:p w:rsidR="00000000" w:rsidRDefault="00B432CA">
      <w:bookmarkStart w:id="249" w:name="sub_942"/>
      <w:r>
        <w:t>2) цель и основание проведения каждой плановой проверки;</w:t>
      </w:r>
    </w:p>
    <w:p w:rsidR="00000000" w:rsidRDefault="00B432CA">
      <w:bookmarkStart w:id="250" w:name="sub_943"/>
      <w:bookmarkEnd w:id="249"/>
      <w:r>
        <w:t>3) дата начала и сроки проведения каждой плановой проверки;</w:t>
      </w:r>
    </w:p>
    <w:p w:rsidR="00000000" w:rsidRDefault="00B432CA">
      <w:bookmarkStart w:id="251" w:name="sub_944"/>
      <w:bookmarkEnd w:id="250"/>
      <w:r>
        <w:t>4) наименование органа государст</w:t>
      </w:r>
      <w:r>
        <w:t>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</w:t>
      </w:r>
      <w:r>
        <w:t>сех участвующих в такой проверке органов.</w:t>
      </w:r>
    </w:p>
    <w:p w:rsidR="00000000" w:rsidRDefault="00B432CA">
      <w:bookmarkStart w:id="252" w:name="sub_95"/>
      <w:bookmarkEnd w:id="251"/>
      <w:r>
        <w:t>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</w:t>
      </w:r>
      <w:r>
        <w:t>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53" w:name="sub_96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B432CA">
      <w:pPr>
        <w:pStyle w:val="afb"/>
      </w:pPr>
      <w:r>
        <w:fldChar w:fldCharType="begin"/>
      </w:r>
      <w:r>
        <w:instrText>HYPERLINK "garantF1://97033.1561"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6 статьи 9 настоящего Федерального закона изложена в новой редакции, </w:t>
      </w:r>
      <w:hyperlink r:id="rId292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293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B432CA"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</w:t>
      </w:r>
      <w:r>
        <w:t>туры.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294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295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t xml:space="preserve"> Генеральной прокуратуры РФ от 11 августа 2010 г. N 313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54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B432CA">
      <w:pPr>
        <w:pStyle w:val="afb"/>
      </w:pPr>
      <w:r>
        <w:lastRenderedPageBreak/>
        <w:fldChar w:fldCharType="begin"/>
      </w:r>
      <w:r>
        <w:instrText>HYPERLINK "garantF1://71335034.1902"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</w:t>
      </w:r>
      <w:r>
        <w:t xml:space="preserve">я, </w:t>
      </w:r>
      <w:hyperlink r:id="rId29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298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B432CA">
      <w:r>
        <w:t xml:space="preserve"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</w:t>
      </w:r>
      <w:r>
        <w:t>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55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B432CA">
      <w:pPr>
        <w:pStyle w:val="afb"/>
      </w:pPr>
      <w:r>
        <w:fldChar w:fldCharType="begin"/>
      </w:r>
      <w:r>
        <w:instrText>HYPERLINK "garantF1://12088101.859"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</w:t>
      </w:r>
      <w:r>
        <w:t xml:space="preserve"> N 242-ФЗ в часть 6.2 статьи 9 настоящего Федерального закона внесены изменения, </w:t>
      </w:r>
      <w:hyperlink r:id="rId29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3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</w:t>
      </w:r>
      <w:r>
        <w:t>ерок, утвержденные ежегодные планы проведения плановых проверок.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56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B432CA">
      <w:pPr>
        <w:pStyle w:val="afb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0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B432CA">
      <w:r>
        <w:t xml:space="preserve">6.3. </w:t>
      </w:r>
      <w:hyperlink r:id="rId302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03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57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B432CA">
      <w:pPr>
        <w:pStyle w:val="afb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</w:t>
      </w:r>
      <w:r>
        <w:t xml:space="preserve"> г. N 365-ФЗ статья 9 настоящего Федерального закона дополнена частью 6.4, </w:t>
      </w:r>
      <w:hyperlink r:id="rId30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B432CA">
      <w:r>
        <w:t>6.4. Органы прокуратуры в срок до 1 декабря года, предшествующего году проведения плановых проверок, обобщают</w:t>
      </w:r>
      <w:r>
        <w:t xml:space="preserve">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</w:t>
      </w:r>
      <w:r>
        <w:t>дерации ежегодного сводного плана проведения плановых проверок.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58" w:name="sub_9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B432CA">
      <w:pPr>
        <w:pStyle w:val="afb"/>
      </w:pPr>
      <w:r>
        <w:fldChar w:fldCharType="begin"/>
      </w:r>
      <w:r>
        <w:instrText>HYPERLINK "garantF1://97033.963"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</w:t>
      </w:r>
      <w:r>
        <w:t xml:space="preserve">акции, </w:t>
      </w:r>
      <w:hyperlink r:id="rId30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3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7. Генеральная прокуратура Российской Федерации </w:t>
      </w:r>
      <w:hyperlink r:id="rId307" w:history="1">
        <w:r>
          <w:rPr>
            <w:rStyle w:val="a4"/>
          </w:rPr>
          <w:t>формирует</w:t>
        </w:r>
      </w:hyperlink>
      <w:r>
        <w:t xml:space="preserve"> ежегодн</w:t>
      </w:r>
      <w:r>
        <w:t>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59" w:name="sub_907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9"/>
    <w:p w:rsidR="00000000" w:rsidRDefault="00B432CA">
      <w:pPr>
        <w:pStyle w:val="afb"/>
      </w:pPr>
      <w:r>
        <w:fldChar w:fldCharType="begin"/>
      </w:r>
      <w:r>
        <w:instrText>HYPERLINK "garantF1:</w:instrText>
      </w:r>
      <w:r>
        <w:instrText>//12088101.861"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0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B432CA">
      <w:r>
        <w:t>7.1. Территориальные органы федеральных органов исп</w:t>
      </w:r>
      <w:r>
        <w:t>олнительной власти, уполномоченных на осуществление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Российской</w:t>
      </w:r>
      <w:r>
        <w:t xml:space="preserve"> Федерации по осуществлению такого контроля (надзора), представляют до 1 ноября 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власти.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60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B432CA">
      <w:pPr>
        <w:pStyle w:val="afb"/>
      </w:pPr>
      <w:r>
        <w:fldChar w:fldCharType="begin"/>
      </w:r>
      <w:r>
        <w:instrText>HYPERLINK "garantF1://12088101.862"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7.2, </w:t>
      </w:r>
      <w:hyperlink r:id="rId309" w:history="1">
        <w:r>
          <w:rPr>
            <w:rStyle w:val="a4"/>
          </w:rPr>
          <w:t>вступающей в силу</w:t>
        </w:r>
      </w:hyperlink>
      <w:r>
        <w:t xml:space="preserve"> с 1 август</w:t>
      </w:r>
      <w:r>
        <w:t>а 2011 г.</w:t>
      </w:r>
    </w:p>
    <w:p w:rsidR="00000000" w:rsidRDefault="00B432CA">
      <w:r>
        <w:t>7.2. Федеральные органы исполнительной власти, уполномоченные на осуществление федерального государственного контроля (надзора), до 31 декабря года, предшествующего году проведения плановых проверок, составляют ежегодные планы проведения плановых</w:t>
      </w:r>
      <w:r>
        <w:t xml:space="preserve">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</w:t>
      </w:r>
      <w:r>
        <w:t>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запрещено или ограничено в соо</w:t>
      </w:r>
      <w:r>
        <w:t>тветствии с законодательством Российской Федерации.</w:t>
      </w:r>
    </w:p>
    <w:p w:rsidR="00000000" w:rsidRDefault="00B432CA">
      <w:bookmarkStart w:id="261" w:name="sub_98"/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B432CA">
      <w:bookmarkStart w:id="262" w:name="sub_981"/>
      <w:bookmarkEnd w:id="261"/>
      <w:r>
        <w:t>1) государственной регистрации юридического лица, индивидуального предпринимателя;</w:t>
      </w:r>
    </w:p>
    <w:p w:rsidR="00000000" w:rsidRDefault="00B432CA">
      <w:bookmarkStart w:id="263" w:name="sub_982"/>
      <w:bookmarkEnd w:id="262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64" w:name="sub_983"/>
      <w:bookmarkEnd w:id="263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B432CA">
      <w:pPr>
        <w:pStyle w:val="afa"/>
      </w:pPr>
      <w:r>
        <w:t>Пункт 3 части 8 статьи 9 н</w:t>
      </w:r>
      <w:r>
        <w:t xml:space="preserve">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B432CA"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</w:t>
      </w:r>
      <w:r>
        <w:t xml:space="preserve">твом Российской Федерации в соответствующей сфере федеральный орган исполнительной власти </w:t>
      </w:r>
      <w:hyperlink r:id="rId310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</w:t>
      </w:r>
      <w:r>
        <w:t>ния услуг, требующих представления указанного уведомления.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65" w:name="sub_99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B432CA">
      <w:pPr>
        <w:pStyle w:val="afb"/>
      </w:pPr>
      <w:r>
        <w:fldChar w:fldCharType="begin"/>
      </w:r>
      <w:r>
        <w:instrText>HYPERLINK "garantF1://70092818.217"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B432CA">
      <w:pPr>
        <w:pStyle w:val="afb"/>
      </w:pPr>
      <w:hyperlink r:id="rId3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</w:t>
      </w:r>
      <w:r>
        <w:t xml:space="preserve">сфере электроэнергетики, в сфере энергосбережения и повышения энергетической эффективности, плановые проверки </w:t>
      </w:r>
      <w:r>
        <w:lastRenderedPageBreak/>
        <w:t xml:space="preserve">могут проводиться два и более раза в три года. </w:t>
      </w:r>
      <w:hyperlink r:id="rId312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</w:t>
      </w:r>
      <w:r>
        <w:t>х проверок устанавливаются Правительством Российской Федерации.</w:t>
      </w:r>
    </w:p>
    <w:p w:rsidR="00000000" w:rsidRDefault="00B432CA">
      <w:bookmarkStart w:id="266" w:name="sub_991"/>
      <w:r>
        <w:t xml:space="preserve">9.1. </w:t>
      </w:r>
      <w:hyperlink r:id="rId313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6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r>
        <w:t xml:space="preserve">См. текст </w:t>
      </w:r>
      <w:hyperlink r:id="rId314" w:history="1">
        <w:r>
          <w:rPr>
            <w:rStyle w:val="a4"/>
          </w:rPr>
          <w:t>части 9.1 статьи 9</w:t>
        </w:r>
      </w:hyperlink>
    </w:p>
    <w:p w:rsidR="00000000" w:rsidRDefault="00B432CA">
      <w:bookmarkStart w:id="267" w:name="sub_992"/>
      <w:r>
        <w:t xml:space="preserve">9.2. </w:t>
      </w:r>
      <w:hyperlink r:id="rId315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7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r>
        <w:t xml:space="preserve">См. текст </w:t>
      </w:r>
      <w:hyperlink r:id="rId316" w:history="1">
        <w:r>
          <w:rPr>
            <w:rStyle w:val="a4"/>
          </w:rPr>
          <w:t>части 9.2 статьи 9</w:t>
        </w:r>
      </w:hyperlink>
    </w:p>
    <w:bookmarkStart w:id="268" w:name="sub_993"/>
    <w:p w:rsidR="00000000" w:rsidRDefault="00B432CA">
      <w:pPr>
        <w:pStyle w:val="afb"/>
      </w:pPr>
      <w:r>
        <w:fldChar w:fldCharType="begin"/>
      </w:r>
      <w:r>
        <w:instrText>HYPERLINK "garantF1://71027942.133"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</w:t>
      </w:r>
      <w:r>
        <w:t> г. N 246-ФЗ статья 9 настоящего Федерального закона дополнена частью 9.3</w:t>
      </w:r>
    </w:p>
    <w:bookmarkEnd w:id="268"/>
    <w:p w:rsidR="00000000" w:rsidRDefault="00B432CA">
      <w:r>
        <w:t>9.3.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(надзора), оп</w:t>
      </w:r>
      <w:r>
        <w:t xml:space="preserve">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</w:t>
      </w:r>
      <w:r>
        <w:t>изводственных объектов к определенной категории риска, определенному классу (категории) опасности.</w:t>
      </w:r>
    </w:p>
    <w:p w:rsidR="00000000" w:rsidRDefault="00B432CA">
      <w:bookmarkStart w:id="269" w:name="sub_910"/>
      <w:r>
        <w:t>10. Плановая проверка юридических лиц, индивидуальных предпринимателей - членов саморегулируемой организации проводится в отношении не более чем десят</w:t>
      </w:r>
      <w:r>
        <w:t xml:space="preserve">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</w:t>
      </w:r>
      <w:hyperlink r:id="rId317" w:history="1">
        <w:r>
          <w:rPr>
            <w:rStyle w:val="a4"/>
          </w:rPr>
          <w:t>федеральными за</w:t>
        </w:r>
        <w:r>
          <w:rPr>
            <w:rStyle w:val="a4"/>
          </w:rPr>
          <w:t>конами</w:t>
        </w:r>
      </w:hyperlink>
      <w:r>
        <w:t>.</w:t>
      </w:r>
    </w:p>
    <w:p w:rsidR="00000000" w:rsidRDefault="00B432CA">
      <w:bookmarkStart w:id="270" w:name="sub_911"/>
      <w:bookmarkEnd w:id="269"/>
      <w: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71" w:name="sub_9111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B432CA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11.1, </w:t>
      </w:r>
      <w:hyperlink r:id="rId318" w:history="1">
        <w:r>
          <w:rPr>
            <w:rStyle w:val="a4"/>
          </w:rPr>
          <w:t>вступающей в силу</w:t>
        </w:r>
      </w:hyperlink>
      <w:r>
        <w:t xml:space="preserve"> по исте</w:t>
      </w:r>
      <w:r>
        <w:t xml:space="preserve">чении ста восьмидесяти дней после дня </w:t>
      </w:r>
      <w:hyperlink r:id="rId3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 xml:space="preserve">11.1. Положением о виде федерального государственного контроля (надзора), порядком организации и проведения отдельных видов </w:t>
      </w:r>
      <w:r>
        <w:t>государственного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</w:t>
      </w:r>
      <w:r>
        <w:t xml:space="preserve"> (списков контрольных вопросов).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72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B432CA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11.2, </w:t>
      </w:r>
      <w:hyperlink r:id="rId32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11.2. Обязанность использования проверочных листов (списков контрольных вопросов) может быть п</w:t>
      </w:r>
      <w:r>
        <w:t>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</w:t>
      </w:r>
      <w:r>
        <w:t xml:space="preserve">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также отнесением деятельности юридического лица, индивидуального предпринимателя и </w:t>
      </w:r>
      <w:r>
        <w:lastRenderedPageBreak/>
        <w:t>(или) используе</w:t>
      </w:r>
      <w:r>
        <w:t>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73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B432CA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</w:t>
      </w:r>
      <w:r>
        <w:t xml:space="preserve">о Федерального закона дополнена частью 11.3, </w:t>
      </w:r>
      <w:hyperlink r:id="rId32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11.3.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Российской Федерации, и вкл</w:t>
      </w:r>
      <w:r>
        <w:t>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В соответствии с положением о виде государс</w:t>
      </w:r>
      <w:r>
        <w:t>твенного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</w:t>
      </w:r>
      <w:r>
        <w:t>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</w:t>
      </w:r>
      <w:r>
        <w:t>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74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B432CA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11.4, </w:t>
      </w:r>
      <w:hyperlink r:id="rId32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5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Федерального закона</w:t>
      </w:r>
    </w:p>
    <w:p w:rsidR="00000000" w:rsidRDefault="00B432CA">
      <w:r>
        <w:t>11.4.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</w:t>
      </w:r>
      <w:r>
        <w:t>ципального контроля.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75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B432CA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11.5, </w:t>
      </w:r>
      <w:hyperlink r:id="rId326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по истечении ста восьмидесяти дней после дня </w:t>
      </w:r>
      <w:hyperlink r:id="rId3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11.5. При проведении проверки с использованием проверочного листа (списка контрольных вопросов) заполненны</w:t>
      </w:r>
      <w:r>
        <w:t>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76" w:name="sub_91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B432CA">
      <w:pPr>
        <w:pStyle w:val="afb"/>
      </w:pPr>
      <w:r>
        <w:fldChar w:fldCharType="begin"/>
      </w:r>
      <w:r>
        <w:instrText>HYPERLINK "garantF1://71335034.1904"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</w:t>
      </w:r>
      <w:r>
        <w:t xml:space="preserve">тьи 9 настоящего Федерального закона внесены изменения, </w:t>
      </w:r>
      <w:hyperlink r:id="rId32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3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hyperlink r:id="rId331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органом </w:t>
      </w:r>
      <w:r>
        <w:t xml:space="preserve">муниципального контроля не позднее чем за три рабочих дня до начала ее </w:t>
      </w:r>
      <w:r>
        <w:lastRenderedPageBreak/>
        <w:t>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</w:t>
      </w:r>
      <w:r>
        <w:t>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</w:t>
      </w:r>
      <w:r>
        <w:t>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</w:t>
      </w:r>
      <w:r>
        <w:t>дпринимателем в орган государственного контроля (надзора), орган муниципального контроля, или иным доступным способом.</w:t>
      </w:r>
    </w:p>
    <w:p w:rsidR="00000000" w:rsidRDefault="00B432CA">
      <w:bookmarkStart w:id="277" w:name="sub_913"/>
      <w:r>
        <w:t>13. В случае проведения плановой проверки членов саморегулируемой организации орган государственного контроля (надзора), орган мун</w:t>
      </w:r>
      <w:r>
        <w:t>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B432CA">
      <w:bookmarkStart w:id="278" w:name="sub_914"/>
      <w:bookmarkEnd w:id="277"/>
      <w:r>
        <w:t>14. В случае выявления нарушений членами саморегулируемой организац</w:t>
      </w:r>
      <w:r>
        <w:t>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</w:t>
      </w:r>
      <w:r>
        <w:t>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bookmarkEnd w:id="278"/>
    <w:p w:rsidR="00000000" w:rsidRDefault="00B432CA"/>
    <w:p w:rsidR="00000000" w:rsidRDefault="00B432CA">
      <w:pPr>
        <w:pStyle w:val="af2"/>
      </w:pPr>
      <w:bookmarkStart w:id="279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79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33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B432CA">
      <w:pPr>
        <w:pStyle w:val="afb"/>
      </w:pPr>
      <w:r>
        <w:fldChar w:fldCharType="begin"/>
      </w:r>
      <w:r>
        <w:instrText>HYPERLINK "garantF1://71288692.11"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 статьи 10 настоящего Федераль</w:t>
      </w:r>
      <w:r>
        <w:t>ного закона внесены изменения</w:t>
      </w:r>
    </w:p>
    <w:p w:rsidR="00000000" w:rsidRDefault="00B432CA">
      <w:pPr>
        <w:pStyle w:val="afb"/>
      </w:pPr>
      <w:hyperlink r:id="rId3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</w:t>
      </w:r>
      <w:r>
        <w:t>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</w:t>
      </w:r>
      <w:r>
        <w:t>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r>
        <w:t>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</w:t>
      </w:r>
      <w:r>
        <w:t>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1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B432CA">
      <w:pPr>
        <w:pStyle w:val="afb"/>
      </w:pPr>
      <w:r>
        <w:fldChar w:fldCharType="begin"/>
      </w:r>
      <w:r>
        <w:instrText>HYPERLINK "garantF1://97033.1571"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</w:t>
      </w:r>
      <w:r>
        <w:t xml:space="preserve"> часть 2 статьи 10 настоящего Федерального закона внесены изменения, </w:t>
      </w:r>
      <w:hyperlink r:id="rId334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2010 г.</w:t>
      </w:r>
    </w:p>
    <w:p w:rsidR="00000000" w:rsidRDefault="00B432CA">
      <w:pPr>
        <w:pStyle w:val="afb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2. Основанием для проведения внепланово</w:t>
      </w:r>
      <w:r>
        <w:t>й проверки является:</w:t>
      </w:r>
    </w:p>
    <w:p w:rsidR="00000000" w:rsidRDefault="00B432CA">
      <w:bookmarkStart w:id="282" w:name="sub_102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</w:t>
      </w:r>
      <w:r>
        <w:t xml:space="preserve"> актами;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3" w:name="sub_102011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B432CA">
      <w:pPr>
        <w:pStyle w:val="afb"/>
      </w:pPr>
      <w:r>
        <w:fldChar w:fldCharType="begin"/>
      </w:r>
      <w:r>
        <w:instrText>HYPERLINK "garantF1://71335034.110010"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33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1.1) поступление в орган государственного контроля (надзора), орган мун</w:t>
      </w:r>
      <w:r>
        <w:t>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</w:t>
      </w:r>
      <w:r>
        <w:t>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</w:t>
      </w:r>
      <w:r>
        <w:t>гласования);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4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B432CA">
      <w:pPr>
        <w:pStyle w:val="afb"/>
      </w:pPr>
      <w:r>
        <w:fldChar w:fldCharType="begin"/>
      </w:r>
      <w:r>
        <w:instrText>HYPERLINK "garantF1://71335034.110020"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настоящего Федерального закона внесены изменения, </w:t>
      </w:r>
      <w:hyperlink r:id="rId33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3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2) мотивированное </w:t>
      </w:r>
      <w:r>
        <w:t xml:space="preserve">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</w:t>
      </w:r>
      <w:r>
        <w:t>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</w:t>
      </w:r>
      <w:r>
        <w:t xml:space="preserve"> органов местного самоуправления, из средств массовой информации о следующих фактах: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5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B432CA">
      <w:pPr>
        <w:pStyle w:val="afb"/>
      </w:pPr>
      <w:r>
        <w:fldChar w:fldCharType="begin"/>
      </w:r>
      <w:r>
        <w:instrText>HYPERLINK "garantF1://71288692.121"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"а" пункта 2 части 2 статьи 10 нас</w:t>
      </w:r>
      <w:r>
        <w:t>тоящего Федерального закона внесены изменения</w:t>
      </w:r>
    </w:p>
    <w:p w:rsidR="00000000" w:rsidRDefault="00B432CA">
      <w:pPr>
        <w:pStyle w:val="afb"/>
      </w:pPr>
      <w:hyperlink r:id="rId3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432CA">
      <w:r>
        <w:t>а) возникновение угрозы причинения вреда жизни, здоровью граждан, вреда животным, растениям, окружающей среде, объектам культурно</w:t>
      </w:r>
      <w:r>
        <w:t>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</w:t>
      </w:r>
      <w:r>
        <w:t xml:space="preserve">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</w:t>
      </w:r>
      <w:r>
        <w:lastRenderedPageBreak/>
        <w:t>характера;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6" w:name="sub_122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86"/>
    <w:p w:rsidR="00000000" w:rsidRDefault="00B432CA">
      <w:pPr>
        <w:pStyle w:val="afb"/>
      </w:pPr>
      <w:r>
        <w:fldChar w:fldCharType="begin"/>
      </w:r>
      <w:r>
        <w:instrText>HYPERLINK "garantF1://71288692.122"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пункта 2 части 2 статьи 10 настоящего Федерального закона внесены изменения</w:t>
      </w:r>
    </w:p>
    <w:p w:rsidR="00000000" w:rsidRDefault="00B432CA">
      <w:pPr>
        <w:pStyle w:val="afb"/>
      </w:pPr>
      <w:hyperlink r:id="rId342" w:history="1">
        <w:r>
          <w:rPr>
            <w:rStyle w:val="a4"/>
          </w:rPr>
          <w:t>См. текст подпункта в предыдущ</w:t>
        </w:r>
        <w:r>
          <w:rPr>
            <w:rStyle w:val="a4"/>
          </w:rPr>
          <w:t>ей редакции</w:t>
        </w:r>
      </w:hyperlink>
    </w:p>
    <w:p w:rsidR="00000000" w:rsidRDefault="00B432CA">
      <w:hyperlink r:id="rId343" w:history="1">
        <w:r>
          <w:rPr>
            <w:rStyle w:val="a4"/>
          </w:rPr>
          <w:t>б)</w:t>
        </w:r>
      </w:hyperlink>
      <w: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</w:t>
      </w:r>
      <w:r>
        <w:t>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</w:t>
      </w:r>
      <w:r>
        <w:t>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7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B432CA">
      <w:pPr>
        <w:pStyle w:val="afb"/>
      </w:pPr>
      <w:r>
        <w:fldChar w:fldCharType="begin"/>
      </w:r>
      <w:r>
        <w:instrText>HYPERLINK "garantF1://71335034.110022"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</w:t>
      </w:r>
      <w:r>
        <w:t xml:space="preserve"> г. N 277-ФЗ подпункт "в" пункта 2 части 2 статьи 10 настоящего Федерального закона изложен в новой редакции, </w:t>
      </w:r>
      <w:hyperlink r:id="rId3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5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3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432CA">
      <w:hyperlink r:id="rId347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</w:t>
      </w:r>
      <w:r>
        <w:t>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</w:t>
      </w:r>
      <w:r>
        <w:t>ассмотрено либо требования заявителя не были удовлетворены);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8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B432CA">
      <w:pPr>
        <w:pStyle w:val="afb"/>
      </w:pPr>
      <w:r>
        <w:fldChar w:fldCharType="begin"/>
      </w:r>
      <w:r>
        <w:instrText>HYPERLINK "garantF1://71335034.110023"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</w:t>
      </w:r>
      <w:r>
        <w:t xml:space="preserve">том 2.1, </w:t>
      </w:r>
      <w:hyperlink r:id="rId34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2.1) выявление при проведении мероприятий без взаимод</w:t>
      </w:r>
      <w:r>
        <w:t xml:space="preserve">ействия с юридическими лицами, индивидуальными предпринимателями при осуществлении видов государственного контроля (надзора), указанных в </w:t>
      </w:r>
      <w:hyperlink w:anchor="sub_8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параметров</w:t>
      </w:r>
      <w:r>
        <w:t xml:space="preserve">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</w:t>
      </w:r>
      <w:r>
        <w:t>торое предусмотрено в положении о виде федерального государственного контроля (надзора);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89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B432CA">
      <w:pPr>
        <w:pStyle w:val="afb"/>
      </w:pPr>
      <w:r>
        <w:fldChar w:fldCharType="begin"/>
      </w:r>
      <w:r>
        <w:instrText>HYPERLINK "garantF1://12088101.86602"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настоящег</w:t>
      </w:r>
      <w:r>
        <w:t xml:space="preserve">о Федерального закона внесены изменения, </w:t>
      </w:r>
      <w:hyperlink r:id="rId35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3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</w:t>
      </w:r>
      <w:r>
        <w:t xml:space="preserve">и в рамках надзора за исполнением законов по </w:t>
      </w:r>
      <w:r>
        <w:lastRenderedPageBreak/>
        <w:t>поступившим в органы прокуратуры материалам и обращениям.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B432CA">
      <w:pPr>
        <w:pStyle w:val="afb"/>
      </w:pPr>
      <w:r>
        <w:fldChar w:fldCharType="begin"/>
      </w:r>
      <w:r>
        <w:instrText>HYPERLINK "garantF1://71335034.11002"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</w:t>
      </w:r>
      <w:r>
        <w:t xml:space="preserve">щего Федерального закона изложена в новой редакции, </w:t>
      </w:r>
      <w:hyperlink r:id="rId35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3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</w:t>
      </w:r>
      <w:r>
        <w:t xml:space="preserve">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</w:t>
      </w:r>
      <w:r>
        <w:t>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</w:t>
      </w:r>
      <w:r>
        <w:t>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</w:t>
      </w:r>
      <w:r>
        <w:t xml:space="preserve">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B432CA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35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6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B432CA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</w:t>
      </w:r>
      <w:r>
        <w:t>телей.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2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B432CA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3.2, </w:t>
      </w:r>
      <w:hyperlink r:id="rId357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t xml:space="preserve">по истечении ста восьмидесяти дней после дня </w:t>
      </w:r>
      <w:hyperlink r:id="rId3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 xml:space="preserve">3.2. При отсутствии достоверной информации о лице, допустившем нарушение обязательных требований, достаточных данных </w:t>
      </w:r>
      <w:r>
        <w:t xml:space="preserve">о нарушении обязательных требований либо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</w:t>
      </w:r>
      <w:r>
        <w:t>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</w:t>
      </w:r>
      <w:r>
        <w:t>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</w:t>
      </w:r>
      <w:r>
        <w:t xml:space="preserve">модействия с юридическими </w:t>
      </w:r>
      <w:r>
        <w:lastRenderedPageBreak/>
        <w:t>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</w:t>
      </w:r>
      <w:r>
        <w:t>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3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B432CA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3.3, </w:t>
      </w:r>
      <w:hyperlink r:id="rId35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3.3.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</w:t>
      </w:r>
      <w:r>
        <w:t xml:space="preserve">ых требований 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4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B432CA">
      <w:pPr>
        <w:pStyle w:val="afb"/>
      </w:pPr>
      <w:r>
        <w:fldChar w:fldCharType="begin"/>
      </w:r>
      <w:r>
        <w:instrText>HYPERLINK "gara</w:instrText>
      </w:r>
      <w:r>
        <w:instrText>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3.4, </w:t>
      </w:r>
      <w:hyperlink r:id="rId36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</w:t>
      </w:r>
      <w:r>
        <w:t>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5" w:name="sub_10035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95"/>
    <w:p w:rsidR="00000000" w:rsidRDefault="00B432CA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36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</w:t>
      </w:r>
      <w:r>
        <w:t xml:space="preserve">ле дня </w:t>
      </w:r>
      <w:hyperlink r:id="rId3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3.5.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</w:t>
      </w:r>
      <w:r>
        <w:t xml:space="preserve">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000000" w:rsidRDefault="00B432CA">
      <w:bookmarkStart w:id="296" w:name="sub_1004"/>
      <w:r>
        <w:t>4. Внеплановая проверка проводится в форме документарной провер</w:t>
      </w:r>
      <w:r>
        <w:t xml:space="preserve">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7" w:name="sub_1005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B432CA">
      <w:pPr>
        <w:pStyle w:val="afb"/>
      </w:pPr>
      <w:r>
        <w:fldChar w:fldCharType="begin"/>
      </w:r>
      <w:r>
        <w:instrText>HYPERLINK "garantF1://71335034.11004"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 июля 2016 г. N 277-ФЗ в часть 5 статьи 10 настоящего Федерального закона внесены изменения, </w:t>
      </w:r>
      <w:hyperlink r:id="rId36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66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3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5. Внеплановая выездная проверка юридических лиц, индивидуальных предпринимателей может быть проведена по основаниям, указан</w:t>
      </w:r>
      <w:r>
        <w:t xml:space="preserve">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22" w:history="1">
        <w:r>
          <w:rPr>
            <w:rStyle w:val="a4"/>
          </w:rPr>
          <w:t>"б"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</w:t>
      </w:r>
      <w:r>
        <w:t>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B432CA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</w:t>
      </w:r>
      <w:r>
        <w:t xml:space="preserve">0 настоящего Федерального закона внесены изменения, </w:t>
      </w:r>
      <w:hyperlink r:id="rId36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3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6. </w:t>
      </w:r>
      <w:hyperlink r:id="rId370" w:history="1">
        <w:r>
          <w:rPr>
            <w:rStyle w:val="a4"/>
          </w:rPr>
          <w:t>Типовая форма</w:t>
        </w:r>
      </w:hyperlink>
      <w:r>
        <w:t xml:space="preserve"> </w:t>
      </w:r>
      <w:r>
        <w:t>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</w:t>
      </w:r>
      <w:r>
        <w:t>ством Российской Федерации федеральным органом исполнительной власти.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29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B432CA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закона внесен</w:t>
      </w:r>
      <w:r>
        <w:t xml:space="preserve">ы изменения, </w:t>
      </w:r>
      <w:hyperlink r:id="rId37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3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7. </w:t>
      </w:r>
      <w:hyperlink r:id="rId373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</w:t>
      </w:r>
      <w:r>
        <w:t xml:space="preserve">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</w:t>
      </w:r>
      <w:r>
        <w:t>устанавливается приказом Генерального прокурора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0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B432CA">
      <w:pPr>
        <w:pStyle w:val="afb"/>
      </w:pPr>
      <w:r>
        <w:fldChar w:fldCharType="begin"/>
      </w:r>
      <w:r>
        <w:instrText>HYPERLINK "garantF1://70509180.151"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</w:t>
      </w:r>
      <w:r>
        <w:t xml:space="preserve"> изменения</w:t>
      </w:r>
    </w:p>
    <w:p w:rsidR="00000000" w:rsidRDefault="00B432CA">
      <w:pPr>
        <w:pStyle w:val="afb"/>
      </w:pPr>
      <w:hyperlink r:id="rId3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</w:t>
      </w:r>
      <w:r>
        <w:t>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</w:t>
      </w:r>
      <w:r>
        <w:t xml:space="preserve">фицированной </w:t>
      </w:r>
      <w:hyperlink r:id="rId375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</w:t>
      </w:r>
      <w:r>
        <w:t>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</w:t>
      </w:r>
      <w:r>
        <w:t>шие основанием ее проведения.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0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B432CA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 статьи 10 настоящего Федерального закона внесены изменения, </w:t>
      </w:r>
      <w:hyperlink r:id="rId376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2010 г.</w:t>
      </w:r>
    </w:p>
    <w:p w:rsidR="00000000" w:rsidRDefault="00B432CA">
      <w:pPr>
        <w:pStyle w:val="afb"/>
      </w:pPr>
      <w:hyperlink r:id="rId3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</w:t>
      </w:r>
      <w:r>
        <w:t xml:space="preserve">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02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B432CA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закона внесены изменения, </w:t>
      </w:r>
      <w:hyperlink r:id="rId37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3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10. П</w:t>
      </w:r>
      <w:r>
        <w:t>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</w:t>
      </w:r>
      <w:r>
        <w:t>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B432CA">
      <w:bookmarkStart w:id="303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04" w:name="sub_1111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B432CA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38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3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</w:t>
      </w:r>
      <w:r>
        <w:t>;</w:t>
      </w:r>
    </w:p>
    <w:p w:rsidR="00000000" w:rsidRDefault="00B432CA">
      <w:bookmarkStart w:id="305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B432CA">
      <w:bookmarkStart w:id="306" w:name="sub_1113"/>
      <w:bookmarkEnd w:id="305"/>
      <w:r>
        <w:t>3) несоблюдение требований, установленных настоящим Федеральным законом, к офор</w:t>
      </w:r>
      <w:r>
        <w:t>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B432CA">
      <w:bookmarkStart w:id="307" w:name="sub_1114"/>
      <w:bookmarkEnd w:id="306"/>
      <w:r>
        <w:t>4) осуществление проведения внеплановой выездной проверки, противоречащей федеральным законам, нормативным</w:t>
      </w:r>
      <w:r>
        <w:t xml:space="preserve">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B432CA">
      <w:bookmarkStart w:id="308" w:name="sub_1115"/>
      <w:bookmarkEnd w:id="307"/>
      <w:r>
        <w:t>5) несоответствие предмета внеплановой выездной проверки полномочиям органа государственного контроля (надзора) или органа муниц</w:t>
      </w:r>
      <w:r>
        <w:t>ипального контроля;</w:t>
      </w:r>
    </w:p>
    <w:p w:rsidR="00000000" w:rsidRDefault="00B432CA">
      <w:bookmarkStart w:id="309" w:name="sub_1116"/>
      <w:bookmarkEnd w:id="308"/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</w:t>
      </w:r>
      <w:r>
        <w:t>ами государственного контроля (надзора), органами муниципального контроля.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10" w:name="sub_1012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B432CA">
      <w:pPr>
        <w:pStyle w:val="afb"/>
      </w:pPr>
      <w:r>
        <w:fldChar w:fldCharType="begin"/>
      </w:r>
      <w:r>
        <w:instrText>HYPERLINK "garantF1://71288692.13"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</w:t>
      </w:r>
      <w:r>
        <w:t>она внесены изменения</w:t>
      </w:r>
    </w:p>
    <w:p w:rsidR="00000000" w:rsidRDefault="00B432CA">
      <w:pPr>
        <w:pStyle w:val="afb"/>
      </w:pPr>
      <w:hyperlink r:id="rId3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</w:t>
      </w:r>
      <w:r>
        <w:t xml:space="preserve">де, объектам культурного наследия (памятникам истории и культуры) народов </w:t>
      </w:r>
      <w:r>
        <w:lastRenderedPageBreak/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</w:t>
      </w:r>
      <w:r>
        <w:t>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>
        <w:t>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</w:t>
      </w:r>
      <w:r>
        <w:t xml:space="preserve">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</w:t>
      </w:r>
      <w:r>
        <w:t>в.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1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B432CA">
      <w:pPr>
        <w:pStyle w:val="afb"/>
      </w:pPr>
      <w:r>
        <w:fldChar w:fldCharType="begin"/>
      </w:r>
      <w:r>
        <w:instrText>HYPERLINK "garantF1://70509180.1512"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B432CA">
      <w:pPr>
        <w:pStyle w:val="afb"/>
      </w:pPr>
      <w:hyperlink r:id="rId383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B432CA">
      <w:r>
        <w:t xml:space="preserve"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</w:t>
      </w:r>
      <w:r>
        <w:t xml:space="preserve">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384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контр</w:t>
      </w:r>
      <w:r>
        <w:t>оля (надзора), орган муниципального контроля.</w:t>
      </w:r>
    </w:p>
    <w:p w:rsidR="00000000" w:rsidRDefault="00B432CA">
      <w:bookmarkStart w:id="312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</w:t>
      </w:r>
      <w:r>
        <w:t>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B432CA">
      <w:bookmarkStart w:id="313" w:name="sub_1015"/>
      <w:bookmarkEnd w:id="312"/>
      <w:r>
        <w:t>15. Решение прокурора или его заместителя о согласовании проведения внеплановой выездной проверки или об отказе в согл</w:t>
      </w:r>
      <w:r>
        <w:t>асовании ее проведения может быть обжаловано вышестоящему прокурору или в суд.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14" w:name="sub_1016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B432CA">
      <w:pPr>
        <w:pStyle w:val="afb"/>
      </w:pPr>
      <w:r>
        <w:fldChar w:fldCharType="begin"/>
      </w:r>
      <w:r>
        <w:instrText>HYPERLINK "garantF1://71335034.12005"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часть 16 статьи 10 настоящего Федерального закона внесены изменения, </w:t>
      </w:r>
      <w:hyperlink r:id="rId38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B432CA">
      <w:pPr>
        <w:pStyle w:val="afb"/>
      </w:pPr>
      <w:hyperlink r:id="rId3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 xml:space="preserve">пункте </w:t>
        </w:r>
        <w:r>
          <w:rPr>
            <w:rStyle w:val="a4"/>
          </w:rPr>
          <w:t>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</w:t>
      </w:r>
      <w:r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</w:t>
      </w:r>
      <w:r>
        <w:lastRenderedPageBreak/>
        <w:t>адрес содержится соответственно в един</w:t>
      </w:r>
      <w:r>
        <w:t>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</w:t>
      </w:r>
      <w:r>
        <w:t>оля.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15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B432CA">
      <w:pPr>
        <w:pStyle w:val="afb"/>
      </w:pPr>
      <w:r>
        <w:fldChar w:fldCharType="begin"/>
      </w:r>
      <w:r>
        <w:instrText>HYPERLINK "garantF1://71288692.14"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17 статьи 10 настоящего Федерального закона внесены изменения</w:t>
      </w:r>
    </w:p>
    <w:p w:rsidR="00000000" w:rsidRDefault="00B432CA">
      <w:pPr>
        <w:pStyle w:val="afb"/>
      </w:pPr>
      <w:hyperlink r:id="rId388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B432CA">
      <w:r>
        <w:t>17.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</w:t>
      </w:r>
      <w:r>
        <w:t>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</w:t>
      </w:r>
      <w:r>
        <w:t>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</w:t>
      </w:r>
      <w:r>
        <w:t>е юридических лиц, индивидуальных предпринимателей о начале проведения внеплановой выездной проверки не требуется.</w:t>
      </w:r>
    </w:p>
    <w:p w:rsidR="00000000" w:rsidRDefault="00B432CA">
      <w:bookmarkStart w:id="316" w:name="sub_1018"/>
      <w:r>
        <w:t xml:space="preserve">18. В случае проведения внеплановой выездной проверки членов саморегулируемой организации орган государственного контроля (надзора), </w:t>
      </w:r>
      <w:r>
        <w:t>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17" w:name="sub_1019"/>
      <w:bookmarkEnd w:id="316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17"/>
    <w:p w:rsidR="00000000" w:rsidRDefault="00B432CA">
      <w:pPr>
        <w:pStyle w:val="afb"/>
      </w:pPr>
      <w:r>
        <w:fldChar w:fldCharType="begin"/>
      </w:r>
      <w:r>
        <w:instrText>HYPERLINK "garantF1://97033.1574"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38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3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</w:t>
      </w:r>
      <w:r>
        <w:t>, а также ежегодный мониторинг внеплановых выездных проверок.</w:t>
      </w:r>
    </w:p>
    <w:p w:rsidR="00000000" w:rsidRDefault="00B432CA">
      <w:bookmarkStart w:id="318" w:name="sub_1020"/>
      <w: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</w:t>
      </w:r>
      <w:r>
        <w:t>ственного контроля (надзора),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</w:t>
      </w:r>
      <w:r>
        <w:t>кончания проведения внеплановой выездной проверки.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19" w:name="sub_1021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B432CA">
      <w:pPr>
        <w:pStyle w:val="afb"/>
      </w:pPr>
      <w:r>
        <w:fldChar w:fldCharType="begin"/>
      </w:r>
      <w:r>
        <w:instrText>HYPERLINK "garantF1://70663826.268"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39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21. В случае, если основанием для проведения внеплановой проверки являет</w:t>
      </w:r>
      <w:r>
        <w:t xml:space="preserve">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</w:t>
      </w:r>
      <w:r>
        <w:lastRenderedPageBreak/>
        <w:t>требований, установленных муниципальными правовыми актами, предметом такой проверки может являт</w:t>
      </w:r>
      <w:r>
        <w:t>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000000" w:rsidRDefault="00B432CA"/>
    <w:p w:rsidR="00000000" w:rsidRDefault="00B432CA">
      <w:pPr>
        <w:pStyle w:val="af2"/>
      </w:pPr>
      <w:bookmarkStart w:id="320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0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11 настоящего Федерального закона</w:t>
      </w:r>
    </w:p>
    <w:p w:rsidR="00000000" w:rsidRDefault="00B432CA">
      <w:bookmarkStart w:id="321" w:name="sub_1101"/>
      <w:r>
        <w:t>1. Пр</w:t>
      </w:r>
      <w:r>
        <w:t>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</w:t>
      </w:r>
      <w:r>
        <w:t xml:space="preserve">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B432CA">
      <w:bookmarkStart w:id="322" w:name="sub_1102"/>
      <w:bookmarkEnd w:id="321"/>
      <w:r>
        <w:t>2. Орг</w:t>
      </w:r>
      <w:r>
        <w:t xml:space="preserve">анизация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</w:t>
      </w:r>
      <w:r>
        <w:t xml:space="preserve"> муниципального контроля.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23" w:name="sub_1103"/>
      <w:bookmarkEnd w:id="322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B432CA">
      <w:pPr>
        <w:pStyle w:val="afa"/>
      </w:pPr>
      <w:r>
        <w:t xml:space="preserve">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</w:t>
      </w:r>
      <w:r>
        <w:t>ля 2009 г.</w:t>
      </w:r>
    </w:p>
    <w:p w:rsidR="00000000" w:rsidRDefault="00B432CA">
      <w: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</w:t>
      </w:r>
      <w:r>
        <w:t xml:space="preserve">ся в распоряжении органа государственного контроля (надзора), органа муниципального контроля, в том числе </w:t>
      </w:r>
      <w:hyperlink r:id="rId393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представленные в порядке,</w:t>
      </w:r>
      <w:r>
        <w:t xml:space="preserve">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</w:t>
      </w:r>
      <w:r>
        <w:t>идуального предпринимателя государственного контроля (надзора), муниципального контроля.</w:t>
      </w:r>
    </w:p>
    <w:p w:rsidR="00000000" w:rsidRDefault="00B432CA">
      <w:bookmarkStart w:id="324" w:name="sub_1104"/>
      <w:r>
        <w:t>4. В случае, если достоверность сведений, содержащихся в документах, имеющихся в распоряжении органа государственного контроля (надзора), органа муниципального</w:t>
      </w:r>
      <w:r>
        <w:t xml:space="preserve">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государственного кон</w:t>
      </w:r>
      <w:r>
        <w:t>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r>
        <w:t xml:space="preserve">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</w:t>
      </w:r>
      <w:r>
        <w:t xml:space="preserve"> проверки.</w:t>
      </w:r>
    </w:p>
    <w:p w:rsidR="00000000" w:rsidRDefault="00B432CA">
      <w:bookmarkStart w:id="325" w:name="sub_1105"/>
      <w:bookmarkEnd w:id="324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</w:t>
      </w:r>
      <w:r>
        <w:t>апросе документы.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26" w:name="sub_1106"/>
      <w:bookmarkEnd w:id="3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26"/>
    <w:p w:rsidR="00000000" w:rsidRDefault="00B432CA">
      <w:pPr>
        <w:pStyle w:val="afb"/>
      </w:pPr>
      <w:r>
        <w:fldChar w:fldCharType="begin"/>
      </w:r>
      <w:r>
        <w:instrText>HYPERLINK "garantF1://71335034.11101"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внесены изменения, </w:t>
      </w:r>
      <w:hyperlink r:id="rId39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396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B432CA"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</w:t>
      </w:r>
      <w:r>
        <w:t xml:space="preserve">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397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B432CA">
      <w:bookmarkStart w:id="327" w:name="sub_1107"/>
      <w:r>
        <w:t>7. Не допус</w:t>
      </w:r>
      <w:r>
        <w:t>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B432CA">
      <w:bookmarkStart w:id="328" w:name="sub_1108"/>
      <w:bookmarkEnd w:id="327"/>
      <w:r>
        <w:t>8. В случае, если в</w:t>
      </w:r>
      <w:r>
        <w:t xml:space="preserve">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госу</w:t>
      </w:r>
      <w:r>
        <w:t xml:space="preserve">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 направляет</w:t>
      </w:r>
      <w:r>
        <w:t>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B432CA">
      <w:bookmarkStart w:id="329" w:name="sub_1109"/>
      <w:bookmarkEnd w:id="328"/>
      <w:r>
        <w:t>9. Юридическое лицо, индивидуальный предприниматель, представляющие в орган государствен</w:t>
      </w:r>
      <w:r>
        <w:t>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дополнительн</w:t>
      </w:r>
      <w:r>
        <w:t>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30" w:name="sub_1110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B432CA">
      <w:pPr>
        <w:pStyle w:val="afb"/>
      </w:pPr>
      <w:r>
        <w:fldChar w:fldCharType="begin"/>
      </w:r>
      <w:r>
        <w:instrText>HYPERLINK "garantF1://71335034.11102"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39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99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10. Должностное лицо, которое проводит документарную проверку, обязано рассмотреть представленные руководителем или иным должностным лицом </w:t>
      </w:r>
      <w:r>
        <w:t>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</w:t>
      </w:r>
      <w:r>
        <w:t xml:space="preserve">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государственного контроля </w:t>
      </w:r>
      <w:r>
        <w:t xml:space="preserve">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</w:t>
      </w:r>
      <w:r>
        <w:lastRenderedPageBreak/>
        <w:t>предпринимателя представления документов и (или) информации, которые были представлены</w:t>
      </w:r>
      <w:r>
        <w:t xml:space="preserve"> ими в ходе проведения документарной проверки.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31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B432CA">
      <w:pPr>
        <w:pStyle w:val="afb"/>
      </w:pPr>
      <w:r>
        <w:fldChar w:fldCharType="begin"/>
      </w:r>
      <w:r>
        <w:instrText>HYPERLINK "garantF1://97033.158"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B432CA">
      <w:pPr>
        <w:pStyle w:val="afb"/>
      </w:pPr>
      <w:hyperlink r:id="rId4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11. При проведении документарной проверки орган государственного контроля (надзора), орган муниципального к</w:t>
      </w:r>
      <w:r>
        <w:t>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</w:t>
      </w:r>
      <w:r>
        <w:t xml:space="preserve"> контроля (надзора), органов муниципального контроля.</w:t>
      </w:r>
    </w:p>
    <w:p w:rsidR="00000000" w:rsidRDefault="00B432CA"/>
    <w:p w:rsidR="00000000" w:rsidRDefault="00B432CA">
      <w:pPr>
        <w:pStyle w:val="af2"/>
      </w:pPr>
      <w:bookmarkStart w:id="332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2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0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B432CA">
      <w:bookmarkStart w:id="333" w:name="sub_121"/>
      <w:r>
        <w:t>1. Предметом выездной провер</w:t>
      </w:r>
      <w:r>
        <w:t>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</w:t>
      </w:r>
      <w:r>
        <w:t>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</w:t>
      </w:r>
      <w:r>
        <w:t>ований, установленных муниципальными правовыми актами.</w:t>
      </w:r>
    </w:p>
    <w:p w:rsidR="00000000" w:rsidRDefault="00B432CA">
      <w:bookmarkStart w:id="334" w:name="sub_122"/>
      <w:bookmarkEnd w:id="333"/>
      <w:r>
        <w:t xml:space="preserve"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</w:t>
      </w:r>
      <w:r>
        <w:t>фактического осуществления их деятельности.</w:t>
      </w:r>
    </w:p>
    <w:p w:rsidR="00000000" w:rsidRDefault="00B432CA">
      <w:bookmarkStart w:id="335" w:name="sub_123"/>
      <w:bookmarkEnd w:id="334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36" w:name="sub_1231"/>
      <w:bookmarkEnd w:id="335"/>
      <w:r>
        <w:rPr>
          <w:color w:val="000000"/>
          <w:sz w:val="16"/>
          <w:szCs w:val="16"/>
        </w:rPr>
        <w:t>ГАРАНТ:</w:t>
      </w:r>
    </w:p>
    <w:bookmarkEnd w:id="336"/>
    <w:p w:rsidR="00000000" w:rsidRDefault="00B432CA">
      <w:pPr>
        <w:pStyle w:val="afa"/>
      </w:pPr>
      <w:r>
        <w:t xml:space="preserve">Пункт 1 части 3 статьи 12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B432CA">
      <w:r>
        <w:t xml:space="preserve">1) удостовериться в полноте и достоверности сведений, содержащихся в </w:t>
      </w:r>
      <w:hyperlink r:id="rId404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имею</w:t>
      </w:r>
      <w:r>
        <w:t>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B432CA">
      <w:bookmarkStart w:id="337" w:name="sub_1232"/>
      <w:r>
        <w:t>2) оценить соответствие деятельности юридического лица, индивидуального предпринимателя о</w:t>
      </w:r>
      <w:r>
        <w:t xml:space="preserve">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38" w:name="sub_12301"/>
      <w:bookmarkEnd w:id="337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B432CA">
      <w:pPr>
        <w:pStyle w:val="afb"/>
      </w:pPr>
      <w:r>
        <w:fldChar w:fldCharType="begin"/>
      </w:r>
      <w:r>
        <w:instrText>HYPERLINK "garantF1://71027942.14"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B432CA">
      <w:r>
        <w:t xml:space="preserve">3.1.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</w:t>
      </w:r>
      <w:r>
        <w:lastRenderedPageBreak/>
        <w:t>если деятельность юридического лица, индивидуального предпринимателя и (или) используемые ими производственны</w:t>
      </w:r>
      <w:r>
        <w:t>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</w:t>
      </w:r>
    </w:p>
    <w:p w:rsidR="00000000" w:rsidRDefault="00B432CA">
      <w:bookmarkStart w:id="339" w:name="sub_124"/>
      <w:r>
        <w:t>4. Выездная проверка начинается с предъявления служебно</w:t>
      </w:r>
      <w:r>
        <w:t>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</w:t>
      </w:r>
      <w:r>
        <w:t>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</w:t>
      </w:r>
      <w:r>
        <w:t>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B432CA">
      <w:bookmarkStart w:id="340" w:name="sub_125"/>
      <w:bookmarkEnd w:id="339"/>
      <w:r>
        <w:t>5. Руководитель,</w:t>
      </w:r>
      <w:r>
        <w:t xml:space="preserve">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</w:t>
      </w:r>
      <w:r>
        <w:t>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</w:t>
      </w:r>
      <w:r>
        <w:t xml:space="preserve">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</w:t>
      </w:r>
      <w:r>
        <w:t>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41" w:name="sub_126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B432CA">
      <w:pPr>
        <w:pStyle w:val="afb"/>
      </w:pPr>
      <w:r>
        <w:fldChar w:fldCharType="begin"/>
      </w:r>
      <w:r>
        <w:instrText>HYPERLINK "garantF1://97033.159"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0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B432CA">
      <w:r>
        <w:t>6. Органы государственного контроля (надзора), органы муниципального контроля привл</w:t>
      </w:r>
      <w:r>
        <w:t>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</w:t>
      </w:r>
      <w:r>
        <w:t>оводится проверка, и не являющиеся аффилированными лицами проверяемых лиц.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42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B432CA">
      <w:pPr>
        <w:pStyle w:val="afb"/>
      </w:pPr>
      <w:r>
        <w:fldChar w:fldCharType="begin"/>
      </w:r>
      <w:r>
        <w:instrText>HYPERLINK "garantF1://71335034.112"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</w:t>
      </w:r>
      <w:r>
        <w:t xml:space="preserve">тью 7, </w:t>
      </w:r>
      <w:hyperlink r:id="rId40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7. В случае, если проведение плановой или внеплановой в</w:t>
      </w:r>
      <w:r>
        <w:t>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</w:t>
      </w:r>
      <w:r>
        <w:t>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</w:t>
      </w:r>
      <w:r>
        <w:t xml:space="preserve">верки, должностное лицо органа </w:t>
      </w:r>
      <w:r>
        <w:lastRenderedPageBreak/>
        <w:t>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</w:t>
      </w:r>
      <w:r>
        <w:t>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</w:t>
      </w:r>
      <w:r>
        <w:t>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B432CA"/>
    <w:p w:rsidR="00000000" w:rsidRDefault="00B432CA">
      <w:pPr>
        <w:pStyle w:val="af2"/>
      </w:pPr>
      <w:bookmarkStart w:id="343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43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0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B432CA">
      <w:bookmarkStart w:id="344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</w:t>
      </w:r>
      <w:r>
        <w:t>о закона, не может превышать двадцать рабочих дней.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45" w:name="sub_1311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B432CA">
      <w:pPr>
        <w:pStyle w:val="afb"/>
      </w:pPr>
      <w:r>
        <w:fldChar w:fldCharType="begin"/>
      </w:r>
      <w:r>
        <w:instrText>HYPERLINK "garantF1://71027942.15"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B432CA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</w:t>
      </w:r>
      <w:r>
        <w:t>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</w:t>
      </w:r>
      <w:r>
        <w:t>ости.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46" w:name="sub_13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B432CA">
      <w:pPr>
        <w:pStyle w:val="afb"/>
      </w:pPr>
      <w:r>
        <w:fldChar w:fldCharType="begin"/>
      </w:r>
      <w:r>
        <w:instrText>HYPERLINK "garantF1://97033.1510"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13 настоящего Федерального закона внесены изменения, </w:t>
      </w:r>
      <w:hyperlink r:id="rId409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января 2010 г.</w:t>
      </w:r>
    </w:p>
    <w:p w:rsidR="00000000" w:rsidRDefault="00B432CA">
      <w:pPr>
        <w:pStyle w:val="afb"/>
      </w:pPr>
      <w:hyperlink r:id="rId4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2. 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411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4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B432CA">
      <w:pPr>
        <w:pStyle w:val="afb"/>
      </w:pPr>
      <w:r>
        <w:fldChar w:fldCharType="begin"/>
      </w:r>
      <w:r>
        <w:instrText>HYPERLINK "garantF1://71137752.121"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</w:t>
      </w:r>
      <w:r>
        <w:t xml:space="preserve">дополнена частью 2.1, </w:t>
      </w:r>
      <w:hyperlink r:id="rId41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B432CA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</w:t>
      </w:r>
      <w:r>
        <w:t>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</w:t>
      </w:r>
      <w:r>
        <w:t>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48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B432CA">
      <w:pPr>
        <w:pStyle w:val="afb"/>
      </w:pPr>
      <w:r>
        <w:fldChar w:fldCharType="begin"/>
      </w:r>
      <w:r>
        <w:instrText>HYPERLINK "garantF1://71137752.122"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</w:t>
      </w:r>
      <w:r>
        <w:t xml:space="preserve">оября 2015 г. N 306-ФЗ статья 13 настоящего Федерального закона дополнена частью 2.2, </w:t>
      </w:r>
      <w:hyperlink r:id="rId41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B432CA">
      <w:r>
        <w:t xml:space="preserve">2.2. На период действия срока приостановления проведения проверки </w:t>
      </w:r>
      <w:r>
        <w:lastRenderedPageBreak/>
        <w:t>приостанавливаются связанные с у</w:t>
      </w:r>
      <w:r>
        <w:t>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49" w:name="sub_133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B432CA">
      <w:pPr>
        <w:pStyle w:val="afb"/>
      </w:pPr>
      <w:r>
        <w:fldChar w:fldCharType="begin"/>
      </w:r>
      <w:r>
        <w:instrText>HYPERLINK "garantF1://70663826.269"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Федерального закона внесены изменения, </w:t>
      </w:r>
      <w:hyperlink r:id="rId41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</w:t>
      </w:r>
      <w:r>
        <w:t xml:space="preserve">я </w:t>
      </w:r>
      <w:hyperlink r:id="rId4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3. В исключительных случаях, связанных с необходимостью проведения сложных и (или) д</w:t>
      </w:r>
      <w:r>
        <w:t>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</w:t>
      </w:r>
      <w:r>
        <w:t>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50" w:name="sub_13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50"/>
    <w:p w:rsidR="00000000" w:rsidRDefault="00B432CA">
      <w:pPr>
        <w:pStyle w:val="afb"/>
      </w:pPr>
      <w:r>
        <w:fldChar w:fldCharType="begin"/>
      </w:r>
      <w:r>
        <w:instrText>HYPERLINK "garantF1://12088101.868"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закона внесены изменения, </w:t>
      </w:r>
      <w:hyperlink r:id="rId41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4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</w:t>
      </w:r>
      <w:r>
        <w:t>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</w:t>
      </w:r>
      <w:r>
        <w:t xml:space="preserve"> не может превышать шестьдесят рабочих дней.</w:t>
      </w:r>
    </w:p>
    <w:p w:rsidR="00000000" w:rsidRDefault="00B432CA"/>
    <w:p w:rsidR="00000000" w:rsidRDefault="00B432CA">
      <w:pPr>
        <w:pStyle w:val="afa"/>
        <w:rPr>
          <w:color w:val="000000"/>
          <w:sz w:val="16"/>
          <w:szCs w:val="16"/>
        </w:rPr>
      </w:pPr>
      <w:bookmarkStart w:id="351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B432CA">
      <w:pPr>
        <w:pStyle w:val="afb"/>
      </w:pPr>
      <w:r>
        <w:fldChar w:fldCharType="begin"/>
      </w:r>
      <w:r>
        <w:instrText>HYPERLINK "garantF1://12088101.869"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13.1, </w:t>
      </w:r>
      <w:hyperlink r:id="rId419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B432CA">
      <w:pPr>
        <w:pStyle w:val="af2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2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52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B432CA">
      <w:pPr>
        <w:pStyle w:val="afb"/>
      </w:pPr>
      <w:r>
        <w:fldChar w:fldCharType="begin"/>
      </w:r>
      <w:r>
        <w:instrText>HYPERLINK "garantF1://70901226.431"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421" w:history="1">
        <w:r>
          <w:rPr>
            <w:rStyle w:val="a4"/>
          </w:rPr>
          <w:t>вступающие в силу</w:t>
        </w:r>
      </w:hyperlink>
      <w:r>
        <w:t xml:space="preserve"> по истечен</w:t>
      </w:r>
      <w:r>
        <w:t xml:space="preserve">ии ста восьмидесяти дней после дня </w:t>
      </w:r>
      <w:hyperlink r:id="rId4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1. В отношении юридических лиц, индивидуальных пр</w:t>
      </w:r>
      <w:r>
        <w:t>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здоровью людей, окружающей среде, безопасности государства, имуществу физических ил</w:t>
      </w:r>
      <w:r>
        <w:t xml:space="preserve">и юридических лиц, государственному или муниципальному имуществу, </w:t>
      </w:r>
      <w:r>
        <w:lastRenderedPageBreak/>
        <w:t>возникновения чрезвычайных ситуаций природного и техногенного характера, устанавливается режим постоянного государственного контроля (надзора), предусматривающий возможность постоянного преб</w:t>
      </w:r>
      <w:r>
        <w:t>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</w:t>
      </w:r>
      <w:r>
        <w:t xml:space="preserve">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424" w:history="1">
        <w:r>
          <w:rPr>
            <w:rStyle w:val="a4"/>
          </w:rPr>
          <w:t>перечень</w:t>
        </w:r>
      </w:hyperlink>
      <w:r>
        <w:t xml:space="preserve">, утвержденный Правительством Российской Федерации, и осуществляют </w:t>
      </w:r>
      <w:r>
        <w:t>аффинаж драгоценных металлов, и организаций, осуществляющих сортировку, первичную классификацию и первичную оценку драгоценных камней, и им предусматриваются постоянное пребывание на производственных объектах таких организаций уполномоченных должностных ли</w:t>
      </w:r>
      <w:r>
        <w:t>ц федерального органа исполнительной власти, осуществляющего федеральный государственный пробирный надзор, и (или) подведомственных ему государственных учреждений и проведение указанными лицами мероприятий по контролю за производством, извлечением, перераб</w:t>
      </w:r>
      <w:r>
        <w:t>откой, использованием, хранением и учетом драгоценных металлов, соблюдением установленного порядка сортировки, первичной классификации и первичной оценки драгоценных камней.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53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B432CA">
      <w:pPr>
        <w:pStyle w:val="afb"/>
      </w:pPr>
      <w:r>
        <w:fldChar w:fldCharType="begin"/>
      </w:r>
      <w:r>
        <w:instrText>HYPERLINK "garantF1://70226872.632"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425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B432CA">
      <w:r>
        <w:t>1.1. К объектам повышенной опасности, в отношении которых устанавлива</w:t>
      </w:r>
      <w:r>
        <w:t>ется режим постоянного государственного контроля (надзора), относятся:</w:t>
      </w:r>
    </w:p>
    <w:p w:rsidR="00000000" w:rsidRDefault="00B432CA">
      <w:r>
        <w:t>1) опасные производственные объекты I класса опасности;</w:t>
      </w:r>
    </w:p>
    <w:p w:rsidR="00000000" w:rsidRDefault="00B432CA">
      <w:bookmarkStart w:id="354" w:name="sub_131112"/>
      <w:r>
        <w:t xml:space="preserve">2) гидротехнические сооружения I класса (в соответствии с </w:t>
      </w:r>
      <w:hyperlink r:id="rId426" w:history="1">
        <w:r>
          <w:rPr>
            <w:rStyle w:val="a4"/>
          </w:rPr>
          <w:t>перечнем</w:t>
        </w:r>
      </w:hyperlink>
      <w:r>
        <w:t xml:space="preserve"> классов, установ</w:t>
      </w:r>
      <w:r>
        <w:t>ленным Правительством Российской Федерации);</w:t>
      </w:r>
    </w:p>
    <w:bookmarkEnd w:id="354"/>
    <w:p w:rsidR="00000000" w:rsidRDefault="00B432CA">
      <w:r>
        <w:t>3) отдельные объекты использования атомной энергии.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55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B432CA">
      <w:pPr>
        <w:pStyle w:val="afb"/>
      </w:pPr>
      <w:r>
        <w:fldChar w:fldCharType="begin"/>
      </w:r>
      <w:r>
        <w:instrText>HYPERLINK "garantF1://70901226.432"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</w:t>
      </w:r>
      <w:r>
        <w:t xml:space="preserve">.1 настоящего Федерального закона внесены изменения, </w:t>
      </w:r>
      <w:hyperlink r:id="rId42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1.2. </w:t>
      </w:r>
      <w:hyperlink r:id="rId430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производственных объектов специализированных организаций, которые включены в </w:t>
      </w:r>
      <w:r>
        <w:t>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</w:t>
      </w:r>
      <w:r>
        <w:t>оянного государственного надзора, определяется Правительством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56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B432CA">
      <w:pPr>
        <w:pStyle w:val="afb"/>
      </w:pPr>
      <w:r>
        <w:fldChar w:fldCharType="begin"/>
      </w:r>
      <w:r>
        <w:instrText>HYPERLINK "garantF1://70226872.634"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</w:t>
      </w:r>
      <w:r>
        <w:t xml:space="preserve">22-ФЗ часть 2 статьи 13.1 настоящего Федерального закона изложена в новой редакции, </w:t>
      </w:r>
      <w:hyperlink r:id="rId43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B432CA">
      <w:pPr>
        <w:pStyle w:val="afb"/>
      </w:pPr>
      <w:hyperlink r:id="rId4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2. Порядок осуществ</w:t>
      </w:r>
      <w:r>
        <w:t>ления постоянного государственного контроля (надзора) устанавливается Правительством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57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B432CA">
      <w:pPr>
        <w:pStyle w:val="afb"/>
      </w:pPr>
      <w:r>
        <w:lastRenderedPageBreak/>
        <w:fldChar w:fldCharType="begin"/>
      </w:r>
      <w:r>
        <w:instrText>HYPERLINK "garantF1://70901226.433"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3 статьи 13.1</w:t>
      </w:r>
      <w:r>
        <w:t xml:space="preserve"> настоящего Федерального закона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3. Юридические лица, индивидуальные предприн</w:t>
      </w:r>
      <w:r>
        <w:t>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доступ к объектам повышенной опасности, прои</w:t>
      </w:r>
      <w:r>
        <w:t xml:space="preserve">зводственным объектам (в случае, если юридическое лицо является специализированной организацией, которая включена в </w:t>
      </w:r>
      <w:hyperlink r:id="rId436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осуществляет аффинаж драгоценных металл</w:t>
      </w:r>
      <w:r>
        <w:t>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</w:t>
      </w:r>
    </w:p>
    <w:p w:rsidR="00000000" w:rsidRDefault="00B432CA"/>
    <w:p w:rsidR="00000000" w:rsidRDefault="00B432CA">
      <w:pPr>
        <w:pStyle w:val="afa"/>
        <w:rPr>
          <w:color w:val="000000"/>
          <w:sz w:val="16"/>
          <w:szCs w:val="16"/>
        </w:rPr>
      </w:pPr>
      <w:bookmarkStart w:id="358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B432CA">
      <w:pPr>
        <w:pStyle w:val="afb"/>
      </w:pPr>
      <w:r>
        <w:fldChar w:fldCharType="begin"/>
      </w:r>
      <w:r>
        <w:instrText>HYPERLINK "garantF1://70663</w:instrText>
      </w:r>
      <w:r>
        <w:instrText>826.2610"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43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38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2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B432CA">
      <w:bookmarkStart w:id="359" w:name="sub_130021"/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</w:t>
      </w:r>
      <w:r>
        <w:t>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</w:t>
      </w:r>
      <w:r>
        <w:t>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</w:t>
      </w:r>
      <w:r>
        <w:t>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</w:t>
      </w:r>
      <w:r>
        <w:t>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</w:t>
      </w:r>
      <w:r>
        <w:t>ое регулирование в соответствующих сферах государственного контроля (надзора), а также органами местного самоуправления.</w:t>
      </w:r>
    </w:p>
    <w:p w:rsidR="00000000" w:rsidRDefault="00B432CA">
      <w:bookmarkStart w:id="360" w:name="sub_130022"/>
      <w:bookmarkEnd w:id="359"/>
      <w:r>
        <w:t>2. В случае выявления при проведении плановых (рейдовых) осмотров, обследований нарушений обязательных требований д</w:t>
      </w:r>
      <w:r>
        <w:t>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</w:t>
      </w:r>
      <w:r>
        <w:t xml:space="preserve">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</w:t>
        </w:r>
        <w:r>
          <w:rPr>
            <w:rStyle w:val="a4"/>
          </w:rPr>
          <w:t> 2 части 2 статьи 10</w:t>
        </w:r>
      </w:hyperlink>
      <w:r>
        <w:t xml:space="preserve"> настоящего Федерального закона.</w:t>
      </w:r>
    </w:p>
    <w:bookmarkEnd w:id="360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39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61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B432CA">
      <w:pPr>
        <w:pStyle w:val="afb"/>
      </w:pPr>
      <w:r>
        <w:fldChar w:fldCharType="begin"/>
      </w:r>
      <w:r>
        <w:instrText>HYPERLINK "garantF1://70733184.12"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440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Положения статьи 13.3 настоящего Федерального закона в части присвоения у</w:t>
      </w:r>
      <w:r>
        <w:t xml:space="preserve">четного номера проверкам и включения в единый реестр проверок информации о проверках </w:t>
      </w:r>
      <w:hyperlink r:id="rId441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</w:t>
      </w:r>
      <w:r>
        <w:t>й власти субъектов Российской Федерации, и проверок, проводимых при осуществлении регионального государственного контроля (надзора), с 1 июля 2016 г., в отношении проверок, проводимых при осуществлении муниципального контроля, с 1 января 2017 г.</w:t>
      </w:r>
    </w:p>
    <w:p w:rsidR="00000000" w:rsidRDefault="00B432CA">
      <w:r>
        <w:rPr>
          <w:rStyle w:val="a3"/>
        </w:rPr>
        <w:t>Статья 13.</w:t>
      </w:r>
      <w:r>
        <w:rPr>
          <w:rStyle w:val="a3"/>
        </w:rPr>
        <w:t>3.</w:t>
      </w:r>
      <w:r>
        <w:t xml:space="preserve"> Единый реестр проверок</w:t>
      </w:r>
    </w:p>
    <w:p w:rsidR="00000000" w:rsidRDefault="00B432CA">
      <w:bookmarkStart w:id="362" w:name="sub_130031"/>
      <w:r>
        <w:t>1.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</w:t>
      </w:r>
      <w:r>
        <w:t>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B432CA">
      <w:bookmarkStart w:id="363" w:name="sub_130032"/>
      <w:bookmarkEnd w:id="362"/>
      <w:r>
        <w:t xml:space="preserve">2. </w:t>
      </w:r>
      <w:hyperlink r:id="rId442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</w:t>
      </w:r>
      <w:r>
        <w:t>рок утверждаются Правительством Российской Федерации. Указанными правилами определяются:</w:t>
      </w:r>
    </w:p>
    <w:p w:rsidR="00000000" w:rsidRDefault="00B432CA">
      <w:bookmarkStart w:id="364" w:name="sub_1300321"/>
      <w:bookmarkEnd w:id="363"/>
      <w:r>
        <w:t>1) требования к порядку создания и ввода в эксплуатацию единого реестра проверок;</w:t>
      </w:r>
    </w:p>
    <w:p w:rsidR="00000000" w:rsidRDefault="00B432CA">
      <w:bookmarkStart w:id="365" w:name="sub_1300322"/>
      <w:bookmarkEnd w:id="364"/>
      <w:r>
        <w:t>2) порядок присвоения в автоматическом реж</w:t>
      </w:r>
      <w:r>
        <w:t>име учетного номера проверки;</w:t>
      </w:r>
    </w:p>
    <w:p w:rsidR="00000000" w:rsidRDefault="00B432CA">
      <w:bookmarkStart w:id="366" w:name="sub_1300323"/>
      <w:bookmarkEnd w:id="365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</w:t>
      </w:r>
      <w:r>
        <w:t>ормации в этот реестр;</w:t>
      </w:r>
    </w:p>
    <w:p w:rsidR="00000000" w:rsidRDefault="00B432CA">
      <w:bookmarkStart w:id="367" w:name="sub_1300324"/>
      <w:bookmarkEnd w:id="366"/>
      <w: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B432CA">
      <w:bookmarkStart w:id="368" w:name="sub_1300325"/>
      <w:bookmarkEnd w:id="367"/>
      <w:r>
        <w:t>5) состав иной</w:t>
      </w:r>
      <w:r>
        <w:t xml:space="preserve">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B432CA">
      <w:bookmarkStart w:id="369" w:name="sub_130033"/>
      <w:bookmarkEnd w:id="368"/>
      <w:r>
        <w:t>3. 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000000" w:rsidRDefault="00B432CA">
      <w:bookmarkStart w:id="370" w:name="sub_1300331"/>
      <w:bookmarkEnd w:id="369"/>
      <w:r>
        <w:t>1) учетный номер проверки;</w:t>
      </w:r>
    </w:p>
    <w:p w:rsidR="00000000" w:rsidRDefault="00B432CA">
      <w:bookmarkStart w:id="371" w:name="sub_1300332"/>
      <w:bookmarkEnd w:id="370"/>
      <w:r>
        <w:t xml:space="preserve">2) информация, </w:t>
      </w:r>
      <w:r>
        <w:t xml:space="preserve">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</w:t>
      </w:r>
      <w:r>
        <w:t>тоящего Федерального закона;</w:t>
      </w:r>
    </w:p>
    <w:p w:rsidR="00000000" w:rsidRDefault="00B432CA">
      <w:bookmarkStart w:id="372" w:name="sub_1300333"/>
      <w:bookmarkEnd w:id="371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B432CA">
      <w:bookmarkStart w:id="373" w:name="sub_1300334"/>
      <w:bookmarkEnd w:id="372"/>
      <w:r>
        <w:t>4) указание результатов проверк</w:t>
      </w:r>
      <w:r>
        <w:t>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B432CA">
      <w:bookmarkStart w:id="374" w:name="sub_1300335"/>
      <w:bookmarkEnd w:id="373"/>
      <w:r>
        <w:t>5) указание на принятые меры в отношении нарушений, выявленных при проведении проверки, включая выдачу</w:t>
      </w:r>
      <w:r>
        <w:t xml:space="preserve">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</w:t>
      </w:r>
      <w:r>
        <w:lastRenderedPageBreak/>
        <w:t>прив</w:t>
      </w:r>
      <w:r>
        <w:t xml:space="preserve">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</w:t>
      </w:r>
      <w:r>
        <w:t>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</w:t>
      </w:r>
      <w:r>
        <w:t>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B432CA">
      <w:bookmarkStart w:id="375" w:name="sub_130034"/>
      <w:bookmarkEnd w:id="374"/>
      <w:r>
        <w:t>4. Ведение единого реестра проверок, внесение в него соответствующей информации и ее раскрытие осуществляютс</w:t>
      </w:r>
      <w:r>
        <w:t xml:space="preserve">я с учетом требований </w:t>
      </w:r>
      <w:hyperlink r:id="rId44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75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44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</w:t>
      </w:r>
      <w:r>
        <w:t>го закона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376" w:name="sub_14"/>
      <w:r>
        <w:rPr>
          <w:rStyle w:val="a3"/>
        </w:rPr>
        <w:t>Статья 14.</w:t>
      </w:r>
      <w:r>
        <w:t xml:space="preserve"> Порядок организации проверки</w:t>
      </w:r>
    </w:p>
    <w:bookmarkEnd w:id="376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4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B432CA">
      <w:bookmarkStart w:id="377" w:name="sub_141"/>
      <w:r>
        <w:t xml:space="preserve">1. Проверка проводится на основании распоряжения или приказа </w:t>
      </w:r>
      <w:r>
        <w:t xml:space="preserve">руководителя, заместителя руководителя органа государственного контроля (надзора), органа муниципального контроля. </w:t>
      </w:r>
      <w:hyperlink r:id="rId446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</w:t>
      </w:r>
      <w:r>
        <w:t>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</w:t>
      </w:r>
      <w:r>
        <w:t xml:space="preserve">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B432CA">
      <w:bookmarkStart w:id="378" w:name="sub_142"/>
      <w:bookmarkEnd w:id="377"/>
      <w:r>
        <w:t>2. В распоряжении или приказе руководителя, заместителя руководителя органа государственного контроля</w:t>
      </w:r>
      <w:r>
        <w:t xml:space="preserve"> (надзора), органа муниципального контроля указываются: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79" w:name="sub_1421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B432CA">
      <w:pPr>
        <w:pStyle w:val="afb"/>
      </w:pPr>
      <w:r>
        <w:fldChar w:fldCharType="begin"/>
      </w:r>
      <w:r>
        <w:instrText>HYPERLINK "garantF1://71335034.11301"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пункт 1 части 2 статьи 14 настоящего Федерального закона внесены изменения, </w:t>
      </w:r>
      <w:hyperlink r:id="rId44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48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Федерального закона</w:t>
      </w:r>
    </w:p>
    <w:p w:rsidR="00000000" w:rsidRDefault="00B432CA">
      <w:pPr>
        <w:pStyle w:val="afb"/>
      </w:pPr>
      <w:hyperlink r:id="rId4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</w:t>
      </w:r>
      <w:r>
        <w:t>ципального контроля;</w:t>
      </w:r>
    </w:p>
    <w:p w:rsidR="00000000" w:rsidRDefault="00B432CA">
      <w:bookmarkStart w:id="380" w:name="sub_1422"/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81" w:name="sub_1423"/>
      <w:bookmarkEnd w:id="38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81"/>
    <w:p w:rsidR="00000000" w:rsidRDefault="00B432CA">
      <w:pPr>
        <w:pStyle w:val="afb"/>
      </w:pPr>
      <w:r>
        <w:fldChar w:fldCharType="begin"/>
      </w:r>
      <w:r>
        <w:instrText>HYPERLINK "garantF1://70663826.2611"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14 настоящего Федерального закона внесены изменения, </w:t>
      </w:r>
      <w:hyperlink r:id="rId450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 xml:space="preserve">по истечении тридцати дней после дня </w:t>
      </w:r>
      <w:hyperlink r:id="rId4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lastRenderedPageBreak/>
        <w:t xml:space="preserve">3) наименование юридического лица или фамилия, </w:t>
      </w:r>
      <w:r>
        <w:t>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</w:t>
      </w:r>
      <w:r>
        <w:t>мателями;</w:t>
      </w:r>
    </w:p>
    <w:p w:rsidR="00000000" w:rsidRDefault="00B432CA">
      <w:bookmarkStart w:id="382" w:name="sub_1424"/>
      <w:r>
        <w:t>4) цели, задачи, предмет проверки и срок ее проведения;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83" w:name="sub_1425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B432CA">
      <w:pPr>
        <w:pStyle w:val="afb"/>
      </w:pPr>
      <w:r>
        <w:fldChar w:fldCharType="begin"/>
      </w:r>
      <w:r>
        <w:instrText>HYPERLINK "garantF1://71335034.11302"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настоящего Федера</w:t>
      </w:r>
      <w:r>
        <w:t xml:space="preserve">льного закона внесены изменения, </w:t>
      </w:r>
      <w:hyperlink r:id="rId45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5) правовые основания проведения проверки;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84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B432CA">
      <w:pPr>
        <w:pStyle w:val="afb"/>
      </w:pPr>
      <w:r>
        <w:fldChar w:fldCharType="begin"/>
      </w:r>
      <w:r>
        <w:instrText>HYPERLINK "garantF1://71335034.11303"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часть 2 статьи 14 настоящего Федерального закона дополнена пунктом 5.1, </w:t>
      </w:r>
      <w:hyperlink r:id="rId45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B432CA">
      <w: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</w:t>
      </w:r>
      <w:r>
        <w:t>ован проверочный лист (список контрольных вопросов);</w:t>
      </w:r>
    </w:p>
    <w:p w:rsidR="00000000" w:rsidRDefault="00B432CA">
      <w:bookmarkStart w:id="385" w:name="sub_1426"/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86" w:name="sub_1427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B432CA">
      <w:pPr>
        <w:pStyle w:val="afb"/>
      </w:pPr>
      <w:r>
        <w:fldChar w:fldCharType="begin"/>
      </w:r>
      <w:r>
        <w:instrText>HYPERLINK "garantF1://12088</w:instrText>
      </w:r>
      <w:r>
        <w:instrText>101.873"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7 части 2 статьи 14 настоящего Федерального закона изложен в новой редакции, </w:t>
      </w:r>
      <w:hyperlink r:id="rId45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B432CA">
      <w:pPr>
        <w:pStyle w:val="afb"/>
      </w:pPr>
      <w:hyperlink r:id="rId459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B432CA">
      <w:hyperlink r:id="rId460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B432CA">
      <w:bookmarkStart w:id="387" w:name="sub_1428"/>
      <w:r>
        <w:t xml:space="preserve">8) перечень документов, представление </w:t>
      </w:r>
      <w:r>
        <w:t>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B432CA">
      <w:bookmarkStart w:id="388" w:name="sub_1429"/>
      <w:bookmarkEnd w:id="387"/>
      <w:r>
        <w:t>9) даты начала и окончания проведения проверки;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89" w:name="sub_14210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B432CA">
      <w:pPr>
        <w:pStyle w:val="afb"/>
      </w:pPr>
      <w:r>
        <w:fldChar w:fldCharType="begin"/>
      </w:r>
      <w:r>
        <w:instrText>HYPERLINK "garantF1:</w:instrText>
      </w:r>
      <w:r>
        <w:instrText>//71335034.11304"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10, </w:t>
      </w:r>
      <w:hyperlink r:id="rId46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</w:t>
      </w:r>
      <w:r>
        <w:t>льного контроля.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90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B432CA">
      <w:pPr>
        <w:pStyle w:val="afb"/>
      </w:pPr>
      <w:r>
        <w:fldChar w:fldCharType="begin"/>
      </w:r>
      <w:r>
        <w:instrText>HYPERLINK "garantF1://97033.15112"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14 настоящего Федерального закона внесены изменения, </w:t>
      </w:r>
      <w:hyperlink r:id="rId46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4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lastRenderedPageBreak/>
        <w:t>3. Заверенные печатью копии распоряжения или приказа руководителя, заместителя руководителя органа государственного контроля (надзора), орган</w:t>
      </w:r>
      <w:r>
        <w:t>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</w:t>
      </w:r>
      <w:r>
        <w:t xml:space="preserve">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</w:t>
      </w:r>
      <w:r>
        <w:t>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B432CA">
      <w:bookmarkStart w:id="391" w:name="sub_144"/>
      <w:r>
        <w:t>4. По просьбе руководителя, иного должностного лица или уполномоченного представителя юридического лица, индивидуальног</w:t>
      </w:r>
      <w:r>
        <w:t xml:space="preserve">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мероприятий по контролю </w:t>
      </w:r>
      <w:r>
        <w:t>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92" w:name="sub_1405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B432CA">
      <w:pPr>
        <w:pStyle w:val="afb"/>
      </w:pPr>
      <w:r>
        <w:fldChar w:fldCharType="begin"/>
      </w:r>
      <w:r>
        <w:instrText>HYPERLINK "garantF1://70581086.83"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</w:t>
      </w:r>
      <w:r>
        <w:t xml:space="preserve">г. N 160-ФЗ статья 14 настоящего Федерального закона дополнена частью 5, </w:t>
      </w:r>
      <w:hyperlink r:id="rId465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B432CA">
      <w:r>
        <w:t>5. Оплата услуг экспертов и экспертных организаций, а также возмещение понесенных ими в связи с участием в мер</w:t>
      </w:r>
      <w:r>
        <w:t xml:space="preserve">оприятиях по контролю расходов производится в порядке и в размерах, которые </w:t>
      </w:r>
      <w:hyperlink r:id="rId466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B432CA"/>
    <w:p w:rsidR="00000000" w:rsidRDefault="00B432CA">
      <w:pPr>
        <w:pStyle w:val="af2"/>
      </w:pPr>
      <w:bookmarkStart w:id="393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3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6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B432CA"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394" w:name="sub_151"/>
    <w:p w:rsidR="00000000" w:rsidRDefault="00B432CA">
      <w:r>
        <w:fldChar w:fldCharType="begin"/>
      </w:r>
      <w:r>
        <w:instrText>HYPERLINK "garantF1://1208792</w:instrText>
      </w:r>
      <w:r>
        <w:instrText>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</w:t>
      </w:r>
      <w:r>
        <w:t>х действуют эти должностные лица;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95" w:name="sub_151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B432CA">
      <w:pPr>
        <w:pStyle w:val="afb"/>
      </w:pPr>
      <w:r>
        <w:fldChar w:fldCharType="begin"/>
      </w:r>
      <w:r>
        <w:instrText>HYPERLINK "garantF1://71335034.11401"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настоящего Федерального закона внесены изменения, </w:t>
      </w:r>
      <w:hyperlink r:id="rId468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B432CA">
      <w:pPr>
        <w:pStyle w:val="afb"/>
      </w:pPr>
      <w:hyperlink r:id="rId469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432CA">
      <w:pPr>
        <w:pStyle w:val="afb"/>
      </w:pPr>
      <w:hyperlink r:id="rId470" w:history="1">
        <w:r>
          <w:rPr>
            <w:rStyle w:val="a4"/>
          </w:rPr>
          <w:t>Федеральным законом</w:t>
        </w:r>
      </w:hyperlink>
      <w:r>
        <w:t xml:space="preserve"> от 14 октября 2014 г. N 307-ФЗ статья 15 настоящег</w:t>
      </w:r>
      <w:r>
        <w:t xml:space="preserve">о Федерального закона дополнена пунктом 1.1, </w:t>
      </w:r>
      <w:hyperlink r:id="rId471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Положения пункта 1.1 статьи 15 настоящего Федерального закона (в редакции </w:t>
      </w:r>
      <w:hyperlink r:id="rId472" w:history="1">
        <w:r>
          <w:rPr>
            <w:rStyle w:val="a4"/>
          </w:rPr>
          <w:t>Федерального закона</w:t>
        </w:r>
      </w:hyperlink>
      <w:r>
        <w:t xml:space="preserve"> от 14 октября 2014 г. N 307-ФЗ) в части нормативных правовых актов органов исполнительной власти СССР и РСФСР в области ветеринарии </w:t>
      </w:r>
      <w:hyperlink r:id="rId473" w:history="1">
        <w:r>
          <w:rPr>
            <w:rStyle w:val="a4"/>
          </w:rPr>
          <w:t>применяются</w:t>
        </w:r>
      </w:hyperlink>
      <w:r>
        <w:t xml:space="preserve"> с 1 июля 2016 г.</w:t>
      </w:r>
    </w:p>
    <w:p w:rsidR="00000000" w:rsidRDefault="00B432CA">
      <w:r>
        <w:t>1.1) проверять выполнение требований, установленных но</w:t>
      </w:r>
      <w:r>
        <w:t xml:space="preserve">рмативными </w:t>
      </w:r>
      <w:r>
        <w:lastRenderedPageBreak/>
        <w:t>правовыми актами органов исполнительной власти СССР и РСФСР и не соответствующих законодательству Российской Федерации;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96" w:name="sub_1512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B432CA">
      <w:pPr>
        <w:pStyle w:val="afb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статья 15 настоящего Федерального закона дополнена пунктом 1.2, </w:t>
      </w:r>
      <w:hyperlink r:id="rId474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B432CA">
      <w:r>
        <w:t>1.2) проверять выполнение обязательных требований и требований, установленных муниципальными правовыми актами, н</w:t>
      </w:r>
      <w:r>
        <w:t xml:space="preserve">е опубликованными в установленном </w:t>
      </w:r>
      <w:hyperlink r:id="rId4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397" w:name="sub_152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B432CA">
      <w:pPr>
        <w:pStyle w:val="afb"/>
      </w:pPr>
      <w:r>
        <w:fldChar w:fldCharType="begin"/>
      </w:r>
      <w:r>
        <w:instrText>HYPERLINK "garantF1://71335436.60"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</w:t>
      </w:r>
      <w:r>
        <w:t xml:space="preserve"> 15 внесены изменения</w:t>
      </w:r>
    </w:p>
    <w:p w:rsidR="00000000" w:rsidRDefault="00B432CA">
      <w:pPr>
        <w:pStyle w:val="afb"/>
      </w:pPr>
      <w:hyperlink r:id="rId4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</w:t>
      </w:r>
      <w:r>
        <w:t xml:space="preserve">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</w:t>
      </w:r>
      <w:r>
        <w:t xml:space="preserve">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000000" w:rsidRDefault="00B432CA">
      <w:bookmarkStart w:id="398" w:name="sub_153"/>
      <w:r>
        <w:t>3) требовать представл</w:t>
      </w:r>
      <w:r>
        <w:t>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B432CA">
      <w:bookmarkStart w:id="399" w:name="sub_154"/>
      <w:bookmarkEnd w:id="398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</w:t>
      </w:r>
      <w:r>
        <w:t xml:space="preserve">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</w:t>
      </w:r>
      <w:r>
        <w:t>ими документами и правилами и методами исследований, испытаний, измерений;</w:t>
      </w:r>
    </w:p>
    <w:p w:rsidR="00000000" w:rsidRDefault="00B432CA">
      <w:bookmarkStart w:id="400" w:name="sub_155"/>
      <w:bookmarkEnd w:id="399"/>
      <w:r>
        <w:t xml:space="preserve">5) распространять информацию, полученную в результате проведения проверки и составляющую </w:t>
      </w:r>
      <w:hyperlink r:id="rId477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78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B432CA">
      <w:bookmarkStart w:id="401" w:name="sub_156"/>
      <w:bookmarkEnd w:id="400"/>
      <w:r>
        <w:t>6) превышать установленные сроки проведения проверки;</w:t>
      </w:r>
    </w:p>
    <w:p w:rsidR="00000000" w:rsidRDefault="00B432CA">
      <w:bookmarkStart w:id="402" w:name="sub_157"/>
      <w:bookmarkEnd w:id="401"/>
      <w:r>
        <w:t>7) осуществлять выдачу юр</w:t>
      </w:r>
      <w:r>
        <w:t>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03" w:name="sub_158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B432CA">
      <w:pPr>
        <w:pStyle w:val="afb"/>
      </w:pPr>
      <w:r>
        <w:fldChar w:fldCharType="begin"/>
      </w:r>
      <w:r>
        <w:instrText>HYPERLINK "garantF1://71137752.13"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</w:t>
      </w:r>
      <w:r>
        <w:t xml:space="preserve">306-ФЗ статья 15 настоящего Федерального закона дополнена пунктом 8, </w:t>
      </w:r>
      <w:hyperlink r:id="rId479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Положения пункта 8 статьи 15 в отношении проверок, проводимых при осуществлении регионального государственн</w:t>
      </w:r>
      <w:r>
        <w:t xml:space="preserve">ого контроля (надзора), </w:t>
      </w:r>
      <w:hyperlink r:id="rId480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- с 1 июля 2017 г., если законом субъекта РФ </w:t>
      </w:r>
      <w:hyperlink r:id="rId481" w:history="1">
        <w:r>
          <w:rPr>
            <w:rStyle w:val="a4"/>
          </w:rPr>
          <w:t xml:space="preserve">не предусмотрен </w:t>
        </w:r>
      </w:hyperlink>
      <w:r>
        <w:t>б</w:t>
      </w:r>
      <w:r>
        <w:t>олее ранний срок применения</w:t>
      </w:r>
    </w:p>
    <w:p w:rsidR="00000000" w:rsidRDefault="00B432CA">
      <w:r>
        <w:lastRenderedPageBreak/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</w:t>
      </w:r>
      <w:r>
        <w:t xml:space="preserve">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482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04" w:name="sub_159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B432CA">
      <w:pPr>
        <w:pStyle w:val="afb"/>
      </w:pPr>
      <w:r>
        <w:fldChar w:fldCharType="begin"/>
      </w:r>
      <w:r>
        <w:instrText>HYPER</w:instrText>
      </w:r>
      <w:r>
        <w:instrText>LINK "garantF1://71335034.11402"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9 статьи 15 настоящего Федерального закона изложен в новой редакции, </w:t>
      </w:r>
      <w:hyperlink r:id="rId48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</w:t>
      </w:r>
      <w:r>
        <w:t xml:space="preserve"> </w:t>
      </w:r>
      <w:hyperlink r:id="rId4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9) требовать от юридического лица, индивидуального предпринимателя представления док</w:t>
      </w:r>
      <w:r>
        <w:t>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</w:t>
      </w:r>
      <w:r>
        <w:t>ках межведомственного информационного взаимодействия.</w:t>
      </w:r>
    </w:p>
    <w:p w:rsidR="00000000" w:rsidRDefault="00B432CA"/>
    <w:p w:rsidR="00000000" w:rsidRDefault="00B432CA">
      <w:pPr>
        <w:pStyle w:val="af2"/>
      </w:pPr>
      <w:bookmarkStart w:id="405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05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48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Федерального закона</w:t>
      </w:r>
    </w:p>
    <w:p w:rsidR="00000000" w:rsidRDefault="00B432CA">
      <w:bookmarkStart w:id="406" w:name="sub_161"/>
      <w:r>
        <w:t xml:space="preserve"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487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B432CA">
      <w:bookmarkStart w:id="407" w:name="sub_162"/>
      <w:bookmarkEnd w:id="406"/>
      <w:r>
        <w:t>2. В акте проверки указываются:</w:t>
      </w:r>
    </w:p>
    <w:p w:rsidR="00000000" w:rsidRDefault="00B432CA">
      <w:bookmarkStart w:id="408" w:name="sub_1621"/>
      <w:bookmarkEnd w:id="407"/>
      <w:r>
        <w:t>1) дата, время и место составления акта проверки;</w:t>
      </w:r>
    </w:p>
    <w:p w:rsidR="00000000" w:rsidRDefault="00B432CA">
      <w:bookmarkStart w:id="409" w:name="sub_1622"/>
      <w:bookmarkEnd w:id="408"/>
      <w:r>
        <w:t xml:space="preserve">2) </w:t>
      </w:r>
      <w:r>
        <w:t>наименование органа государственного контроля (надзора) или органа муниципального контроля;</w:t>
      </w:r>
    </w:p>
    <w:p w:rsidR="00000000" w:rsidRDefault="00B432CA">
      <w:bookmarkStart w:id="410" w:name="sub_1623"/>
      <w:bookmarkEnd w:id="409"/>
      <w: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</w:t>
      </w:r>
      <w:r>
        <w:t>нтроля;</w:t>
      </w:r>
    </w:p>
    <w:p w:rsidR="00000000" w:rsidRDefault="00B432CA">
      <w:bookmarkStart w:id="411" w:name="sub_1624"/>
      <w:bookmarkEnd w:id="410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B432CA">
      <w:bookmarkStart w:id="412" w:name="sub_1625"/>
      <w:bookmarkEnd w:id="411"/>
      <w:r>
        <w:t>5) наименование проверяемого юридического лица или фамилия, имя и отчество индивидуального предпринимателя, а также</w:t>
      </w:r>
      <w:r>
        <w:t xml:space="preserve">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000000" w:rsidRDefault="00B432CA">
      <w:bookmarkStart w:id="413" w:name="sub_1626"/>
      <w:bookmarkEnd w:id="412"/>
      <w:r>
        <w:t>6) дата,</w:t>
      </w:r>
      <w:r>
        <w:t xml:space="preserve"> время, продолжительность и место проведения проверки;</w:t>
      </w:r>
    </w:p>
    <w:p w:rsidR="00000000" w:rsidRDefault="00B432CA">
      <w:bookmarkStart w:id="414" w:name="sub_1627"/>
      <w:bookmarkEnd w:id="413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</w:t>
      </w:r>
      <w:r>
        <w:t>опустивших указанные нарушения;</w:t>
      </w:r>
    </w:p>
    <w:p w:rsidR="00000000" w:rsidRDefault="00B432CA">
      <w:bookmarkStart w:id="415" w:name="sub_1628"/>
      <w:bookmarkEnd w:id="414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</w:t>
      </w:r>
      <w:r>
        <w:t xml:space="preserve">енного </w:t>
      </w:r>
      <w:r>
        <w:lastRenderedPageBreak/>
        <w:t xml:space="preserve">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</w:t>
      </w:r>
      <w:r>
        <w:t>с отсутствием у юридического лица, индивидуального предпринимателя указанного журнала;</w:t>
      </w:r>
    </w:p>
    <w:p w:rsidR="00000000" w:rsidRDefault="00B432CA">
      <w:bookmarkStart w:id="416" w:name="sub_1629"/>
      <w:bookmarkEnd w:id="415"/>
      <w:r>
        <w:t>9) подписи должностного лица или должностных лиц, проводивших проверку.</w:t>
      </w:r>
    </w:p>
    <w:p w:rsidR="00000000" w:rsidRDefault="00B432CA">
      <w:bookmarkStart w:id="417" w:name="sub_163"/>
      <w:bookmarkEnd w:id="416"/>
      <w:r>
        <w:t>3. К акту проверки прилагаются протоколы отбора образцов продукции</w:t>
      </w:r>
      <w:r>
        <w:t>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</w:t>
      </w:r>
      <w:r>
        <w:t>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18" w:name="sub_164"/>
      <w:bookmarkEnd w:id="41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418"/>
    <w:p w:rsidR="00000000" w:rsidRDefault="00B432CA">
      <w:pPr>
        <w:pStyle w:val="afb"/>
      </w:pPr>
      <w:r>
        <w:fldChar w:fldCharType="begin"/>
      </w:r>
      <w:r>
        <w:instrText>HYPERLINK "garantF1://71027906.521"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488" w:history="1">
        <w:r>
          <w:rPr>
            <w:rStyle w:val="a4"/>
          </w:rPr>
          <w:t>вступающей в силу</w:t>
        </w:r>
      </w:hyperlink>
      <w:r>
        <w:t xml:space="preserve"> по истечении с</w:t>
      </w:r>
      <w:r>
        <w:t xml:space="preserve">та восьмидесяти дней после дня </w:t>
      </w:r>
      <w:hyperlink r:id="rId4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4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4. </w:t>
      </w:r>
      <w:hyperlink r:id="rId491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</w:t>
      </w:r>
      <w:r>
        <w:t>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</w:t>
      </w:r>
      <w:r>
        <w:t>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</w:t>
      </w:r>
      <w:r>
        <w:t xml:space="preserve">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</w:t>
      </w:r>
      <w:r>
        <w:t xml:space="preserve">контроля акт проверки может быть направлен в форме электронного документа, подписанного усиленной </w:t>
      </w:r>
      <w:hyperlink r:id="rId49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</w:t>
      </w:r>
      <w:r>
        <w:t>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</w:t>
      </w:r>
      <w:r>
        <w:t>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19" w:name="sub_165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B432CA">
      <w:pPr>
        <w:pStyle w:val="afb"/>
      </w:pPr>
      <w:r>
        <w:fldChar w:fldCharType="begin"/>
      </w:r>
      <w:r>
        <w:instrText>HYPERLINK "garantF1://71027906.522"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</w:t>
      </w:r>
      <w:r>
        <w:t xml:space="preserve">ФЗ в часть 5 статьи 16 настоящего Федерального закона внесены изменения, </w:t>
      </w:r>
      <w:hyperlink r:id="rId4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</w:t>
      </w:r>
      <w:r>
        <w:t>го закона</w:t>
      </w:r>
    </w:p>
    <w:p w:rsidR="00000000" w:rsidRDefault="00B432CA">
      <w:pPr>
        <w:pStyle w:val="afb"/>
      </w:pPr>
      <w:hyperlink r:id="rId4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lastRenderedPageBreak/>
        <w:t>5. В случае, если для составления акта проверки необходимо получить заключения по результатам проведен</w:t>
      </w:r>
      <w:r>
        <w:t>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>
        <w:t xml:space="preserve">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49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</w:t>
      </w:r>
      <w:r>
        <w:t>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</w:t>
      </w:r>
      <w:r>
        <w:t>надзора) или органа муниципального контроля.</w:t>
      </w:r>
    </w:p>
    <w:p w:rsidR="00000000" w:rsidRDefault="00B432CA">
      <w:bookmarkStart w:id="420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</w:t>
      </w:r>
      <w:r>
        <w:t>огласовании проведения проверки, в течение пяти рабочих дней со дня составления акта проверки.</w:t>
      </w:r>
    </w:p>
    <w:p w:rsidR="00000000" w:rsidRDefault="00B432CA">
      <w:bookmarkStart w:id="421" w:name="sub_167"/>
      <w:bookmarkEnd w:id="420"/>
      <w:r>
        <w:t xml:space="preserve">7. Результаты проверки, содержащие информацию, составляющую </w:t>
      </w:r>
      <w:hyperlink r:id="rId497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98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22" w:name="sub_168"/>
      <w:bookmarkEnd w:id="421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B432CA">
      <w:pPr>
        <w:pStyle w:val="afb"/>
      </w:pPr>
      <w:r>
        <w:fldChar w:fldCharType="begin"/>
      </w:r>
      <w:r>
        <w:instrText>HYPERLINK "garantF1://70663826.2613"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</w:t>
      </w:r>
      <w:r>
        <w:t xml:space="preserve">014 г. N 307-ФЗ в часть 8 статьи 16 настоящего Федерального закона внесены изменения, </w:t>
      </w:r>
      <w:hyperlink r:id="rId49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B432CA">
      <w:pPr>
        <w:pStyle w:val="afb"/>
      </w:pPr>
      <w:hyperlink r:id="rId5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 xml:space="preserve">8. Юридические лица, индивидуальные предприниматели вправе вести журнал учета проверок по </w:t>
      </w:r>
      <w:hyperlink r:id="rId502" w:history="1">
        <w:r>
          <w:rPr>
            <w:rStyle w:val="a4"/>
          </w:rPr>
          <w:t>типовой форме</w:t>
        </w:r>
      </w:hyperlink>
      <w:r>
        <w:t>, установленной федеральным органом исполнительной власти, уполномоченным Правительством Российской Федерации.</w:t>
      </w:r>
    </w:p>
    <w:p w:rsidR="00000000" w:rsidRDefault="00B432CA">
      <w:bookmarkStart w:id="423" w:name="sub_169"/>
      <w:r>
        <w:t xml:space="preserve">9. В журнале учета проверок должностными лицами органа государственного контроля (надзора), органа муниципального контроля осуществляется </w:t>
      </w:r>
      <w:r>
        <w:t>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</w:t>
      </w:r>
      <w:r>
        <w:t>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24" w:name="sub_1610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B432CA">
      <w:pPr>
        <w:pStyle w:val="afb"/>
      </w:pPr>
      <w:r>
        <w:fldChar w:fldCharType="begin"/>
      </w:r>
      <w:r>
        <w:instrText>HYPERLINK "garantF1://70839306.13"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B432CA">
      <w:pPr>
        <w:pStyle w:val="afb"/>
      </w:pPr>
      <w:hyperlink r:id="rId5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10. Журнал учета прове</w:t>
      </w:r>
      <w:r>
        <w:t>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000000" w:rsidRDefault="00B432CA">
      <w:bookmarkStart w:id="425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26" w:name="sub_1612"/>
      <w:bookmarkEnd w:id="425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426"/>
    <w:p w:rsidR="00000000" w:rsidRDefault="00B432CA">
      <w:pPr>
        <w:pStyle w:val="afb"/>
      </w:pPr>
      <w:r>
        <w:fldChar w:fldCharType="begin"/>
      </w:r>
      <w:r>
        <w:instrText>HYPERLINK "garantF1://71027906.523"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</w:t>
      </w:r>
      <w:r>
        <w:lastRenderedPageBreak/>
        <w:t xml:space="preserve">настоящего Федерального закона внесены изменения, </w:t>
      </w:r>
      <w:hyperlink r:id="rId504" w:history="1">
        <w:r>
          <w:rPr>
            <w:rStyle w:val="a4"/>
          </w:rPr>
          <w:t>вступающие в силу</w:t>
        </w:r>
      </w:hyperlink>
      <w:r>
        <w:t xml:space="preserve"> по истечении ста вос</w:t>
      </w:r>
      <w:r>
        <w:t xml:space="preserve">ьмидесяти дней после дня </w:t>
      </w:r>
      <w:hyperlink r:id="rId5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b"/>
      </w:pPr>
      <w:hyperlink r:id="rId5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12. Юридическое лицо, индивидуальный предприниматель, провер</w:t>
      </w:r>
      <w:r>
        <w:t>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</w:t>
      </w:r>
      <w:r>
        <w:t>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</w:t>
      </w:r>
      <w:r>
        <w:t>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</w:t>
      </w:r>
      <w:r>
        <w:t xml:space="preserve">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50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B432CA"/>
    <w:p w:rsidR="00000000" w:rsidRDefault="00B432CA">
      <w:pPr>
        <w:pStyle w:val="afa"/>
        <w:rPr>
          <w:color w:val="000000"/>
          <w:sz w:val="16"/>
          <w:szCs w:val="16"/>
        </w:rPr>
      </w:pPr>
      <w:bookmarkStart w:id="427" w:name="sub_160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27"/>
    <w:p w:rsidR="00000000" w:rsidRDefault="00B432CA">
      <w:pPr>
        <w:pStyle w:val="afb"/>
      </w:pPr>
      <w:r>
        <w:fldChar w:fldCharType="begin"/>
      </w:r>
      <w:r>
        <w:instrText>HYPERLINK "garantF1://71335034.115"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50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</w:t>
      </w:r>
      <w:r>
        <w:t xml:space="preserve">мидесяти дней после дня </w:t>
      </w:r>
      <w:hyperlink r:id="rId5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432CA">
      <w:pPr>
        <w:pStyle w:val="af2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B432CA">
      <w:bookmarkStart w:id="428" w:name="sub_16011"/>
      <w:r>
        <w:t>1. Контрольная закупка представляет собой мероприятие по контролю, в ходе которого органом госуд</w:t>
      </w:r>
      <w:r>
        <w:t>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</w:t>
      </w:r>
      <w:r>
        <w:t>уг потребителям.</w:t>
      </w:r>
    </w:p>
    <w:p w:rsidR="00000000" w:rsidRDefault="00B432CA">
      <w:bookmarkStart w:id="429" w:name="sub_16012"/>
      <w:bookmarkEnd w:id="428"/>
      <w: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B432CA">
      <w:bookmarkStart w:id="430" w:name="sub_16013"/>
      <w:bookmarkEnd w:id="429"/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осуществлении видов государственного контроля (надзора), определя</w:t>
      </w:r>
      <w:r>
        <w:t xml:space="preserve">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</w:t>
      </w:r>
      <w:r>
        <w:t>соответствии с заданиями руководителя или заместителя руководителя органа государственного контроля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</w:t>
      </w:r>
      <w:r>
        <w:t>ределенной категории риска, определенному классу (категории) опасности.</w:t>
      </w:r>
    </w:p>
    <w:p w:rsidR="00000000" w:rsidRDefault="00B432CA">
      <w:bookmarkStart w:id="431" w:name="sub_16014"/>
      <w:bookmarkEnd w:id="430"/>
      <w:r>
        <w:t>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</w:t>
      </w:r>
      <w:r>
        <w:t xml:space="preserve">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согласованию с органами прокуратуры. В случае выявления нарушений обязательных требований информация о контрольной закупке </w:t>
      </w:r>
      <w:r>
        <w:lastRenderedPageBreak/>
        <w:t>должна быть пред</w:t>
      </w:r>
      <w:r>
        <w:t>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</w:t>
      </w:r>
      <w:r>
        <w:t>аместителя руководителя органа государственного контроля (надзора) о проведении контрольной закупки.</w:t>
      </w:r>
    </w:p>
    <w:p w:rsidR="00000000" w:rsidRDefault="00B432CA">
      <w:bookmarkStart w:id="432" w:name="sub_16015"/>
      <w:bookmarkEnd w:id="431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 т</w:t>
      </w:r>
      <w:r>
        <w:t>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B432CA">
      <w:bookmarkStart w:id="433" w:name="sub_16016"/>
      <w:bookmarkEnd w:id="432"/>
      <w:r>
        <w:t>6. О п</w:t>
      </w:r>
      <w:r>
        <w:t>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</w:t>
      </w:r>
      <w:r>
        <w:t xml:space="preserve">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</w:t>
      </w:r>
      <w:r>
        <w:t>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B432CA">
      <w:bookmarkStart w:id="434" w:name="sub_16017"/>
      <w:bookmarkEnd w:id="433"/>
      <w:r>
        <w:t>7. Юридическому лицу, индивидуальному предпринимателю, в отношении которых проводилась контрольная заку</w:t>
      </w:r>
      <w:r>
        <w:t>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B432CA">
      <w:bookmarkStart w:id="435" w:name="sub_16018"/>
      <w:bookmarkEnd w:id="434"/>
      <w:r>
        <w:t>8. Информация о контрольной закупке и результатах ее проведения по</w:t>
      </w:r>
      <w:r>
        <w:t>длежит внесению в единый реестр проверок.</w:t>
      </w:r>
    </w:p>
    <w:p w:rsidR="00000000" w:rsidRDefault="00B432CA">
      <w:bookmarkStart w:id="436" w:name="sub_16019"/>
      <w:bookmarkEnd w:id="435"/>
      <w:r>
        <w:t>9. Особенности организации и проведения контрольной закупки, а также учета информации о ней в едином реестре проверок устанавливаются Правительством Российской Федерации.</w:t>
      </w:r>
    </w:p>
    <w:bookmarkEnd w:id="436"/>
    <w:p w:rsidR="00000000" w:rsidRDefault="00B432CA"/>
    <w:p w:rsidR="00000000" w:rsidRDefault="00B432CA">
      <w:pPr>
        <w:pStyle w:val="af2"/>
      </w:pPr>
      <w:bookmarkStart w:id="437" w:name="sub_17"/>
      <w:r>
        <w:rPr>
          <w:rStyle w:val="a3"/>
        </w:rPr>
        <w:t>Статья 17</w:t>
      </w:r>
      <w:r>
        <w:rPr>
          <w:rStyle w:val="a3"/>
        </w:rPr>
        <w:t>.</w:t>
      </w:r>
      <w:r>
        <w:t xml:space="preserve">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bookmarkEnd w:id="437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17 настоящего Федерального закона</w:t>
      </w:r>
    </w:p>
    <w:p w:rsidR="00000000" w:rsidRDefault="00B432CA">
      <w:bookmarkStart w:id="438" w:name="sub_171"/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</w:t>
      </w:r>
      <w:r>
        <w:t>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39" w:name="sub_1711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B432CA">
      <w:pPr>
        <w:pStyle w:val="afb"/>
      </w:pPr>
      <w:r>
        <w:fldChar w:fldCharType="begin"/>
      </w:r>
      <w:r>
        <w:instrText>HYPERLINK "garantF1://71288692.211"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1 мая 2016 г. N 127-ФЗ в пункт 1 части 1 статьи 17 настоящего Федерального закона внесены изменения</w:t>
      </w:r>
    </w:p>
    <w:p w:rsidR="00000000" w:rsidRDefault="00B432CA">
      <w:pPr>
        <w:pStyle w:val="afb"/>
      </w:pPr>
      <w:hyperlink r:id="rId5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1) выдать предписание юридическому лицу, индивидуальному предпринимателю об </w:t>
      </w:r>
      <w:r>
        <w:t>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</w:t>
      </w:r>
      <w:r>
        <w:t xml:space="preserve">ьтуры) народов Российской Федерации, музейным </w:t>
      </w:r>
      <w:r>
        <w:lastRenderedPageBreak/>
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</w:t>
      </w:r>
      <w:r>
        <w:t xml:space="preserve">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</w:t>
      </w:r>
      <w:r>
        <w:t>природного и техногенного характера, а также других мероприятий, предусмотренных федеральными законами;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40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B432CA">
      <w:pPr>
        <w:pStyle w:val="afb"/>
      </w:pPr>
      <w:r>
        <w:fldChar w:fldCharType="begin"/>
      </w:r>
      <w:r>
        <w:instrText>HYPERLINK "garantF1://71288692.212"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</w:t>
      </w:r>
      <w:r>
        <w:t>7 настоящего Федерального закона внесены изменения</w:t>
      </w:r>
    </w:p>
    <w:p w:rsidR="00000000" w:rsidRDefault="00B432CA">
      <w:pPr>
        <w:pStyle w:val="afb"/>
      </w:pPr>
      <w:hyperlink r:id="rId5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2) принять меры по контролю за устранением выявленных нарушений, их предупреждению, предотвращению возможного причинения вреда </w:t>
      </w:r>
      <w: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</w:t>
      </w:r>
      <w:r>
        <w:t>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</w:t>
      </w:r>
      <w:r>
        <w:t>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41" w:name="sub_172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B432CA">
      <w:pPr>
        <w:pStyle w:val="afb"/>
      </w:pPr>
      <w:r>
        <w:fldChar w:fldCharType="begin"/>
      </w:r>
      <w:r>
        <w:instrText>HYPERLINK "garantF1://71288692.22"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 мая 2016 г. N 127-ФЗ в часть 2 статьи 17 настоящего Федерального закона внесены изменения</w:t>
      </w:r>
    </w:p>
    <w:p w:rsidR="00000000" w:rsidRDefault="00B432CA">
      <w:pPr>
        <w:pStyle w:val="afb"/>
      </w:pPr>
      <w:hyperlink r:id="rId5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2. В случае, если при проведении проверки установлено, что деятельность</w:t>
      </w:r>
      <w:r>
        <w:t xml:space="preserve">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</w:t>
      </w:r>
      <w:r>
        <w:t xml:space="preserve">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</w:t>
      </w:r>
      <w:r>
        <w:t>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</w:t>
      </w:r>
      <w:r>
        <w:t>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</w:t>
      </w:r>
      <w:r>
        <w:t>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</w:t>
      </w:r>
      <w:r>
        <w:t xml:space="preserve">теля в порядке, установленном </w:t>
      </w:r>
      <w:hyperlink r:id="rId51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</w:t>
      </w:r>
      <w:r>
        <w:t xml:space="preserve">ведения граждан, а также других юридических лиц, индивидуальных предпринимателей любым доступным </w:t>
      </w:r>
      <w:r>
        <w:lastRenderedPageBreak/>
        <w:t>способом информацию о наличии угрозы причинения вреда и способах его предотвращения.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42" w:name="sub_173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B432CA">
      <w:pPr>
        <w:pStyle w:val="afb"/>
      </w:pPr>
      <w:r>
        <w:fldChar w:fldCharType="begin"/>
      </w:r>
      <w:r>
        <w:instrText>HYPERLINK "garantF1://70733162.2"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B432CA">
      <w:r>
        <w:t xml:space="preserve">3. Меры, принимаемые по результатам проведения проверок качества образования, устанавливаются </w:t>
      </w:r>
      <w:hyperlink r:id="rId514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B432CA"/>
    <w:p w:rsidR="00000000" w:rsidRDefault="00B432CA">
      <w:pPr>
        <w:pStyle w:val="af2"/>
      </w:pPr>
      <w:bookmarkStart w:id="443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контроля при проведении проверки</w:t>
      </w:r>
    </w:p>
    <w:bookmarkEnd w:id="443"/>
    <w:p w:rsidR="00000000" w:rsidRDefault="00B432CA">
      <w:r>
        <w:t>Должностные лица ор</w:t>
      </w:r>
      <w:r>
        <w:t>гана государственного контроля (надзора), органа муниципального контроля при проведении проверки обязаны:</w:t>
      </w:r>
    </w:p>
    <w:p w:rsidR="00000000" w:rsidRDefault="00B432CA">
      <w:bookmarkStart w:id="444" w:name="sub_181"/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</w:t>
      </w:r>
      <w:r>
        <w:t xml:space="preserve">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B432CA">
      <w:bookmarkStart w:id="445" w:name="sub_182"/>
      <w:bookmarkEnd w:id="444"/>
      <w:r>
        <w:t>2) соблюдать законодательство Российской Федерации, права и законные интересы юридического лица, индивидуального предприним</w:t>
      </w:r>
      <w:r>
        <w:t>ателя, проверка которых проводится;</w:t>
      </w:r>
    </w:p>
    <w:p w:rsidR="00000000" w:rsidRDefault="00B432CA">
      <w:bookmarkStart w:id="446" w:name="sub_183"/>
      <w:bookmarkEnd w:id="445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</w:t>
      </w:r>
      <w:r>
        <w:t xml:space="preserve"> ее назначением;</w:t>
      </w:r>
    </w:p>
    <w:p w:rsidR="00000000" w:rsidRDefault="00B432CA">
      <w:bookmarkStart w:id="447" w:name="sub_184"/>
      <w:bookmarkEnd w:id="446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</w:t>
      </w:r>
      <w:r>
        <w:t xml:space="preserve">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B432CA">
      <w:bookmarkStart w:id="448" w:name="sub_185"/>
      <w:bookmarkEnd w:id="447"/>
      <w:r>
        <w:t>5) не препятствовать руко</w:t>
      </w:r>
      <w:r>
        <w:t>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</w:t>
      </w:r>
      <w:r>
        <w:t>ки;</w:t>
      </w:r>
    </w:p>
    <w:p w:rsidR="00000000" w:rsidRDefault="00B432CA">
      <w:bookmarkStart w:id="449" w:name="sub_186"/>
      <w:bookmarkEnd w:id="448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</w:t>
      </w:r>
      <w:r>
        <w:t>, относящиеся к предмету проверки;</w:t>
      </w:r>
    </w:p>
    <w:p w:rsidR="00000000" w:rsidRDefault="00B432CA">
      <w:bookmarkStart w:id="450" w:name="sub_187"/>
      <w:bookmarkEnd w:id="449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51" w:name="sub_1871"/>
      <w:bookmarkEnd w:id="450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B432CA">
      <w:pPr>
        <w:pStyle w:val="afb"/>
      </w:pPr>
      <w:r>
        <w:fldChar w:fldCharType="begin"/>
      </w:r>
      <w:r>
        <w:instrText>HYPERLINK "garantF1://71137752.141"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пунктом 7.1, </w:t>
      </w:r>
      <w:hyperlink r:id="rId515" w:history="1">
        <w:r>
          <w:rPr>
            <w:rStyle w:val="a4"/>
          </w:rPr>
          <w:t>вступающим в силу</w:t>
        </w:r>
      </w:hyperlink>
      <w:r>
        <w:t xml:space="preserve"> с 1 июля 201</w:t>
      </w:r>
      <w:r>
        <w:t>6 г.</w:t>
      </w:r>
    </w:p>
    <w:p w:rsidR="00000000" w:rsidRDefault="00B432CA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</w:t>
      </w:r>
      <w:r>
        <w:t>ного взаимодействия;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52" w:name="sub_188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B432CA">
      <w:pPr>
        <w:pStyle w:val="afb"/>
      </w:pPr>
      <w:r>
        <w:lastRenderedPageBreak/>
        <w:fldChar w:fldCharType="begin"/>
      </w:r>
      <w:r>
        <w:instrText>HYPERLINK "garantF1://71288692.3"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8 статьи 18 настоящего Федерального закона внесены изменения</w:t>
      </w:r>
    </w:p>
    <w:p w:rsidR="00000000" w:rsidRDefault="00B432CA">
      <w:pPr>
        <w:pStyle w:val="afb"/>
      </w:pPr>
      <w:hyperlink r:id="rId516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B432CA"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</w:t>
      </w:r>
      <w:r>
        <w:t>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</w:t>
      </w:r>
      <w:r>
        <w:t>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</w:t>
      </w:r>
      <w:r>
        <w:t xml:space="preserve">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B432CA">
      <w:bookmarkStart w:id="453" w:name="sub_189"/>
      <w:r>
        <w:t>9) доказывать обоснованность своих действий при их обжаловании юридическими лицами, индивидуальными предпринимател</w:t>
      </w:r>
      <w:r>
        <w:t>ями в порядке, установленном законодательством Российской Федерации;</w:t>
      </w:r>
    </w:p>
    <w:p w:rsidR="00000000" w:rsidRDefault="00B432CA">
      <w:bookmarkStart w:id="454" w:name="sub_1810"/>
      <w:bookmarkEnd w:id="453"/>
      <w:r>
        <w:t>10) соблюдать сроки проведения проверки, установленные настоящим Федеральным законом;</w:t>
      </w:r>
    </w:p>
    <w:p w:rsidR="00000000" w:rsidRDefault="00B432CA">
      <w:bookmarkStart w:id="455" w:name="sub_1811"/>
      <w:bookmarkEnd w:id="454"/>
      <w:r>
        <w:t>11) не требовать от юридического лица, индивидуального предпринимателя</w:t>
      </w:r>
      <w: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000000" w:rsidRDefault="00B432CA">
      <w:bookmarkStart w:id="456" w:name="sub_1812"/>
      <w:bookmarkEnd w:id="455"/>
      <w:r>
        <w:t>12) перед началом проведения выездной проверки по просьбе руководителя, иного должностного лица или уполномоченного представителя юри</w:t>
      </w:r>
      <w:r>
        <w:t>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57" w:name="sub_1813"/>
      <w:bookmarkEnd w:id="456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B432CA">
      <w:pPr>
        <w:pStyle w:val="afb"/>
      </w:pPr>
      <w:r>
        <w:fldChar w:fldCharType="begin"/>
      </w:r>
      <w:r>
        <w:instrText>H</w:instrText>
      </w:r>
      <w:r>
        <w:instrText>YPERLINK "garantF1://71137752.142"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пункт 13 статьи 18 настоящего Федерального закона изложен в новой редакции, </w:t>
      </w:r>
      <w:hyperlink r:id="rId51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B432CA">
      <w:pPr>
        <w:pStyle w:val="afb"/>
      </w:pPr>
      <w:hyperlink r:id="rId5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18 настоящего Федера</w:t>
      </w:r>
      <w:r>
        <w:t>льного закона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458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p w:rsidR="00000000" w:rsidRDefault="00B432CA">
      <w:bookmarkStart w:id="459" w:name="sub_191"/>
      <w:bookmarkEnd w:id="458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</w:t>
      </w:r>
      <w:r>
        <w:t>т ответственность в соответствии с законодательством Российской Федерации.</w:t>
      </w:r>
    </w:p>
    <w:p w:rsidR="00000000" w:rsidRDefault="00B432CA">
      <w:bookmarkStart w:id="460" w:name="sub_192"/>
      <w:bookmarkEnd w:id="459"/>
      <w: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</w:t>
      </w:r>
      <w:r>
        <w:t xml:space="preserve">х обязанностей, ведут учет случаев ненадлежащего исполнения должностными лицами служебных обязанностей, проводят </w:t>
      </w:r>
      <w:r>
        <w:lastRenderedPageBreak/>
        <w:t xml:space="preserve">соответствующие служебные расследования и принимают в соответствии с законодательством Российской Федерации меры в отношении таких должностных </w:t>
      </w:r>
      <w:r>
        <w:t>лиц.</w:t>
      </w:r>
    </w:p>
    <w:p w:rsidR="00000000" w:rsidRDefault="00B432CA">
      <w:bookmarkStart w:id="461" w:name="sub_193"/>
      <w:bookmarkEnd w:id="460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</w:t>
      </w:r>
      <w: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1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19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462" w:name="sub_20"/>
      <w:r>
        <w:rPr>
          <w:rStyle w:val="a3"/>
        </w:rPr>
        <w:t>Статья 20.</w:t>
      </w:r>
      <w:r>
        <w:t xml:space="preserve"> Недействительность результатов пр</w:t>
      </w:r>
      <w:r>
        <w:t>оверки, проведенной с грубым нарушением требований настоящего Федерального закона</w:t>
      </w:r>
    </w:p>
    <w:bookmarkEnd w:id="462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51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B432CA">
      <w:bookmarkStart w:id="463" w:name="sub_2001"/>
      <w:r>
        <w:t>1. Результаты проверки, проведенной</w:t>
      </w:r>
      <w:r>
        <w:t xml:space="preserve">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ин</w:t>
      </w:r>
      <w:r>
        <w:t>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</w:t>
      </w:r>
      <w:r>
        <w:t xml:space="preserve"> предпринимателя.</w:t>
      </w:r>
    </w:p>
    <w:p w:rsidR="00000000" w:rsidRDefault="00B432CA">
      <w:bookmarkStart w:id="464" w:name="sub_2002"/>
      <w:bookmarkEnd w:id="463"/>
      <w:r>
        <w:t>2. К грубым нарушениям относится нарушение требований, предусмотренных:</w:t>
      </w:r>
    </w:p>
    <w:p w:rsidR="00000000" w:rsidRDefault="00B432CA">
      <w:bookmarkStart w:id="465" w:name="sub_2021"/>
      <w:bookmarkEnd w:id="464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66" w:name="sub_20211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B432CA">
      <w:pPr>
        <w:pStyle w:val="afb"/>
      </w:pPr>
      <w:r>
        <w:fldChar w:fldCharType="begin"/>
      </w:r>
      <w:r>
        <w:instrText>HYPERLINK "garantF1://70581086</w:instrText>
      </w:r>
      <w:r>
        <w:instrText>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статьи 20 настоящего Федерального закона изложен в новой редакции, </w:t>
      </w:r>
      <w:hyperlink r:id="rId520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B432CA">
      <w:pPr>
        <w:pStyle w:val="afb"/>
      </w:pPr>
      <w:hyperlink r:id="rId521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B432CA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</w:t>
      </w:r>
      <w:r>
        <w:t>их лиц, индивидуальных предпринимателей и не аттестованных в установленном порядке граждан);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67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B432CA">
      <w:pPr>
        <w:pStyle w:val="afb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</w:t>
      </w:r>
      <w:r>
        <w:t xml:space="preserve">его Федерального закона изложен в новой редакции, </w:t>
      </w:r>
      <w:hyperlink r:id="rId522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B432CA">
      <w:pPr>
        <w:pStyle w:val="afb"/>
      </w:pPr>
      <w:hyperlink r:id="rId5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</w:t>
      </w:r>
      <w:r>
        <w:t>теля) статьи 10 настоящего Федерального закона;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68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B432CA">
      <w:pPr>
        <w:pStyle w:val="afb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закона изложен в новой редак</w:t>
      </w:r>
      <w:r>
        <w:t xml:space="preserve">ции, </w:t>
      </w:r>
      <w:hyperlink r:id="rId524" w:history="1">
        <w:r>
          <w:rPr>
            <w:rStyle w:val="a4"/>
          </w:rPr>
          <w:t>вступающей в силу</w:t>
        </w:r>
      </w:hyperlink>
      <w:r>
        <w:t xml:space="preserve"> с 1 </w:t>
      </w:r>
      <w:r>
        <w:lastRenderedPageBreak/>
        <w:t>января 2010 г.</w:t>
      </w:r>
    </w:p>
    <w:p w:rsidR="00000000" w:rsidRDefault="00B432CA">
      <w:pPr>
        <w:pStyle w:val="afb"/>
      </w:pPr>
      <w:hyperlink r:id="rId5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</w:t>
      </w:r>
      <w:r>
        <w:t>в и времени проведения плановых выездных проверок в отношении субъектов малого предпринимательства);</w:t>
      </w:r>
    </w:p>
    <w:p w:rsidR="00000000" w:rsidRDefault="00B432CA">
      <w:bookmarkStart w:id="469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</w:t>
      </w:r>
      <w:r>
        <w:t>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70" w:name="sub_2025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B432CA">
      <w:pPr>
        <w:pStyle w:val="afb"/>
      </w:pPr>
      <w:r>
        <w:fldChar w:fldCharType="begin"/>
      </w:r>
      <w:r>
        <w:instrText>HYPERLINK "garantF1://70663826.2614"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</w:t>
      </w:r>
      <w:r>
        <w:t xml:space="preserve">я 2014 г. N 307-ФЗ в пункт 5 части 2 статьи 20 настоящего Федерального закона внесены изменения, </w:t>
      </w:r>
      <w:hyperlink r:id="rId52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27" w:history="1">
        <w:r>
          <w:rPr>
            <w:rStyle w:val="a4"/>
          </w:rPr>
          <w:t>официального опубликования</w:t>
        </w:r>
      </w:hyperlink>
      <w:r>
        <w:t xml:space="preserve"> назв</w:t>
      </w:r>
      <w:r>
        <w:t>анного Федерального закона</w:t>
      </w:r>
    </w:p>
    <w:p w:rsidR="00000000" w:rsidRDefault="00B432CA">
      <w:pPr>
        <w:pStyle w:val="afb"/>
      </w:pPr>
      <w:hyperlink r:id="rId5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32CA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</w:t>
      </w:r>
      <w:r>
        <w:t xml:space="preserve">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B432CA">
      <w:bookmarkStart w:id="471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</w:t>
      </w:r>
      <w:r>
        <w:t>щего Федерального закона (в части непредставления акта проверки);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72" w:name="sub_2027"/>
      <w:bookmarkEnd w:id="471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B432CA">
      <w:pPr>
        <w:pStyle w:val="afb"/>
      </w:pPr>
      <w:r>
        <w:fldChar w:fldCharType="begin"/>
      </w:r>
      <w:r>
        <w:instrText>HYPERLINK "garantF1://97033.15123"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настоящего Федерального закона доп</w:t>
      </w:r>
      <w:r>
        <w:t xml:space="preserve">олнена пунктом 7, </w:t>
      </w:r>
      <w:hyperlink r:id="rId529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B432CA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проверки, не включенной в ежегодный план проведения плановых </w:t>
      </w:r>
      <w:r>
        <w:t>проверок);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73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B432CA">
      <w:pPr>
        <w:pStyle w:val="afb"/>
      </w:pPr>
      <w:r>
        <w:fldChar w:fldCharType="begin"/>
      </w:r>
      <w:r>
        <w:instrText>HYPERLINK "garantF1://70422744.0"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г. N 337-ФЗ в пункт 8 части 2 статьи 20 настоящего Федерального закона внесены изменения</w:t>
      </w:r>
    </w:p>
    <w:p w:rsidR="00000000" w:rsidRDefault="00B432CA">
      <w:pPr>
        <w:pStyle w:val="afb"/>
      </w:pPr>
      <w:hyperlink r:id="rId530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B432CA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</w:t>
      </w:r>
      <w:r>
        <w:t>ми лицами и индивидуальными предпринимателями, в отношении которых проводятся проверки).</w:t>
      </w:r>
    </w:p>
    <w:p w:rsidR="00000000" w:rsidRDefault="00B432CA"/>
    <w:p w:rsidR="00000000" w:rsidRDefault="00B432CA">
      <w:pPr>
        <w:pStyle w:val="1"/>
      </w:pPr>
      <w:bookmarkStart w:id="474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74"/>
    <w:p w:rsidR="00000000" w:rsidRDefault="00B432CA"/>
    <w:p w:rsidR="00000000" w:rsidRDefault="00B432CA">
      <w:pPr>
        <w:pStyle w:val="af2"/>
      </w:pPr>
      <w:bookmarkStart w:id="475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 проверки</w:t>
      </w:r>
    </w:p>
    <w:bookmarkEnd w:id="475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53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B432CA">
      <w:bookmarkStart w:id="476" w:name="sub_2101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B432CA">
      <w:bookmarkStart w:id="477" w:name="sub_211"/>
      <w:bookmarkEnd w:id="476"/>
      <w:r>
        <w:t>1) непосредственно присутствовать при проведении пр</w:t>
      </w:r>
      <w:r>
        <w:t>оверки, давать объяснения по вопросам, относящимся к предмету проверки;</w:t>
      </w:r>
    </w:p>
    <w:p w:rsidR="00000000" w:rsidRDefault="00B432CA">
      <w:bookmarkStart w:id="478" w:name="sub_212"/>
      <w:bookmarkEnd w:id="477"/>
      <w:r>
        <w:lastRenderedPageBreak/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</w:t>
      </w:r>
      <w:r>
        <w:t>вление которой предусмотрено настоящим Федеральным законом;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79" w:name="sub_2121"/>
      <w:bookmarkEnd w:id="478"/>
      <w:r>
        <w:rPr>
          <w:color w:val="000000"/>
          <w:sz w:val="16"/>
          <w:szCs w:val="16"/>
        </w:rPr>
        <w:t>Информация об изменениях:</w:t>
      </w:r>
    </w:p>
    <w:bookmarkEnd w:id="479"/>
    <w:p w:rsidR="00000000" w:rsidRDefault="00B432CA">
      <w:pPr>
        <w:pStyle w:val="afb"/>
      </w:pPr>
      <w:r>
        <w:fldChar w:fldCharType="begin"/>
      </w:r>
      <w:r>
        <w:instrText>HYPERLINK "garantF1://71137752.151"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</w:t>
      </w:r>
      <w:r>
        <w:t xml:space="preserve">.1, </w:t>
      </w:r>
      <w:hyperlink r:id="rId532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B432CA">
      <w: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</w:t>
      </w:r>
      <w:r>
        <w:t>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80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B432CA">
      <w:pPr>
        <w:pStyle w:val="afb"/>
      </w:pPr>
      <w:r>
        <w:fldChar w:fldCharType="begin"/>
      </w:r>
      <w:r>
        <w:instrText>HYPERLINK "garantF1://71137752.152"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533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B432CA">
      <w:r>
        <w:t>2.2) представлять документы и (или) информацию, запрашиваемые в рамках межв</w:t>
      </w:r>
      <w:r>
        <w:t>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B432CA">
      <w:bookmarkStart w:id="481" w:name="sub_213"/>
      <w:r>
        <w:t>3) знакомиться с результатами проверки и указывать в акте проверки о своем ознакомлении с результатам</w:t>
      </w:r>
      <w:r>
        <w:t>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B432CA">
      <w:bookmarkStart w:id="482" w:name="sub_214"/>
      <w:bookmarkEnd w:id="481"/>
      <w:r>
        <w:t>4) обжаловать действия (бездействие) должностных лиц органа государственно</w:t>
      </w:r>
      <w:r>
        <w:t>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</w:t>
      </w:r>
      <w:r>
        <w:t>едерации;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483" w:name="sub_215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B432CA">
      <w:pPr>
        <w:pStyle w:val="afb"/>
      </w:pPr>
      <w:r>
        <w:fldChar w:fldCharType="begin"/>
      </w:r>
      <w:r>
        <w:instrText>HYPERLINK "garantF1://70393336.15"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21 настоящего Федерального закона дополнена пунктом 5</w:t>
      </w:r>
    </w:p>
    <w:p w:rsidR="00000000" w:rsidRDefault="00B432CA">
      <w:r>
        <w:t>5) привлекать Уполномоченного при Президенте Российс</w:t>
      </w:r>
      <w:r>
        <w:t>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B432CA"/>
    <w:p w:rsidR="00000000" w:rsidRDefault="00B432CA">
      <w:pPr>
        <w:pStyle w:val="af2"/>
      </w:pPr>
      <w:bookmarkStart w:id="484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предпринимателей на возмещение вреда, причиненн</w:t>
      </w:r>
      <w:r>
        <w:t>ого при осуществлении государственного контроля (надзора), муниципального контроля</w:t>
      </w:r>
    </w:p>
    <w:p w:rsidR="00000000" w:rsidRDefault="00B432CA">
      <w:bookmarkStart w:id="485" w:name="sub_221"/>
      <w:bookmarkEnd w:id="484"/>
      <w:r>
        <w:t>1. Вред, причиненный юридическим лицам, индивидуальным предпринимателям вследствие действий (бездействия) должностных лиц органа государственного контроля (надз</w:t>
      </w:r>
      <w:r>
        <w:t xml:space="preserve">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</w:t>
      </w:r>
      <w:hyperlink r:id="rId534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B432CA">
      <w:bookmarkStart w:id="486" w:name="sub_222"/>
      <w:bookmarkEnd w:id="485"/>
      <w:r>
        <w:t>2. При определении размера вреда, причиненного юридическим лицам, индивидуальным предпринимателям неправомерными действиями (бездействием) органа государственного контроля (над</w:t>
      </w:r>
      <w:r>
        <w:t xml:space="preserve">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</w:t>
      </w:r>
      <w:r>
        <w:lastRenderedPageBreak/>
        <w:t xml:space="preserve">финансовые результаты их деятельности, и затраты, которые </w:t>
      </w:r>
      <w:r>
        <w:t>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000000" w:rsidRDefault="00B432CA">
      <w:bookmarkStart w:id="487" w:name="sub_223"/>
      <w:bookmarkEnd w:id="486"/>
      <w:r>
        <w:t>3. Вред, причиненный юридическим лицам, индивид</w:t>
      </w:r>
      <w:r>
        <w:t>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законами.</w:t>
      </w:r>
    </w:p>
    <w:bookmarkEnd w:id="487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</w:t>
      </w:r>
      <w:r>
        <w:t>ии к статье 22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488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bookmarkEnd w:id="488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Об уполномоченных по защите прав предпринимателей в Российской Федерации см. </w:t>
      </w:r>
      <w:hyperlink r:id="rId535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B432CA">
      <w:bookmarkStart w:id="489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B432CA">
      <w:bookmarkStart w:id="490" w:name="sub_232"/>
      <w:bookmarkEnd w:id="489"/>
      <w:r>
        <w:t>2. Заявление об обжаловани</w:t>
      </w:r>
      <w:r>
        <w:t>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B432CA">
      <w:bookmarkStart w:id="491" w:name="sub_233"/>
      <w:bookmarkEnd w:id="490"/>
      <w:r>
        <w:t>3. Нормативные правовые акты</w:t>
      </w:r>
      <w:r>
        <w:t xml:space="preserve">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</w:t>
      </w:r>
      <w:r>
        <w:t>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491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23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492" w:name="sub_24"/>
      <w:r>
        <w:rPr>
          <w:rStyle w:val="a3"/>
        </w:rPr>
        <w:t>Статья 24.</w:t>
      </w:r>
      <w:r>
        <w:t xml:space="preserve"> Общественная защита прав юридиче</w:t>
      </w:r>
      <w:r>
        <w:t>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B432CA">
      <w:bookmarkStart w:id="493" w:name="sub_241"/>
      <w:bookmarkEnd w:id="492"/>
      <w:r>
        <w:t>1. Юридические лица независимо от организационно-правовой формы в соответствии с уставными документами, индивидуальные пре</w:t>
      </w:r>
      <w:r>
        <w:t>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000000" w:rsidRDefault="00B432CA">
      <w:bookmarkStart w:id="494" w:name="sub_242"/>
      <w:bookmarkEnd w:id="493"/>
      <w:r>
        <w:t xml:space="preserve">2. Объединения юридических лиц, индивидуальных предпринимателей, саморегулируемые организации </w:t>
      </w:r>
      <w:r>
        <w:t>вправе:</w:t>
      </w:r>
    </w:p>
    <w:p w:rsidR="00000000" w:rsidRDefault="00B432CA">
      <w:bookmarkStart w:id="495" w:name="sub_2421"/>
      <w:bookmarkEnd w:id="494"/>
      <w: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B432CA">
      <w:bookmarkStart w:id="496" w:name="sub_2422"/>
      <w:bookmarkEnd w:id="495"/>
      <w:r>
        <w:t>2) обращать</w:t>
      </w:r>
      <w:r>
        <w:t xml:space="preserve">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</w:t>
      </w:r>
      <w:r>
        <w:t xml:space="preserve">ми указанных </w:t>
      </w:r>
      <w:r>
        <w:lastRenderedPageBreak/>
        <w:t>объединений, саморегулируемых организаций.</w:t>
      </w:r>
    </w:p>
    <w:bookmarkEnd w:id="496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24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2"/>
      </w:pPr>
      <w:bookmarkStart w:id="497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</w:t>
      </w:r>
      <w:r>
        <w:t>а</w:t>
      </w:r>
    </w:p>
    <w:bookmarkEnd w:id="497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53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B432CA">
      <w:bookmarkStart w:id="498" w:name="sub_251"/>
      <w:r>
        <w:t>1. При проведении проверок юридические лица обязаны обеспечить присутствие руководителей, иных должностных лиц или у</w:t>
      </w:r>
      <w:r>
        <w:t>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</w:t>
      </w:r>
      <w:r>
        <w:t>ований, установленных муниципальными правовыми актами.</w:t>
      </w:r>
    </w:p>
    <w:p w:rsidR="00000000" w:rsidRDefault="00B432CA">
      <w:bookmarkStart w:id="499" w:name="sub_252"/>
      <w:bookmarkEnd w:id="498"/>
      <w:r>
        <w:t xml:space="preserve"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</w:t>
      </w:r>
      <w:r>
        <w:t>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</w:t>
      </w:r>
      <w:r>
        <w:t>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bookmarkEnd w:id="499"/>
    <w:p w:rsidR="00000000" w:rsidRDefault="00B432CA"/>
    <w:p w:rsidR="00000000" w:rsidRDefault="00B432CA">
      <w:pPr>
        <w:pStyle w:val="1"/>
      </w:pPr>
      <w:bookmarkStart w:id="500" w:name="sub_400"/>
      <w:r>
        <w:t>Глава 4. Заключительные положения</w:t>
      </w:r>
    </w:p>
    <w:bookmarkEnd w:id="500"/>
    <w:p w:rsidR="00000000" w:rsidRDefault="00B432CA"/>
    <w:p w:rsidR="00000000" w:rsidRDefault="00B432CA">
      <w:pPr>
        <w:pStyle w:val="af2"/>
      </w:pPr>
      <w:bookmarkStart w:id="501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01"/>
    <w:p w:rsidR="00000000" w:rsidRDefault="00B432CA">
      <w:r>
        <w:t>Признать утратившими силу:</w:t>
      </w:r>
    </w:p>
    <w:p w:rsidR="00000000" w:rsidRDefault="00B432CA">
      <w:bookmarkStart w:id="502" w:name="sub_261"/>
      <w:r>
        <w:t xml:space="preserve">1) </w:t>
      </w:r>
      <w:hyperlink r:id="rId537" w:history="1">
        <w:r>
          <w:rPr>
            <w:rStyle w:val="a4"/>
          </w:rPr>
          <w:t>Федеральный закон</w:t>
        </w:r>
      </w:hyperlink>
      <w:r>
        <w:t xml:space="preserve"> от 8 августа 2001 г</w:t>
      </w:r>
      <w:r>
        <w:t>ода N 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 33, ст. 3436);</w:t>
      </w:r>
    </w:p>
    <w:p w:rsidR="00000000" w:rsidRDefault="00B432CA">
      <w:bookmarkStart w:id="503" w:name="sub_262"/>
      <w:bookmarkEnd w:id="502"/>
      <w:r>
        <w:t xml:space="preserve">2) </w:t>
      </w:r>
      <w:hyperlink r:id="rId538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30 октября 2002 года N 132-ФЗ "О внесении дополнения 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</w:t>
      </w:r>
      <w:r>
        <w:t>ой Федерации, 2002, N 44, ст. 4297);</w:t>
      </w:r>
    </w:p>
    <w:p w:rsidR="00000000" w:rsidRDefault="00B432CA">
      <w:bookmarkStart w:id="504" w:name="sub_263"/>
      <w:bookmarkEnd w:id="503"/>
      <w:r>
        <w:t xml:space="preserve">3) </w:t>
      </w:r>
      <w:hyperlink r:id="rId539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 железнодорожном транспорте в Российской Федерации" (Собрание законодательства Российской Фе</w:t>
      </w:r>
      <w:r>
        <w:t>дерации, 2003, N 2, ст. 169);</w:t>
      </w:r>
    </w:p>
    <w:p w:rsidR="00000000" w:rsidRDefault="00B432CA">
      <w:bookmarkStart w:id="505" w:name="sub_264"/>
      <w:bookmarkEnd w:id="504"/>
      <w:r>
        <w:t xml:space="preserve">4) </w:t>
      </w:r>
      <w:hyperlink r:id="rId540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</w:t>
      </w:r>
      <w:r>
        <w:t>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</w:t>
      </w:r>
      <w:r>
        <w:t>820);</w:t>
      </w:r>
    </w:p>
    <w:p w:rsidR="00000000" w:rsidRDefault="00B432CA">
      <w:bookmarkStart w:id="506" w:name="sub_265"/>
      <w:bookmarkEnd w:id="505"/>
      <w:r>
        <w:t xml:space="preserve">5) </w:t>
      </w:r>
      <w:hyperlink r:id="rId541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закон "О защите прав юридических лиц </w:t>
      </w:r>
      <w:r>
        <w:t xml:space="preserve">и индивидуальных </w:t>
      </w:r>
      <w:r>
        <w:lastRenderedPageBreak/>
        <w:t>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B432CA">
      <w:bookmarkStart w:id="507" w:name="sub_266"/>
      <w:bookmarkEnd w:id="506"/>
      <w:r>
        <w:t xml:space="preserve">6) </w:t>
      </w:r>
      <w:hyperlink r:id="rId542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Российской Федерации" и некоторые другие законодательные акты Российской Федерац</w:t>
      </w:r>
      <w:r>
        <w:t>ии по вопросам совершенствования градостроительной деятельности" (Собрание законодательства Российской Федерации, 2006, N 1, ст. 17).</w:t>
      </w:r>
    </w:p>
    <w:bookmarkEnd w:id="507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>См. комментарии к статье 26 настоящего Федерального закона</w:t>
      </w:r>
    </w:p>
    <w:p w:rsidR="00000000" w:rsidRDefault="00B432CA">
      <w:pPr>
        <w:pStyle w:val="afa"/>
      </w:pPr>
    </w:p>
    <w:p w:rsidR="00000000" w:rsidRDefault="00B432CA">
      <w:pPr>
        <w:pStyle w:val="afa"/>
      </w:pP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08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B432CA">
      <w:pPr>
        <w:pStyle w:val="afb"/>
      </w:pPr>
      <w:r>
        <w:fldChar w:fldCharType="begin"/>
      </w:r>
      <w:r>
        <w:instrText>HYPE</w:instrText>
      </w:r>
      <w:r>
        <w:instrText>RLINK "garantF1://71027942.16"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B432CA">
      <w:pPr>
        <w:pStyle w:val="af2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</w:t>
      </w:r>
      <w:r>
        <w:t>нтроля (надзора) и муниципального контроля в отношении субъектов малого предпринимательства</w:t>
      </w:r>
    </w:p>
    <w:p w:rsidR="00000000" w:rsidRDefault="00B432CA">
      <w:bookmarkStart w:id="509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</w:t>
      </w:r>
      <w:r>
        <w:t xml:space="preserve">рки в отношении юридических лиц, индивидуальных предпринимателей, отнесенных в соответствии с положениями </w:t>
      </w:r>
      <w:hyperlink r:id="rId543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предпринимательства в Рос</w:t>
      </w:r>
      <w:r>
        <w:t xml:space="preserve">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</w:t>
      </w:r>
      <w:hyperlink r:id="rId544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</w:t>
      </w:r>
      <w:r>
        <w:t xml:space="preserve">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B432CA">
      <w:bookmarkStart w:id="510" w:name="sub_26102"/>
      <w:bookmarkEnd w:id="509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</w:t>
      </w:r>
      <w:r>
        <w:t xml:space="preserve">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54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</w:t>
      </w:r>
      <w:r>
        <w:t xml:space="preserve">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</w:t>
      </w:r>
      <w:hyperlink r:id="rId546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лет, орган государственного контроля (надзора</w:t>
      </w:r>
      <w:r>
        <w:t xml:space="preserve">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</w:t>
      </w:r>
      <w:r>
        <w:t>ято решение.</w:t>
      </w:r>
    </w:p>
    <w:p w:rsidR="00000000" w:rsidRDefault="00B432CA">
      <w:bookmarkStart w:id="511" w:name="sub_26103"/>
      <w:bookmarkEnd w:id="510"/>
      <w:r>
        <w:lastRenderedPageBreak/>
        <w:t xml:space="preserve"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</w:t>
      </w:r>
      <w:r>
        <w:t xml:space="preserve">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547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подтверждающих</w:t>
      </w:r>
      <w:r>
        <w:t xml:space="preserve">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</w:t>
      </w:r>
      <w:r>
        <w:t>верки из ежегодного плана проведения плановых проверок определяются Правительством Российской Федерации.</w:t>
      </w:r>
    </w:p>
    <w:p w:rsidR="00000000" w:rsidRDefault="00B432CA">
      <w:bookmarkStart w:id="512" w:name="sub_26104"/>
      <w:bookmarkEnd w:id="511"/>
      <w:r>
        <w:t xml:space="preserve">4. При разработке ежегодных планов проведения плановых проверок на 2017 и 2018 годы орган государственного контроля (надзора), орган </w:t>
      </w:r>
      <w:r>
        <w:t>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</w:t>
      </w:r>
      <w:r>
        <w:t xml:space="preserve">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B432CA">
      <w:bookmarkStart w:id="513" w:name="sub_26105"/>
      <w:bookmarkEnd w:id="512"/>
      <w:r>
        <w:t>5. Должностные лица органа государственного контроля (надзора), органа муниципального контроля пере</w:t>
      </w:r>
      <w:r>
        <w:t>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настоящей статьи. В случае</w:t>
      </w:r>
      <w:r>
        <w:t xml:space="preserve">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</w:t>
      </w:r>
      <w:r>
        <w:t xml:space="preserve">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</w:t>
      </w:r>
      <w:r>
        <w:t>я соответствующий акт.</w:t>
      </w:r>
    </w:p>
    <w:p w:rsidR="00000000" w:rsidRDefault="00B432CA">
      <w:bookmarkStart w:id="514" w:name="sub_26106"/>
      <w:bookmarkEnd w:id="513"/>
      <w:r>
        <w:t>6.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которых регулируются настоящим Федеральным законом, в то</w:t>
      </w:r>
      <w:r>
        <w:t xml:space="preserve">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B432CA">
      <w:bookmarkStart w:id="515" w:name="sub_261061"/>
      <w:bookmarkEnd w:id="514"/>
      <w:r>
        <w:t>1) федерального государственного надзора в области промышленной безопасности и федер</w:t>
      </w:r>
      <w:r>
        <w:t xml:space="preserve">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548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B432CA">
      <w:bookmarkStart w:id="516" w:name="sub_261062"/>
      <w:bookmarkEnd w:id="515"/>
      <w:r>
        <w:t>2) федерального г</w:t>
      </w:r>
      <w:r>
        <w:t>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</w:p>
    <w:p w:rsidR="00000000" w:rsidRDefault="00B432CA">
      <w:bookmarkStart w:id="517" w:name="sub_261063"/>
      <w:bookmarkEnd w:id="516"/>
      <w:r>
        <w:t>3) государственного экологич</w:t>
      </w:r>
      <w:r>
        <w:t>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000000" w:rsidRDefault="00B432CA">
      <w:bookmarkStart w:id="518" w:name="sub_261064"/>
      <w:bookmarkEnd w:id="517"/>
      <w:r>
        <w:t>4) федерального государственного надзора в области обеспеч</w:t>
      </w:r>
      <w:r>
        <w:t>ения радиационной безопасности;</w:t>
      </w:r>
    </w:p>
    <w:p w:rsidR="00000000" w:rsidRDefault="00B432CA">
      <w:bookmarkStart w:id="519" w:name="sub_261065"/>
      <w:bookmarkEnd w:id="518"/>
      <w:r>
        <w:t>5) федерального государственного контроля за обеспечением защиты государственной тайны;</w:t>
      </w:r>
    </w:p>
    <w:p w:rsidR="00000000" w:rsidRDefault="00B432CA">
      <w:bookmarkStart w:id="520" w:name="sub_261066"/>
      <w:bookmarkEnd w:id="519"/>
      <w:r>
        <w:lastRenderedPageBreak/>
        <w:t>6) лицензионного контроля в отношении управляющих организаций, осуществляющих деятельность по уп</w:t>
      </w:r>
      <w:r>
        <w:t>равлению многоквартирными домами;</w:t>
      </w:r>
    </w:p>
    <w:p w:rsidR="00000000" w:rsidRDefault="00B432CA">
      <w:bookmarkStart w:id="521" w:name="sub_261067"/>
      <w:bookmarkEnd w:id="520"/>
      <w:r>
        <w:t xml:space="preserve">7) внешнего контроля качества работы аудиторских организаций, определенных </w:t>
      </w:r>
      <w:hyperlink r:id="rId549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B432CA">
      <w:bookmarkStart w:id="522" w:name="sub_261068"/>
      <w:bookmarkEnd w:id="521"/>
      <w:r>
        <w:t>8) федерального государственного надзора в области использования атомной энергии.</w:t>
      </w:r>
    </w:p>
    <w:p w:rsidR="00000000" w:rsidRDefault="00B432CA">
      <w:bookmarkStart w:id="523" w:name="sub_26107"/>
      <w:bookmarkEnd w:id="522"/>
      <w:r>
        <w:t>7. Проведение плановой проверки с нарушением требований настоящей статьи является грубым нарушением требований законодательства о государствен</w:t>
      </w:r>
      <w:r>
        <w:t xml:space="preserve">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23"/>
    <w:p w:rsidR="00000000" w:rsidRDefault="00B432CA"/>
    <w:p w:rsidR="00000000" w:rsidRDefault="00B432CA">
      <w:pPr>
        <w:pStyle w:val="af2"/>
      </w:pPr>
      <w:bookmarkStart w:id="524" w:name="sub_27"/>
      <w:r>
        <w:rPr>
          <w:rStyle w:val="a3"/>
        </w:rPr>
        <w:t>Статья 27.</w:t>
      </w:r>
      <w:r>
        <w:t xml:space="preserve"> Вступление в силу настоящего Федеральн</w:t>
      </w:r>
      <w:r>
        <w:t>ого закона</w:t>
      </w:r>
    </w:p>
    <w:bookmarkEnd w:id="524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2CA">
      <w:pPr>
        <w:pStyle w:val="afa"/>
      </w:pPr>
      <w:r>
        <w:t xml:space="preserve">См. </w:t>
      </w:r>
      <w:hyperlink r:id="rId55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25" w:name="sub_271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B432CA">
      <w:pPr>
        <w:pStyle w:val="afb"/>
      </w:pPr>
      <w:r>
        <w:fldChar w:fldCharType="begin"/>
      </w:r>
      <w:r>
        <w:instrText>HYPERLINK "garantF1://12066767.121"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</w:t>
      </w:r>
      <w:r>
        <w:t>2009 г. N 60-ФЗ часть 1 статьи 27 настоящего Федерального закона изложена в новой редакции</w:t>
      </w:r>
    </w:p>
    <w:p w:rsidR="00000000" w:rsidRDefault="00B432CA">
      <w:pPr>
        <w:pStyle w:val="afb"/>
      </w:pPr>
      <w:hyperlink r:id="rId5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1. Настоящий Федеральный закон вступает в силу с 1 мая 2009 года, за исключением положений</w:t>
      </w:r>
      <w:r>
        <w:t>, для которых настоящей статьей предусмотрены иные сроки вступления их в силу.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26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B432CA">
      <w:pPr>
        <w:pStyle w:val="afb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</w:t>
      </w:r>
      <w:r>
        <w:t>на частью 1.1</w:t>
      </w:r>
    </w:p>
    <w:p w:rsidR="00000000" w:rsidRDefault="00B432CA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</w:t>
      </w:r>
      <w:r>
        <w:t>9 года.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27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B432CA">
      <w:pPr>
        <w:pStyle w:val="afb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1.2</w:t>
      </w:r>
    </w:p>
    <w:p w:rsidR="00000000" w:rsidRDefault="00B432CA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</w:t>
      </w:r>
      <w:r>
        <w:t xml:space="preserve">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</w:t>
      </w:r>
      <w:r>
        <w:t>асти рассмотрения уведомления о начале осуществления отдельных видов предпринимательской деятельности применяются с 1 июля 2009 года.</w:t>
      </w:r>
    </w:p>
    <w:p w:rsidR="00000000" w:rsidRDefault="00B432CA">
      <w:bookmarkStart w:id="528" w:name="sub_2713"/>
      <w:r>
        <w:t xml:space="preserve">1.3. </w:t>
      </w:r>
      <w:hyperlink r:id="rId552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28"/>
    <w:p w:rsidR="00000000" w:rsidRDefault="00B43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32CA">
      <w:pPr>
        <w:pStyle w:val="afb"/>
      </w:pPr>
      <w:r>
        <w:t>См. тек</w:t>
      </w:r>
      <w:r>
        <w:t xml:space="preserve">ст </w:t>
      </w:r>
      <w:hyperlink r:id="rId553" w:history="1">
        <w:r>
          <w:rPr>
            <w:rStyle w:val="a4"/>
          </w:rPr>
          <w:t>части 1.3 статьи 27</w:t>
        </w:r>
      </w:hyperlink>
    </w:p>
    <w:p w:rsidR="00000000" w:rsidRDefault="00B432CA">
      <w:bookmarkStart w:id="529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30" w:name="sub_2721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B432CA">
      <w:pPr>
        <w:pStyle w:val="afb"/>
      </w:pPr>
      <w:r>
        <w:fldChar w:fldCharType="begin"/>
      </w:r>
      <w:r>
        <w:instrText>HYPERLINK "garantF1://12066767.123"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2.1</w:t>
      </w:r>
    </w:p>
    <w:p w:rsidR="00000000" w:rsidRDefault="00B432CA">
      <w:r>
        <w:t>2.1. Положения настоящего Федерального закона не применяются к осуществлению государственного контроля (</w:t>
      </w:r>
      <w:r>
        <w:t xml:space="preserve">надзора) за деятельностью арбитражных </w:t>
      </w:r>
      <w:r>
        <w:lastRenderedPageBreak/>
        <w:t>управляющих до 31 декабря 2009 года включительно.</w:t>
      </w:r>
    </w:p>
    <w:p w:rsidR="00000000" w:rsidRDefault="00B432CA">
      <w:bookmarkStart w:id="531" w:name="sub_27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32" w:name="sub_274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B432CA">
      <w:pPr>
        <w:pStyle w:val="afb"/>
      </w:pPr>
      <w:r>
        <w:fldChar w:fldCharType="begin"/>
      </w:r>
      <w:r>
        <w:instrText>HYPERLINK "garantF1://70509180.152"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</w:t>
      </w:r>
      <w:r>
        <w:t>014 г. N 33-ФЗ в часть 4 статьи 27 настоящего Федерального закона внесены изменения</w:t>
      </w:r>
    </w:p>
    <w:p w:rsidR="00000000" w:rsidRDefault="00B432CA">
      <w:pPr>
        <w:pStyle w:val="afb"/>
      </w:pPr>
      <w:hyperlink r:id="rId5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4. С 1 января 2011 года юридические лица, индивидуальные предприниматели вправе направлять в упо</w:t>
      </w:r>
      <w:r>
        <w:t xml:space="preserve">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электронного документа, подписанного усилен</w:t>
      </w:r>
      <w:r>
        <w:t xml:space="preserve">ной квалифицированной </w:t>
      </w:r>
      <w:hyperlink r:id="rId555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Федерации.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33" w:name="sub_275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B432CA">
      <w:pPr>
        <w:pStyle w:val="afb"/>
      </w:pPr>
      <w:r>
        <w:fldChar w:fldCharType="begin"/>
      </w:r>
      <w:r>
        <w:instrText>HYPERLINK "garantF1://12087348.162"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</w:t>
      </w:r>
      <w:r>
        <w:t xml:space="preserve">г. N 169-ФЗ в часть 5 статьи 27 настоящего Федерального закона внесены изменения, </w:t>
      </w:r>
      <w:hyperlink r:id="rId556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B432CA">
      <w:pPr>
        <w:pStyle w:val="afb"/>
      </w:pPr>
      <w:hyperlink r:id="rId5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432CA">
      <w:r>
        <w:t>5. До 1 августа 2011 </w:t>
      </w:r>
      <w:r>
        <w:t>года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</w:t>
      </w:r>
      <w:r>
        <w:t xml:space="preserve">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B432CA">
      <w:pPr>
        <w:pStyle w:val="afa"/>
        <w:rPr>
          <w:color w:val="000000"/>
          <w:sz w:val="16"/>
          <w:szCs w:val="16"/>
        </w:rPr>
      </w:pPr>
      <w:bookmarkStart w:id="534" w:name="sub_276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B432CA">
      <w:pPr>
        <w:pStyle w:val="afb"/>
      </w:pPr>
      <w:r>
        <w:fldChar w:fldCharType="begin"/>
      </w:r>
      <w:r>
        <w:instrText>HYPERLINK "garantF1://12077687.10"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Федерального закона допол</w:t>
      </w:r>
      <w:r>
        <w:t>нена частью 6</w:t>
      </w:r>
    </w:p>
    <w:p w:rsidR="00000000" w:rsidRDefault="00B432CA">
      <w: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периодичн</w:t>
      </w:r>
      <w:r>
        <w:t xml:space="preserve">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проживания, за соблюдением соответствия их </w:t>
      </w:r>
      <w:hyperlink r:id="rId558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организацией "Организа</w:t>
      </w:r>
      <w:r>
        <w:t xml:space="preserve">ционный комитет XXII Олимпийских зимних игр и XI Паралимпийских зимних игр 2014 года в г. Сочи", об организации размещения гостей XXII Олимпийских зимних игр и XI Паралимпийских зимних игр 2014 года в городе Сочи, за выполнением требований </w:t>
      </w:r>
      <w:hyperlink r:id="rId559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</w:t>
      </w:r>
      <w:r>
        <w:t xml:space="preserve"> безопасности, санитарно-эпидемиологических и гигиенических требований, требований в области строительства и требований </w:t>
      </w:r>
      <w:hyperlink r:id="rId56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B432C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2C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2CA">
            <w:pPr>
              <w:pStyle w:val="aff7"/>
              <w:jc w:val="right"/>
            </w:pPr>
            <w:r>
              <w:t>Д.</w:t>
            </w:r>
            <w:r>
              <w:t> Медведев</w:t>
            </w:r>
          </w:p>
        </w:tc>
      </w:tr>
    </w:tbl>
    <w:p w:rsidR="00000000" w:rsidRDefault="00B432CA"/>
    <w:p w:rsidR="00000000" w:rsidRDefault="00B432CA">
      <w:pPr>
        <w:pStyle w:val="afff0"/>
      </w:pPr>
      <w:r>
        <w:lastRenderedPageBreak/>
        <w:t>Москва, Кремль</w:t>
      </w:r>
    </w:p>
    <w:p w:rsidR="00000000" w:rsidRDefault="00B432CA">
      <w:pPr>
        <w:pStyle w:val="afff0"/>
      </w:pPr>
      <w:r>
        <w:t>26 декабря 2008 г.</w:t>
      </w:r>
    </w:p>
    <w:p w:rsidR="00000000" w:rsidRDefault="00B432CA">
      <w:pPr>
        <w:pStyle w:val="afff0"/>
      </w:pPr>
      <w:r>
        <w:t>N 294-ФЗ</w:t>
      </w:r>
    </w:p>
    <w:p w:rsidR="00B432CA" w:rsidRDefault="00B432CA"/>
    <w:sectPr w:rsidR="00B432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18A0"/>
    <w:rsid w:val="002218A0"/>
    <w:rsid w:val="00B4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335726.3" TargetMode="External"/><Relationship Id="rId299" Type="http://schemas.openxmlformats.org/officeDocument/2006/relationships/hyperlink" Target="garantF1://12088101.7101" TargetMode="External"/><Relationship Id="rId21" Type="http://schemas.openxmlformats.org/officeDocument/2006/relationships/hyperlink" Target="garantF1://12015118.42" TargetMode="External"/><Relationship Id="rId63" Type="http://schemas.openxmlformats.org/officeDocument/2006/relationships/hyperlink" Target="garantF1://70901226.62" TargetMode="External"/><Relationship Id="rId159" Type="http://schemas.openxmlformats.org/officeDocument/2006/relationships/hyperlink" Target="garantF1://57491314.0" TargetMode="External"/><Relationship Id="rId324" Type="http://schemas.openxmlformats.org/officeDocument/2006/relationships/hyperlink" Target="garantF1://71335034.42" TargetMode="External"/><Relationship Id="rId366" Type="http://schemas.openxmlformats.org/officeDocument/2006/relationships/hyperlink" Target="garantF1://71335035.0" TargetMode="External"/><Relationship Id="rId531" Type="http://schemas.openxmlformats.org/officeDocument/2006/relationships/hyperlink" Target="garantF1://57491683.0" TargetMode="External"/><Relationship Id="rId170" Type="http://schemas.openxmlformats.org/officeDocument/2006/relationships/hyperlink" Target="garantF1://12074815.20000" TargetMode="External"/><Relationship Id="rId226" Type="http://schemas.openxmlformats.org/officeDocument/2006/relationships/hyperlink" Target="garantF1://97033.191" TargetMode="External"/><Relationship Id="rId433" Type="http://schemas.openxmlformats.org/officeDocument/2006/relationships/hyperlink" Target="garantF1://70901226.62" TargetMode="External"/><Relationship Id="rId268" Type="http://schemas.openxmlformats.org/officeDocument/2006/relationships/hyperlink" Target="garantF1://71373944.1000" TargetMode="External"/><Relationship Id="rId475" Type="http://schemas.openxmlformats.org/officeDocument/2006/relationships/hyperlink" Target="garantF1://86367.47" TargetMode="External"/><Relationship Id="rId32" Type="http://schemas.openxmlformats.org/officeDocument/2006/relationships/hyperlink" Target="garantF1://12012604.30009" TargetMode="External"/><Relationship Id="rId74" Type="http://schemas.openxmlformats.org/officeDocument/2006/relationships/hyperlink" Target="garantF1://12045525.500" TargetMode="External"/><Relationship Id="rId128" Type="http://schemas.openxmlformats.org/officeDocument/2006/relationships/hyperlink" Target="garantF1://12050845.9621" TargetMode="External"/><Relationship Id="rId335" Type="http://schemas.openxmlformats.org/officeDocument/2006/relationships/hyperlink" Target="garantF1://5655688.1002" TargetMode="External"/><Relationship Id="rId377" Type="http://schemas.openxmlformats.org/officeDocument/2006/relationships/hyperlink" Target="garantF1://5655688.1009" TargetMode="External"/><Relationship Id="rId500" Type="http://schemas.openxmlformats.org/officeDocument/2006/relationships/hyperlink" Target="garantF1://70663827.0" TargetMode="External"/><Relationship Id="rId542" Type="http://schemas.openxmlformats.org/officeDocument/2006/relationships/hyperlink" Target="garantF1://12044081.3" TargetMode="External"/><Relationship Id="rId5" Type="http://schemas.openxmlformats.org/officeDocument/2006/relationships/hyperlink" Target="garantF1://57491303.0" TargetMode="External"/><Relationship Id="rId181" Type="http://schemas.openxmlformats.org/officeDocument/2006/relationships/hyperlink" Target="garantF1://12083463.0" TargetMode="External"/><Relationship Id="rId237" Type="http://schemas.openxmlformats.org/officeDocument/2006/relationships/hyperlink" Target="garantF1://12088101.7101" TargetMode="External"/><Relationship Id="rId402" Type="http://schemas.openxmlformats.org/officeDocument/2006/relationships/hyperlink" Target="garantF1://5657141.11101" TargetMode="External"/><Relationship Id="rId279" Type="http://schemas.openxmlformats.org/officeDocument/2006/relationships/hyperlink" Target="garantF1://70663827.0" TargetMode="External"/><Relationship Id="rId444" Type="http://schemas.openxmlformats.org/officeDocument/2006/relationships/hyperlink" Target="garantF1://57385142.13003" TargetMode="External"/><Relationship Id="rId486" Type="http://schemas.openxmlformats.org/officeDocument/2006/relationships/hyperlink" Target="garantF1://57491310.0" TargetMode="External"/><Relationship Id="rId43" Type="http://schemas.openxmlformats.org/officeDocument/2006/relationships/hyperlink" Target="garantF1://12091965.400" TargetMode="External"/><Relationship Id="rId139" Type="http://schemas.openxmlformats.org/officeDocument/2006/relationships/hyperlink" Target="garantF1://57314712.203" TargetMode="External"/><Relationship Id="rId290" Type="http://schemas.openxmlformats.org/officeDocument/2006/relationships/hyperlink" Target="garantF1://70663827.0" TargetMode="External"/><Relationship Id="rId304" Type="http://schemas.openxmlformats.org/officeDocument/2006/relationships/hyperlink" Target="garantF1://97033.191" TargetMode="External"/><Relationship Id="rId346" Type="http://schemas.openxmlformats.org/officeDocument/2006/relationships/hyperlink" Target="garantF1://57314712.1223" TargetMode="External"/><Relationship Id="rId388" Type="http://schemas.openxmlformats.org/officeDocument/2006/relationships/hyperlink" Target="garantF1://57310244.1017" TargetMode="External"/><Relationship Id="rId511" Type="http://schemas.openxmlformats.org/officeDocument/2006/relationships/hyperlink" Target="garantF1://57310244.1712" TargetMode="External"/><Relationship Id="rId553" Type="http://schemas.openxmlformats.org/officeDocument/2006/relationships/hyperlink" Target="garantF1://57647309.2713" TargetMode="External"/><Relationship Id="rId85" Type="http://schemas.openxmlformats.org/officeDocument/2006/relationships/hyperlink" Target="garantF1://12038258.54" TargetMode="External"/><Relationship Id="rId150" Type="http://schemas.openxmlformats.org/officeDocument/2006/relationships/hyperlink" Target="garantF1://70452684.3" TargetMode="External"/><Relationship Id="rId192" Type="http://schemas.openxmlformats.org/officeDocument/2006/relationships/hyperlink" Target="garantF1://70663826.36" TargetMode="External"/><Relationship Id="rId206" Type="http://schemas.openxmlformats.org/officeDocument/2006/relationships/hyperlink" Target="garantF1://12060901.153131" TargetMode="External"/><Relationship Id="rId413" Type="http://schemas.openxmlformats.org/officeDocument/2006/relationships/hyperlink" Target="garantF1://71137752.21" TargetMode="External"/><Relationship Id="rId248" Type="http://schemas.openxmlformats.org/officeDocument/2006/relationships/hyperlink" Target="garantF1://12088101.7101" TargetMode="External"/><Relationship Id="rId455" Type="http://schemas.openxmlformats.org/officeDocument/2006/relationships/hyperlink" Target="garantF1://57314712.1425" TargetMode="External"/><Relationship Id="rId497" Type="http://schemas.openxmlformats.org/officeDocument/2006/relationships/hyperlink" Target="garantF1://10002673.5" TargetMode="External"/><Relationship Id="rId12" Type="http://schemas.openxmlformats.org/officeDocument/2006/relationships/hyperlink" Target="garantF1://71335035.0" TargetMode="External"/><Relationship Id="rId108" Type="http://schemas.openxmlformats.org/officeDocument/2006/relationships/hyperlink" Target="garantF1://70901227.0" TargetMode="External"/><Relationship Id="rId315" Type="http://schemas.openxmlformats.org/officeDocument/2006/relationships/hyperlink" Target="garantF1://12088101.864" TargetMode="External"/><Relationship Id="rId357" Type="http://schemas.openxmlformats.org/officeDocument/2006/relationships/hyperlink" Target="garantF1://71335034.42" TargetMode="External"/><Relationship Id="rId522" Type="http://schemas.openxmlformats.org/officeDocument/2006/relationships/hyperlink" Target="garantF1://97033.191" TargetMode="External"/><Relationship Id="rId54" Type="http://schemas.openxmlformats.org/officeDocument/2006/relationships/hyperlink" Target="garantF1://12045408.524" TargetMode="External"/><Relationship Id="rId96" Type="http://schemas.openxmlformats.org/officeDocument/2006/relationships/hyperlink" Target="garantF1://70305818.1631" TargetMode="External"/><Relationship Id="rId161" Type="http://schemas.openxmlformats.org/officeDocument/2006/relationships/hyperlink" Target="garantF1://5661718.41" TargetMode="External"/><Relationship Id="rId217" Type="http://schemas.openxmlformats.org/officeDocument/2006/relationships/hyperlink" Target="garantF1://10002673.16" TargetMode="External"/><Relationship Id="rId399" Type="http://schemas.openxmlformats.org/officeDocument/2006/relationships/hyperlink" Target="garantF1://71335035.0" TargetMode="External"/><Relationship Id="rId259" Type="http://schemas.openxmlformats.org/officeDocument/2006/relationships/hyperlink" Target="garantF1://12068518.1000" TargetMode="External"/><Relationship Id="rId424" Type="http://schemas.openxmlformats.org/officeDocument/2006/relationships/hyperlink" Target="garantF1://12012791.2000" TargetMode="External"/><Relationship Id="rId466" Type="http://schemas.openxmlformats.org/officeDocument/2006/relationships/hyperlink" Target="garantF1://70183480.1000" TargetMode="External"/><Relationship Id="rId23" Type="http://schemas.openxmlformats.org/officeDocument/2006/relationships/hyperlink" Target="garantF1://10007960.0" TargetMode="External"/><Relationship Id="rId119" Type="http://schemas.openxmlformats.org/officeDocument/2006/relationships/hyperlink" Target="garantF1://71335726.94" TargetMode="External"/><Relationship Id="rId270" Type="http://schemas.openxmlformats.org/officeDocument/2006/relationships/hyperlink" Target="garantF1://71335035.0" TargetMode="External"/><Relationship Id="rId326" Type="http://schemas.openxmlformats.org/officeDocument/2006/relationships/hyperlink" Target="garantF1://71335034.42" TargetMode="External"/><Relationship Id="rId533" Type="http://schemas.openxmlformats.org/officeDocument/2006/relationships/hyperlink" Target="garantF1://71137752.21" TargetMode="External"/><Relationship Id="rId65" Type="http://schemas.openxmlformats.org/officeDocument/2006/relationships/hyperlink" Target="garantF1://70884966.142000" TargetMode="External"/><Relationship Id="rId130" Type="http://schemas.openxmlformats.org/officeDocument/2006/relationships/hyperlink" Target="garantF1://10007990.3305" TargetMode="External"/><Relationship Id="rId368" Type="http://schemas.openxmlformats.org/officeDocument/2006/relationships/hyperlink" Target="garantF1://97033.191" TargetMode="External"/><Relationship Id="rId172" Type="http://schemas.openxmlformats.org/officeDocument/2006/relationships/hyperlink" Target="garantF1://12088101.7101" TargetMode="External"/><Relationship Id="rId228" Type="http://schemas.openxmlformats.org/officeDocument/2006/relationships/hyperlink" Target="garantF1://97033.191" TargetMode="External"/><Relationship Id="rId435" Type="http://schemas.openxmlformats.org/officeDocument/2006/relationships/hyperlink" Target="garantF1://57405801.13013" TargetMode="External"/><Relationship Id="rId477" Type="http://schemas.openxmlformats.org/officeDocument/2006/relationships/hyperlink" Target="garantF1://10002673.5" TargetMode="External"/><Relationship Id="rId281" Type="http://schemas.openxmlformats.org/officeDocument/2006/relationships/hyperlink" Target="garantF1://70226872.113" TargetMode="External"/><Relationship Id="rId337" Type="http://schemas.openxmlformats.org/officeDocument/2006/relationships/hyperlink" Target="garantF1://71335035.0" TargetMode="External"/><Relationship Id="rId502" Type="http://schemas.openxmlformats.org/officeDocument/2006/relationships/hyperlink" Target="garantF1://12067036.4000" TargetMode="External"/><Relationship Id="rId34" Type="http://schemas.openxmlformats.org/officeDocument/2006/relationships/hyperlink" Target="garantF1://12033556.400" TargetMode="External"/><Relationship Id="rId76" Type="http://schemas.openxmlformats.org/officeDocument/2006/relationships/hyperlink" Target="garantF1://70239898.0" TargetMode="External"/><Relationship Id="rId141" Type="http://schemas.openxmlformats.org/officeDocument/2006/relationships/hyperlink" Target="garantF1://71335035.0" TargetMode="External"/><Relationship Id="rId379" Type="http://schemas.openxmlformats.org/officeDocument/2006/relationships/hyperlink" Target="garantF1://5655688.1010" TargetMode="External"/><Relationship Id="rId544" Type="http://schemas.openxmlformats.org/officeDocument/2006/relationships/hyperlink" Target="garantF1://12071128.1000" TargetMode="External"/><Relationship Id="rId7" Type="http://schemas.openxmlformats.org/officeDocument/2006/relationships/hyperlink" Target="garantF1://71335034.42" TargetMode="External"/><Relationship Id="rId183" Type="http://schemas.openxmlformats.org/officeDocument/2006/relationships/hyperlink" Target="garantF1://12088101.7101" TargetMode="External"/><Relationship Id="rId239" Type="http://schemas.openxmlformats.org/officeDocument/2006/relationships/hyperlink" Target="garantF1://12088101.7101" TargetMode="External"/><Relationship Id="rId390" Type="http://schemas.openxmlformats.org/officeDocument/2006/relationships/hyperlink" Target="garantF1://5655688.1019" TargetMode="External"/><Relationship Id="rId404" Type="http://schemas.openxmlformats.org/officeDocument/2006/relationships/hyperlink" Target="garantF1://12068518.12000" TargetMode="External"/><Relationship Id="rId446" Type="http://schemas.openxmlformats.org/officeDocument/2006/relationships/hyperlink" Target="garantF1://12067036.1000" TargetMode="External"/><Relationship Id="rId250" Type="http://schemas.openxmlformats.org/officeDocument/2006/relationships/hyperlink" Target="garantF1://70107730.412" TargetMode="External"/><Relationship Id="rId292" Type="http://schemas.openxmlformats.org/officeDocument/2006/relationships/hyperlink" Target="garantF1://97033.191" TargetMode="External"/><Relationship Id="rId306" Type="http://schemas.openxmlformats.org/officeDocument/2006/relationships/hyperlink" Target="garantF1://5655688.97" TargetMode="External"/><Relationship Id="rId488" Type="http://schemas.openxmlformats.org/officeDocument/2006/relationships/hyperlink" Target="garantF1://71027906.8" TargetMode="External"/><Relationship Id="rId45" Type="http://schemas.openxmlformats.org/officeDocument/2006/relationships/hyperlink" Target="garantF1://57947389.1030114" TargetMode="External"/><Relationship Id="rId87" Type="http://schemas.openxmlformats.org/officeDocument/2006/relationships/hyperlink" Target="garantF1://10004442.7" TargetMode="External"/><Relationship Id="rId110" Type="http://schemas.openxmlformats.org/officeDocument/2006/relationships/hyperlink" Target="garantF1://70733226.8" TargetMode="External"/><Relationship Id="rId348" Type="http://schemas.openxmlformats.org/officeDocument/2006/relationships/hyperlink" Target="garantF1://71335034.42" TargetMode="External"/><Relationship Id="rId513" Type="http://schemas.openxmlformats.org/officeDocument/2006/relationships/hyperlink" Target="garantF1://12025267.2716" TargetMode="External"/><Relationship Id="rId555" Type="http://schemas.openxmlformats.org/officeDocument/2006/relationships/hyperlink" Target="garantF1://12084522.21" TargetMode="External"/><Relationship Id="rId152" Type="http://schemas.openxmlformats.org/officeDocument/2006/relationships/hyperlink" Target="garantF1://70581086.141" TargetMode="External"/><Relationship Id="rId194" Type="http://schemas.openxmlformats.org/officeDocument/2006/relationships/hyperlink" Target="garantF1://57651598.623" TargetMode="External"/><Relationship Id="rId208" Type="http://schemas.openxmlformats.org/officeDocument/2006/relationships/hyperlink" Target="garantF1://5661718.76" TargetMode="External"/><Relationship Id="rId415" Type="http://schemas.openxmlformats.org/officeDocument/2006/relationships/hyperlink" Target="garantF1://70663827.0" TargetMode="External"/><Relationship Id="rId457" Type="http://schemas.openxmlformats.org/officeDocument/2006/relationships/hyperlink" Target="garantF1://71335035.0" TargetMode="External"/><Relationship Id="rId261" Type="http://schemas.openxmlformats.org/officeDocument/2006/relationships/hyperlink" Target="garantF1://12025267.19751" TargetMode="External"/><Relationship Id="rId499" Type="http://schemas.openxmlformats.org/officeDocument/2006/relationships/hyperlink" Target="garantF1://70663826.36" TargetMode="External"/><Relationship Id="rId14" Type="http://schemas.openxmlformats.org/officeDocument/2006/relationships/hyperlink" Target="garantF1://10004229.200" TargetMode="External"/><Relationship Id="rId56" Type="http://schemas.openxmlformats.org/officeDocument/2006/relationships/hyperlink" Target="garantF1://12088188.604" TargetMode="External"/><Relationship Id="rId317" Type="http://schemas.openxmlformats.org/officeDocument/2006/relationships/hyperlink" Target="garantF1://12071109.189" TargetMode="External"/><Relationship Id="rId359" Type="http://schemas.openxmlformats.org/officeDocument/2006/relationships/hyperlink" Target="garantF1://71335034.42" TargetMode="External"/><Relationship Id="rId524" Type="http://schemas.openxmlformats.org/officeDocument/2006/relationships/hyperlink" Target="garantF1://97033.191" TargetMode="External"/><Relationship Id="rId98" Type="http://schemas.openxmlformats.org/officeDocument/2006/relationships/hyperlink" Target="garantF1://12038267.23" TargetMode="External"/><Relationship Id="rId121" Type="http://schemas.openxmlformats.org/officeDocument/2006/relationships/hyperlink" Target="garantF1://71027418.15" TargetMode="External"/><Relationship Id="rId163" Type="http://schemas.openxmlformats.org/officeDocument/2006/relationships/hyperlink" Target="garantF1://71335034.42" TargetMode="External"/><Relationship Id="rId219" Type="http://schemas.openxmlformats.org/officeDocument/2006/relationships/hyperlink" Target="garantF1://5663198.81" TargetMode="External"/><Relationship Id="rId370" Type="http://schemas.openxmlformats.org/officeDocument/2006/relationships/hyperlink" Target="garantF1://12067036.2000" TargetMode="External"/><Relationship Id="rId426" Type="http://schemas.openxmlformats.org/officeDocument/2006/relationships/hyperlink" Target="garantF1://70395114.1" TargetMode="External"/><Relationship Id="rId230" Type="http://schemas.openxmlformats.org/officeDocument/2006/relationships/hyperlink" Target="garantF1://97033.191" TargetMode="External"/><Relationship Id="rId468" Type="http://schemas.openxmlformats.org/officeDocument/2006/relationships/hyperlink" Target="garantF1://71335034.43" TargetMode="External"/><Relationship Id="rId25" Type="http://schemas.openxmlformats.org/officeDocument/2006/relationships/hyperlink" Target="garantF1://70663827.0" TargetMode="External"/><Relationship Id="rId67" Type="http://schemas.openxmlformats.org/officeDocument/2006/relationships/hyperlink" Target="garantF1://5661718.104" TargetMode="External"/><Relationship Id="rId272" Type="http://schemas.openxmlformats.org/officeDocument/2006/relationships/hyperlink" Target="garantF1://71335035.0" TargetMode="External"/><Relationship Id="rId328" Type="http://schemas.openxmlformats.org/officeDocument/2006/relationships/hyperlink" Target="garantF1://71335034.42" TargetMode="External"/><Relationship Id="rId535" Type="http://schemas.openxmlformats.org/officeDocument/2006/relationships/hyperlink" Target="garantF1://70272952.0" TargetMode="External"/><Relationship Id="rId132" Type="http://schemas.openxmlformats.org/officeDocument/2006/relationships/hyperlink" Target="garantF1://12011066.2612" TargetMode="External"/><Relationship Id="rId174" Type="http://schemas.openxmlformats.org/officeDocument/2006/relationships/hyperlink" Target="garantF1://71335034.42" TargetMode="External"/><Relationship Id="rId381" Type="http://schemas.openxmlformats.org/officeDocument/2006/relationships/hyperlink" Target="garantF1://5655688.1111" TargetMode="External"/><Relationship Id="rId241" Type="http://schemas.openxmlformats.org/officeDocument/2006/relationships/hyperlink" Target="garantF1://12088101.7101" TargetMode="External"/><Relationship Id="rId437" Type="http://schemas.openxmlformats.org/officeDocument/2006/relationships/hyperlink" Target="garantF1://70663826.36" TargetMode="External"/><Relationship Id="rId479" Type="http://schemas.openxmlformats.org/officeDocument/2006/relationships/hyperlink" Target="garantF1://71137752.21" TargetMode="External"/><Relationship Id="rId36" Type="http://schemas.openxmlformats.org/officeDocument/2006/relationships/hyperlink" Target="garantF1://12015482.500" TargetMode="External"/><Relationship Id="rId283" Type="http://schemas.openxmlformats.org/officeDocument/2006/relationships/hyperlink" Target="garantF1://70518342.12210" TargetMode="External"/><Relationship Id="rId339" Type="http://schemas.openxmlformats.org/officeDocument/2006/relationships/hyperlink" Target="garantF1://71335035.0" TargetMode="External"/><Relationship Id="rId490" Type="http://schemas.openxmlformats.org/officeDocument/2006/relationships/hyperlink" Target="garantF1://57408214.164" TargetMode="External"/><Relationship Id="rId504" Type="http://schemas.openxmlformats.org/officeDocument/2006/relationships/hyperlink" Target="garantF1://71027906.8" TargetMode="External"/><Relationship Id="rId546" Type="http://schemas.openxmlformats.org/officeDocument/2006/relationships/hyperlink" Target="garantF1://12085475.0" TargetMode="External"/><Relationship Id="rId78" Type="http://schemas.openxmlformats.org/officeDocument/2006/relationships/hyperlink" Target="garantF1://12051931.111" TargetMode="External"/><Relationship Id="rId99" Type="http://schemas.openxmlformats.org/officeDocument/2006/relationships/hyperlink" Target="garantF1://70581086.141" TargetMode="External"/><Relationship Id="rId101" Type="http://schemas.openxmlformats.org/officeDocument/2006/relationships/hyperlink" Target="garantF1://70600466.1201" TargetMode="External"/><Relationship Id="rId122" Type="http://schemas.openxmlformats.org/officeDocument/2006/relationships/hyperlink" Target="garantF1://71006422.8001" TargetMode="External"/><Relationship Id="rId143" Type="http://schemas.openxmlformats.org/officeDocument/2006/relationships/hyperlink" Target="garantF1://71335034.42" TargetMode="External"/><Relationship Id="rId164" Type="http://schemas.openxmlformats.org/officeDocument/2006/relationships/hyperlink" Target="garantF1://71335035.0" TargetMode="External"/><Relationship Id="rId185" Type="http://schemas.openxmlformats.org/officeDocument/2006/relationships/hyperlink" Target="garantF1://71335034.42" TargetMode="External"/><Relationship Id="rId350" Type="http://schemas.openxmlformats.org/officeDocument/2006/relationships/hyperlink" Target="garantF1://12088101.7101" TargetMode="External"/><Relationship Id="rId371" Type="http://schemas.openxmlformats.org/officeDocument/2006/relationships/hyperlink" Target="garantF1://97033.191" TargetMode="External"/><Relationship Id="rId406" Type="http://schemas.openxmlformats.org/officeDocument/2006/relationships/hyperlink" Target="garantF1://71335034.42" TargetMode="External"/><Relationship Id="rId9" Type="http://schemas.openxmlformats.org/officeDocument/2006/relationships/hyperlink" Target="garantF1://12088101.7101" TargetMode="External"/><Relationship Id="rId210" Type="http://schemas.openxmlformats.org/officeDocument/2006/relationships/hyperlink" Target="garantF1://71335035.0" TargetMode="External"/><Relationship Id="rId392" Type="http://schemas.openxmlformats.org/officeDocument/2006/relationships/hyperlink" Target="garantF1://70663827.0" TargetMode="External"/><Relationship Id="rId427" Type="http://schemas.openxmlformats.org/officeDocument/2006/relationships/hyperlink" Target="garantF1://70901226.62" TargetMode="External"/><Relationship Id="rId448" Type="http://schemas.openxmlformats.org/officeDocument/2006/relationships/hyperlink" Target="garantF1://71335035.0" TargetMode="External"/><Relationship Id="rId469" Type="http://schemas.openxmlformats.org/officeDocument/2006/relationships/hyperlink" Target="garantF1://57316029.1511" TargetMode="External"/><Relationship Id="rId26" Type="http://schemas.openxmlformats.org/officeDocument/2006/relationships/hyperlink" Target="garantF1://12077530.0" TargetMode="External"/><Relationship Id="rId231" Type="http://schemas.openxmlformats.org/officeDocument/2006/relationships/hyperlink" Target="garantF1://70601074.61" TargetMode="External"/><Relationship Id="rId252" Type="http://schemas.openxmlformats.org/officeDocument/2006/relationships/hyperlink" Target="garantF1://58065492.86" TargetMode="External"/><Relationship Id="rId273" Type="http://schemas.openxmlformats.org/officeDocument/2006/relationships/hyperlink" Target="garantF1://71335034.42" TargetMode="External"/><Relationship Id="rId294" Type="http://schemas.openxmlformats.org/officeDocument/2006/relationships/hyperlink" Target="garantF1://1257398.1000" TargetMode="External"/><Relationship Id="rId308" Type="http://schemas.openxmlformats.org/officeDocument/2006/relationships/hyperlink" Target="garantF1://12088101.7101" TargetMode="External"/><Relationship Id="rId329" Type="http://schemas.openxmlformats.org/officeDocument/2006/relationships/hyperlink" Target="garantF1://71335035.0" TargetMode="External"/><Relationship Id="rId480" Type="http://schemas.openxmlformats.org/officeDocument/2006/relationships/hyperlink" Target="garantF1://71137752.22" TargetMode="External"/><Relationship Id="rId515" Type="http://schemas.openxmlformats.org/officeDocument/2006/relationships/hyperlink" Target="garantF1://71137752.21" TargetMode="External"/><Relationship Id="rId536" Type="http://schemas.openxmlformats.org/officeDocument/2006/relationships/hyperlink" Target="garantF1://57491684.0" TargetMode="External"/><Relationship Id="rId47" Type="http://schemas.openxmlformats.org/officeDocument/2006/relationships/hyperlink" Target="garantF1://12023862.0" TargetMode="External"/><Relationship Id="rId68" Type="http://schemas.openxmlformats.org/officeDocument/2006/relationships/hyperlink" Target="garantF1://12048517.251" TargetMode="External"/><Relationship Id="rId89" Type="http://schemas.openxmlformats.org/officeDocument/2006/relationships/hyperlink" Target="garantF1://12051291.151" TargetMode="External"/><Relationship Id="rId112" Type="http://schemas.openxmlformats.org/officeDocument/2006/relationships/hyperlink" Target="garantF1://70733226.8" TargetMode="External"/><Relationship Id="rId133" Type="http://schemas.openxmlformats.org/officeDocument/2006/relationships/hyperlink" Target="garantF1://12011066.133" TargetMode="External"/><Relationship Id="rId154" Type="http://schemas.openxmlformats.org/officeDocument/2006/relationships/hyperlink" Target="garantF1://57491313.0" TargetMode="External"/><Relationship Id="rId175" Type="http://schemas.openxmlformats.org/officeDocument/2006/relationships/hyperlink" Target="garantF1://71335035.0" TargetMode="External"/><Relationship Id="rId340" Type="http://schemas.openxmlformats.org/officeDocument/2006/relationships/hyperlink" Target="garantF1://57314712.1022" TargetMode="External"/><Relationship Id="rId361" Type="http://schemas.openxmlformats.org/officeDocument/2006/relationships/hyperlink" Target="garantF1://71335034.42" TargetMode="External"/><Relationship Id="rId557" Type="http://schemas.openxmlformats.org/officeDocument/2006/relationships/hyperlink" Target="garantF1://5661079.275" TargetMode="External"/><Relationship Id="rId196" Type="http://schemas.openxmlformats.org/officeDocument/2006/relationships/hyperlink" Target="garantF1://57491316.0" TargetMode="External"/><Relationship Id="rId200" Type="http://schemas.openxmlformats.org/officeDocument/2006/relationships/hyperlink" Target="garantF1://5118188.2" TargetMode="External"/><Relationship Id="rId382" Type="http://schemas.openxmlformats.org/officeDocument/2006/relationships/hyperlink" Target="garantF1://57310244.1012" TargetMode="External"/><Relationship Id="rId417" Type="http://schemas.openxmlformats.org/officeDocument/2006/relationships/hyperlink" Target="garantF1://12088101.7101" TargetMode="External"/><Relationship Id="rId438" Type="http://schemas.openxmlformats.org/officeDocument/2006/relationships/hyperlink" Target="garantF1://70663827.0" TargetMode="External"/><Relationship Id="rId459" Type="http://schemas.openxmlformats.org/officeDocument/2006/relationships/hyperlink" Target="garantF1://5661718.1427" TargetMode="External"/><Relationship Id="rId16" Type="http://schemas.openxmlformats.org/officeDocument/2006/relationships/hyperlink" Target="garantF1://12025178.11522" TargetMode="External"/><Relationship Id="rId221" Type="http://schemas.openxmlformats.org/officeDocument/2006/relationships/hyperlink" Target="garantF1://12068518.11000" TargetMode="External"/><Relationship Id="rId242" Type="http://schemas.openxmlformats.org/officeDocument/2006/relationships/hyperlink" Target="garantF1://12088101.7101" TargetMode="External"/><Relationship Id="rId263" Type="http://schemas.openxmlformats.org/officeDocument/2006/relationships/hyperlink" Target="garantF1://71027942.22" TargetMode="External"/><Relationship Id="rId284" Type="http://schemas.openxmlformats.org/officeDocument/2006/relationships/hyperlink" Target="garantF1://71335034.42" TargetMode="External"/><Relationship Id="rId319" Type="http://schemas.openxmlformats.org/officeDocument/2006/relationships/hyperlink" Target="garantF1://71335035.0" TargetMode="External"/><Relationship Id="rId470" Type="http://schemas.openxmlformats.org/officeDocument/2006/relationships/hyperlink" Target="garantF1://70663826.2612" TargetMode="External"/><Relationship Id="rId491" Type="http://schemas.openxmlformats.org/officeDocument/2006/relationships/hyperlink" Target="garantF1://12067036.3000" TargetMode="External"/><Relationship Id="rId505" Type="http://schemas.openxmlformats.org/officeDocument/2006/relationships/hyperlink" Target="garantF1://71027907.0" TargetMode="External"/><Relationship Id="rId526" Type="http://schemas.openxmlformats.org/officeDocument/2006/relationships/hyperlink" Target="garantF1://70663826.36" TargetMode="External"/><Relationship Id="rId37" Type="http://schemas.openxmlformats.org/officeDocument/2006/relationships/hyperlink" Target="garantF1://12027405.1010" TargetMode="External"/><Relationship Id="rId58" Type="http://schemas.openxmlformats.org/officeDocument/2006/relationships/hyperlink" Target="garantF1://70663827.0" TargetMode="External"/><Relationship Id="rId79" Type="http://schemas.openxmlformats.org/officeDocument/2006/relationships/hyperlink" Target="garantF1://12025268.1057" TargetMode="External"/><Relationship Id="rId102" Type="http://schemas.openxmlformats.org/officeDocument/2006/relationships/hyperlink" Target="garantF1://12025350.1100" TargetMode="External"/><Relationship Id="rId123" Type="http://schemas.openxmlformats.org/officeDocument/2006/relationships/hyperlink" Target="garantF1://70191366.5100" TargetMode="External"/><Relationship Id="rId144" Type="http://schemas.openxmlformats.org/officeDocument/2006/relationships/hyperlink" Target="garantF1://71335035.0" TargetMode="External"/><Relationship Id="rId330" Type="http://schemas.openxmlformats.org/officeDocument/2006/relationships/hyperlink" Target="garantF1://57314712.912" TargetMode="External"/><Relationship Id="rId547" Type="http://schemas.openxmlformats.org/officeDocument/2006/relationships/hyperlink" Target="garantF1://71165128.1000" TargetMode="External"/><Relationship Id="rId90" Type="http://schemas.openxmlformats.org/officeDocument/2006/relationships/hyperlink" Target="garantF1://70452634.71" TargetMode="External"/><Relationship Id="rId165" Type="http://schemas.openxmlformats.org/officeDocument/2006/relationships/hyperlink" Target="garantF1://57314712.422" TargetMode="External"/><Relationship Id="rId186" Type="http://schemas.openxmlformats.org/officeDocument/2006/relationships/hyperlink" Target="garantF1://71335035.0" TargetMode="External"/><Relationship Id="rId351" Type="http://schemas.openxmlformats.org/officeDocument/2006/relationships/hyperlink" Target="garantF1://5661718.1023" TargetMode="External"/><Relationship Id="rId372" Type="http://schemas.openxmlformats.org/officeDocument/2006/relationships/hyperlink" Target="garantF1://5655688.1007" TargetMode="External"/><Relationship Id="rId393" Type="http://schemas.openxmlformats.org/officeDocument/2006/relationships/hyperlink" Target="garantF1://12068518.12000" TargetMode="External"/><Relationship Id="rId407" Type="http://schemas.openxmlformats.org/officeDocument/2006/relationships/hyperlink" Target="garantF1://71335035.0" TargetMode="External"/><Relationship Id="rId428" Type="http://schemas.openxmlformats.org/officeDocument/2006/relationships/hyperlink" Target="garantF1://70901227.0" TargetMode="External"/><Relationship Id="rId449" Type="http://schemas.openxmlformats.org/officeDocument/2006/relationships/hyperlink" Target="garantF1://57314712.1421" TargetMode="External"/><Relationship Id="rId211" Type="http://schemas.openxmlformats.org/officeDocument/2006/relationships/hyperlink" Target="garantF1://70191664.1000" TargetMode="External"/><Relationship Id="rId232" Type="http://schemas.openxmlformats.org/officeDocument/2006/relationships/hyperlink" Target="garantF1://57647863.8221" TargetMode="External"/><Relationship Id="rId253" Type="http://schemas.openxmlformats.org/officeDocument/2006/relationships/hyperlink" Target="garantF1://70107730.412" TargetMode="External"/><Relationship Id="rId274" Type="http://schemas.openxmlformats.org/officeDocument/2006/relationships/hyperlink" Target="garantF1://71335035.0" TargetMode="External"/><Relationship Id="rId295" Type="http://schemas.openxmlformats.org/officeDocument/2006/relationships/hyperlink" Target="garantF1://1257398.0" TargetMode="External"/><Relationship Id="rId309" Type="http://schemas.openxmlformats.org/officeDocument/2006/relationships/hyperlink" Target="garantF1://12088101.7101" TargetMode="External"/><Relationship Id="rId460" Type="http://schemas.openxmlformats.org/officeDocument/2006/relationships/hyperlink" Target="garantF1://12092082.0" TargetMode="External"/><Relationship Id="rId481" Type="http://schemas.openxmlformats.org/officeDocument/2006/relationships/hyperlink" Target="garantF1://71137752.23" TargetMode="External"/><Relationship Id="rId516" Type="http://schemas.openxmlformats.org/officeDocument/2006/relationships/hyperlink" Target="garantF1://57310244.188" TargetMode="External"/><Relationship Id="rId27" Type="http://schemas.openxmlformats.org/officeDocument/2006/relationships/hyperlink" Target="garantF1://70663826.36" TargetMode="External"/><Relationship Id="rId48" Type="http://schemas.openxmlformats.org/officeDocument/2006/relationships/hyperlink" Target="garantF1://10003372.11" TargetMode="External"/><Relationship Id="rId69" Type="http://schemas.openxmlformats.org/officeDocument/2006/relationships/hyperlink" Target="garantF1://12085475.19" TargetMode="External"/><Relationship Id="rId113" Type="http://schemas.openxmlformats.org/officeDocument/2006/relationships/hyperlink" Target="garantF1://12017866.13" TargetMode="External"/><Relationship Id="rId134" Type="http://schemas.openxmlformats.org/officeDocument/2006/relationships/hyperlink" Target="garantF1://71335034.42" TargetMode="External"/><Relationship Id="rId320" Type="http://schemas.openxmlformats.org/officeDocument/2006/relationships/hyperlink" Target="garantF1://71335034.42" TargetMode="External"/><Relationship Id="rId537" Type="http://schemas.openxmlformats.org/officeDocument/2006/relationships/hyperlink" Target="garantF1://12023880.0" TargetMode="External"/><Relationship Id="rId558" Type="http://schemas.openxmlformats.org/officeDocument/2006/relationships/hyperlink" Target="garantF1://70743354.126" TargetMode="External"/><Relationship Id="rId80" Type="http://schemas.openxmlformats.org/officeDocument/2006/relationships/hyperlink" Target="garantF1://10005506.400" TargetMode="External"/><Relationship Id="rId155" Type="http://schemas.openxmlformats.org/officeDocument/2006/relationships/hyperlink" Target="garantF1://70733184.21" TargetMode="External"/><Relationship Id="rId176" Type="http://schemas.openxmlformats.org/officeDocument/2006/relationships/hyperlink" Target="garantF1://57314712.522" TargetMode="External"/><Relationship Id="rId197" Type="http://schemas.openxmlformats.org/officeDocument/2006/relationships/hyperlink" Target="garantF1://71335034.42" TargetMode="External"/><Relationship Id="rId341" Type="http://schemas.openxmlformats.org/officeDocument/2006/relationships/hyperlink" Target="garantF1://57310244.1221" TargetMode="External"/><Relationship Id="rId362" Type="http://schemas.openxmlformats.org/officeDocument/2006/relationships/hyperlink" Target="garantF1://71335035.0" TargetMode="External"/><Relationship Id="rId383" Type="http://schemas.openxmlformats.org/officeDocument/2006/relationships/hyperlink" Target="garantF1://57642735.1013" TargetMode="External"/><Relationship Id="rId418" Type="http://schemas.openxmlformats.org/officeDocument/2006/relationships/hyperlink" Target="garantF1://5661718.134" TargetMode="External"/><Relationship Id="rId439" Type="http://schemas.openxmlformats.org/officeDocument/2006/relationships/hyperlink" Target="garantF1://57385142.13002" TargetMode="External"/><Relationship Id="rId201" Type="http://schemas.openxmlformats.org/officeDocument/2006/relationships/hyperlink" Target="garantF1://70663826.36" TargetMode="External"/><Relationship Id="rId222" Type="http://schemas.openxmlformats.org/officeDocument/2006/relationships/hyperlink" Target="garantF1://58065492.827" TargetMode="External"/><Relationship Id="rId243" Type="http://schemas.openxmlformats.org/officeDocument/2006/relationships/hyperlink" Target="garantF1://70157076.4" TargetMode="External"/><Relationship Id="rId264" Type="http://schemas.openxmlformats.org/officeDocument/2006/relationships/hyperlink" Target="garantF1://71373944.2000" TargetMode="External"/><Relationship Id="rId285" Type="http://schemas.openxmlformats.org/officeDocument/2006/relationships/hyperlink" Target="garantF1://71335035.0" TargetMode="External"/><Relationship Id="rId450" Type="http://schemas.openxmlformats.org/officeDocument/2006/relationships/hyperlink" Target="garantF1://70663826.36" TargetMode="External"/><Relationship Id="rId471" Type="http://schemas.openxmlformats.org/officeDocument/2006/relationships/hyperlink" Target="garantF1://70663826.326" TargetMode="External"/><Relationship Id="rId506" Type="http://schemas.openxmlformats.org/officeDocument/2006/relationships/hyperlink" Target="garantF1://57408214.1612" TargetMode="External"/><Relationship Id="rId17" Type="http://schemas.openxmlformats.org/officeDocument/2006/relationships/hyperlink" Target="garantF1://10064358.300" TargetMode="External"/><Relationship Id="rId38" Type="http://schemas.openxmlformats.org/officeDocument/2006/relationships/hyperlink" Target="garantF1://12027405.1000" TargetMode="External"/><Relationship Id="rId59" Type="http://schemas.openxmlformats.org/officeDocument/2006/relationships/hyperlink" Target="garantF1://12048555.10016" TargetMode="External"/><Relationship Id="rId103" Type="http://schemas.openxmlformats.org/officeDocument/2006/relationships/hyperlink" Target="garantF1://70600492.5" TargetMode="External"/><Relationship Id="rId124" Type="http://schemas.openxmlformats.org/officeDocument/2006/relationships/hyperlink" Target="garantF1://57491312.0" TargetMode="External"/><Relationship Id="rId310" Type="http://schemas.openxmlformats.org/officeDocument/2006/relationships/hyperlink" Target="garantF1://12068518.12000" TargetMode="External"/><Relationship Id="rId492" Type="http://schemas.openxmlformats.org/officeDocument/2006/relationships/hyperlink" Target="garantF1://12084522.54" TargetMode="External"/><Relationship Id="rId527" Type="http://schemas.openxmlformats.org/officeDocument/2006/relationships/hyperlink" Target="garantF1://70663827.0" TargetMode="External"/><Relationship Id="rId548" Type="http://schemas.openxmlformats.org/officeDocument/2006/relationships/hyperlink" Target="garantF1://11800785.203" TargetMode="External"/><Relationship Id="rId70" Type="http://schemas.openxmlformats.org/officeDocument/2006/relationships/hyperlink" Target="garantF1://12016419.0" TargetMode="External"/><Relationship Id="rId91" Type="http://schemas.openxmlformats.org/officeDocument/2006/relationships/hyperlink" Target="garantF1://70452635.0" TargetMode="External"/><Relationship Id="rId145" Type="http://schemas.openxmlformats.org/officeDocument/2006/relationships/hyperlink" Target="garantF1://57314712.205" TargetMode="External"/><Relationship Id="rId166" Type="http://schemas.openxmlformats.org/officeDocument/2006/relationships/hyperlink" Target="garantF1://70663826.36" TargetMode="External"/><Relationship Id="rId187" Type="http://schemas.openxmlformats.org/officeDocument/2006/relationships/hyperlink" Target="garantF1://57314712.621" TargetMode="External"/><Relationship Id="rId331" Type="http://schemas.openxmlformats.org/officeDocument/2006/relationships/hyperlink" Target="garantF1://70037024.0" TargetMode="External"/><Relationship Id="rId352" Type="http://schemas.openxmlformats.org/officeDocument/2006/relationships/hyperlink" Target="garantF1://71335034.42" TargetMode="External"/><Relationship Id="rId373" Type="http://schemas.openxmlformats.org/officeDocument/2006/relationships/hyperlink" Target="garantF1://1257032.1000" TargetMode="External"/><Relationship Id="rId394" Type="http://schemas.openxmlformats.org/officeDocument/2006/relationships/hyperlink" Target="garantF1://71335034.42" TargetMode="External"/><Relationship Id="rId408" Type="http://schemas.openxmlformats.org/officeDocument/2006/relationships/hyperlink" Target="garantF1://57491307.0" TargetMode="External"/><Relationship Id="rId429" Type="http://schemas.openxmlformats.org/officeDocument/2006/relationships/hyperlink" Target="garantF1://57405801.13112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71137752.21" TargetMode="External"/><Relationship Id="rId233" Type="http://schemas.openxmlformats.org/officeDocument/2006/relationships/hyperlink" Target="garantF1://70601074.61" TargetMode="External"/><Relationship Id="rId254" Type="http://schemas.openxmlformats.org/officeDocument/2006/relationships/hyperlink" Target="garantF1://5662790.87" TargetMode="External"/><Relationship Id="rId440" Type="http://schemas.openxmlformats.org/officeDocument/2006/relationships/hyperlink" Target="garantF1://70733184.21" TargetMode="External"/><Relationship Id="rId28" Type="http://schemas.openxmlformats.org/officeDocument/2006/relationships/hyperlink" Target="garantF1://70663827.0" TargetMode="External"/><Relationship Id="rId49" Type="http://schemas.openxmlformats.org/officeDocument/2006/relationships/hyperlink" Target="garantF1://12017866.2104" TargetMode="External"/><Relationship Id="rId114" Type="http://schemas.openxmlformats.org/officeDocument/2006/relationships/hyperlink" Target="garantF1://71640.400" TargetMode="External"/><Relationship Id="rId275" Type="http://schemas.openxmlformats.org/officeDocument/2006/relationships/hyperlink" Target="garantF1://71268710.1000" TargetMode="External"/><Relationship Id="rId296" Type="http://schemas.openxmlformats.org/officeDocument/2006/relationships/hyperlink" Target="garantF1://71335034.42" TargetMode="External"/><Relationship Id="rId300" Type="http://schemas.openxmlformats.org/officeDocument/2006/relationships/hyperlink" Target="garantF1://5661718.9620" TargetMode="External"/><Relationship Id="rId461" Type="http://schemas.openxmlformats.org/officeDocument/2006/relationships/hyperlink" Target="garantF1://71335034.42" TargetMode="External"/><Relationship Id="rId482" Type="http://schemas.openxmlformats.org/officeDocument/2006/relationships/hyperlink" Target="garantF1://71284116.1000" TargetMode="External"/><Relationship Id="rId517" Type="http://schemas.openxmlformats.org/officeDocument/2006/relationships/hyperlink" Target="garantF1://71137752.21" TargetMode="External"/><Relationship Id="rId538" Type="http://schemas.openxmlformats.org/officeDocument/2006/relationships/hyperlink" Target="garantF1://12028633.0" TargetMode="External"/><Relationship Id="rId559" Type="http://schemas.openxmlformats.org/officeDocument/2006/relationships/hyperlink" Target="garantF1://31407581.1000" TargetMode="External"/><Relationship Id="rId60" Type="http://schemas.openxmlformats.org/officeDocument/2006/relationships/hyperlink" Target="garantF1://70600506.4" TargetMode="External"/><Relationship Id="rId81" Type="http://schemas.openxmlformats.org/officeDocument/2006/relationships/hyperlink" Target="garantF1://10008778.300" TargetMode="External"/><Relationship Id="rId135" Type="http://schemas.openxmlformats.org/officeDocument/2006/relationships/hyperlink" Target="garantF1://71335035.0" TargetMode="External"/><Relationship Id="rId156" Type="http://schemas.openxmlformats.org/officeDocument/2006/relationships/hyperlink" Target="garantF1://57651599.33" TargetMode="External"/><Relationship Id="rId177" Type="http://schemas.openxmlformats.org/officeDocument/2006/relationships/hyperlink" Target="garantF1://12088101.7101" TargetMode="External"/><Relationship Id="rId198" Type="http://schemas.openxmlformats.org/officeDocument/2006/relationships/hyperlink" Target="garantF1://71335035.0" TargetMode="External"/><Relationship Id="rId321" Type="http://schemas.openxmlformats.org/officeDocument/2006/relationships/hyperlink" Target="garantF1://71335035.0" TargetMode="External"/><Relationship Id="rId342" Type="http://schemas.openxmlformats.org/officeDocument/2006/relationships/hyperlink" Target="garantF1://57310244.1222" TargetMode="External"/><Relationship Id="rId363" Type="http://schemas.openxmlformats.org/officeDocument/2006/relationships/hyperlink" Target="garantF1://71335034.42" TargetMode="External"/><Relationship Id="rId384" Type="http://schemas.openxmlformats.org/officeDocument/2006/relationships/hyperlink" Target="garantF1://12084522.21" TargetMode="External"/><Relationship Id="rId419" Type="http://schemas.openxmlformats.org/officeDocument/2006/relationships/hyperlink" Target="garantF1://12088101.7102" TargetMode="External"/><Relationship Id="rId202" Type="http://schemas.openxmlformats.org/officeDocument/2006/relationships/hyperlink" Target="garantF1://70663827.0" TargetMode="External"/><Relationship Id="rId223" Type="http://schemas.openxmlformats.org/officeDocument/2006/relationships/hyperlink" Target="garantF1://10002673.5" TargetMode="External"/><Relationship Id="rId244" Type="http://schemas.openxmlformats.org/officeDocument/2006/relationships/hyperlink" Target="garantF1://70157077.0" TargetMode="External"/><Relationship Id="rId430" Type="http://schemas.openxmlformats.org/officeDocument/2006/relationships/hyperlink" Target="garantF1://70067864.1000" TargetMode="External"/><Relationship Id="rId18" Type="http://schemas.openxmlformats.org/officeDocument/2006/relationships/hyperlink" Target="garantF1://12025267.287" TargetMode="External"/><Relationship Id="rId39" Type="http://schemas.openxmlformats.org/officeDocument/2006/relationships/hyperlink" Target="garantF1://10000758.4" TargetMode="External"/><Relationship Id="rId265" Type="http://schemas.openxmlformats.org/officeDocument/2006/relationships/hyperlink" Target="garantF1://71335034.42" TargetMode="External"/><Relationship Id="rId286" Type="http://schemas.openxmlformats.org/officeDocument/2006/relationships/hyperlink" Target="garantF1://57314712.93" TargetMode="External"/><Relationship Id="rId451" Type="http://schemas.openxmlformats.org/officeDocument/2006/relationships/hyperlink" Target="garantF1://70663827.0" TargetMode="External"/><Relationship Id="rId472" Type="http://schemas.openxmlformats.org/officeDocument/2006/relationships/hyperlink" Target="garantF1://70663826.2612" TargetMode="External"/><Relationship Id="rId493" Type="http://schemas.openxmlformats.org/officeDocument/2006/relationships/hyperlink" Target="garantF1://71027906.8" TargetMode="External"/><Relationship Id="rId507" Type="http://schemas.openxmlformats.org/officeDocument/2006/relationships/hyperlink" Target="garantF1://12084522.54" TargetMode="External"/><Relationship Id="rId528" Type="http://schemas.openxmlformats.org/officeDocument/2006/relationships/hyperlink" Target="garantF1://57651598.2025" TargetMode="External"/><Relationship Id="rId549" Type="http://schemas.openxmlformats.org/officeDocument/2006/relationships/hyperlink" Target="garantF1://12064283.3" TargetMode="External"/><Relationship Id="rId50" Type="http://schemas.openxmlformats.org/officeDocument/2006/relationships/hyperlink" Target="garantF1://12017866.133" TargetMode="External"/><Relationship Id="rId104" Type="http://schemas.openxmlformats.org/officeDocument/2006/relationships/hyperlink" Target="garantF1://12024624.12000" TargetMode="External"/><Relationship Id="rId125" Type="http://schemas.openxmlformats.org/officeDocument/2006/relationships/hyperlink" Target="garantF1://71335034.42" TargetMode="External"/><Relationship Id="rId146" Type="http://schemas.openxmlformats.org/officeDocument/2006/relationships/hyperlink" Target="garantF1://71335034.42" TargetMode="External"/><Relationship Id="rId167" Type="http://schemas.openxmlformats.org/officeDocument/2006/relationships/hyperlink" Target="garantF1://70663827.0" TargetMode="External"/><Relationship Id="rId188" Type="http://schemas.openxmlformats.org/officeDocument/2006/relationships/hyperlink" Target="garantF1://12088101.7101" TargetMode="External"/><Relationship Id="rId311" Type="http://schemas.openxmlformats.org/officeDocument/2006/relationships/hyperlink" Target="garantF1://5663198.99" TargetMode="External"/><Relationship Id="rId332" Type="http://schemas.openxmlformats.org/officeDocument/2006/relationships/hyperlink" Target="garantF1://57491304.0" TargetMode="External"/><Relationship Id="rId353" Type="http://schemas.openxmlformats.org/officeDocument/2006/relationships/hyperlink" Target="garantF1://71335035.0" TargetMode="External"/><Relationship Id="rId374" Type="http://schemas.openxmlformats.org/officeDocument/2006/relationships/hyperlink" Target="garantF1://57642735.1008" TargetMode="External"/><Relationship Id="rId395" Type="http://schemas.openxmlformats.org/officeDocument/2006/relationships/hyperlink" Target="garantF1://71335035.0" TargetMode="External"/><Relationship Id="rId409" Type="http://schemas.openxmlformats.org/officeDocument/2006/relationships/hyperlink" Target="garantF1://97033.191" TargetMode="External"/><Relationship Id="rId560" Type="http://schemas.openxmlformats.org/officeDocument/2006/relationships/hyperlink" Target="garantF1://10006035.0" TargetMode="External"/><Relationship Id="rId71" Type="http://schemas.openxmlformats.org/officeDocument/2006/relationships/hyperlink" Target="garantF1://84755.500" TargetMode="External"/><Relationship Id="rId92" Type="http://schemas.openxmlformats.org/officeDocument/2006/relationships/hyperlink" Target="garantF1://86483.21" TargetMode="External"/><Relationship Id="rId213" Type="http://schemas.openxmlformats.org/officeDocument/2006/relationships/hyperlink" Target="garantF1://71284116.1000" TargetMode="External"/><Relationship Id="rId234" Type="http://schemas.openxmlformats.org/officeDocument/2006/relationships/hyperlink" Target="garantF1://57647863.8222" TargetMode="External"/><Relationship Id="rId420" Type="http://schemas.openxmlformats.org/officeDocument/2006/relationships/hyperlink" Target="garantF1://57492287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88101.7101" TargetMode="External"/><Relationship Id="rId255" Type="http://schemas.openxmlformats.org/officeDocument/2006/relationships/hyperlink" Target="garantF1://12023875.0" TargetMode="External"/><Relationship Id="rId276" Type="http://schemas.openxmlformats.org/officeDocument/2006/relationships/hyperlink" Target="garantF1://71268710.0" TargetMode="External"/><Relationship Id="rId297" Type="http://schemas.openxmlformats.org/officeDocument/2006/relationships/hyperlink" Target="garantF1://71335035.0" TargetMode="External"/><Relationship Id="rId441" Type="http://schemas.openxmlformats.org/officeDocument/2006/relationships/hyperlink" Target="garantF1://70733184.22" TargetMode="External"/><Relationship Id="rId462" Type="http://schemas.openxmlformats.org/officeDocument/2006/relationships/hyperlink" Target="garantF1://71335035.0" TargetMode="External"/><Relationship Id="rId483" Type="http://schemas.openxmlformats.org/officeDocument/2006/relationships/hyperlink" Target="garantF1://71335034.42" TargetMode="External"/><Relationship Id="rId518" Type="http://schemas.openxmlformats.org/officeDocument/2006/relationships/hyperlink" Target="garantF1://57305904.1813" TargetMode="External"/><Relationship Id="rId539" Type="http://schemas.openxmlformats.org/officeDocument/2006/relationships/hyperlink" Target="garantF1://5659950.33002" TargetMode="External"/><Relationship Id="rId40" Type="http://schemas.openxmlformats.org/officeDocument/2006/relationships/hyperlink" Target="garantF1://12087279.32" TargetMode="External"/><Relationship Id="rId115" Type="http://schemas.openxmlformats.org/officeDocument/2006/relationships/hyperlink" Target="garantF1://71333936.7" TargetMode="External"/><Relationship Id="rId136" Type="http://schemas.openxmlformats.org/officeDocument/2006/relationships/hyperlink" Target="garantF1://57314712.202" TargetMode="External"/><Relationship Id="rId157" Type="http://schemas.openxmlformats.org/officeDocument/2006/relationships/hyperlink" Target="garantF1://12088101.7101" TargetMode="External"/><Relationship Id="rId178" Type="http://schemas.openxmlformats.org/officeDocument/2006/relationships/hyperlink" Target="garantF1://71335034.42" TargetMode="External"/><Relationship Id="rId301" Type="http://schemas.openxmlformats.org/officeDocument/2006/relationships/hyperlink" Target="garantF1://97033.191" TargetMode="External"/><Relationship Id="rId322" Type="http://schemas.openxmlformats.org/officeDocument/2006/relationships/hyperlink" Target="garantF1://71335034.42" TargetMode="External"/><Relationship Id="rId343" Type="http://schemas.openxmlformats.org/officeDocument/2006/relationships/hyperlink" Target="garantF1://12085071.0" TargetMode="External"/><Relationship Id="rId364" Type="http://schemas.openxmlformats.org/officeDocument/2006/relationships/hyperlink" Target="garantF1://71335035.0" TargetMode="External"/><Relationship Id="rId550" Type="http://schemas.openxmlformats.org/officeDocument/2006/relationships/hyperlink" Target="garantF1://57491685.0" TargetMode="External"/><Relationship Id="rId61" Type="http://schemas.openxmlformats.org/officeDocument/2006/relationships/hyperlink" Target="garantF1://70600506.4" TargetMode="External"/><Relationship Id="rId82" Type="http://schemas.openxmlformats.org/officeDocument/2006/relationships/hyperlink" Target="garantF1://11800785.11" TargetMode="External"/><Relationship Id="rId199" Type="http://schemas.openxmlformats.org/officeDocument/2006/relationships/hyperlink" Target="garantF1://57314712.715" TargetMode="External"/><Relationship Id="rId203" Type="http://schemas.openxmlformats.org/officeDocument/2006/relationships/hyperlink" Target="garantF1://57651598.74" TargetMode="External"/><Relationship Id="rId385" Type="http://schemas.openxmlformats.org/officeDocument/2006/relationships/hyperlink" Target="garantF1://71335034.42" TargetMode="External"/><Relationship Id="rId19" Type="http://schemas.openxmlformats.org/officeDocument/2006/relationships/hyperlink" Target="garantF1://12048517.2" TargetMode="External"/><Relationship Id="rId224" Type="http://schemas.openxmlformats.org/officeDocument/2006/relationships/hyperlink" Target="garantF1://97033.191" TargetMode="External"/><Relationship Id="rId245" Type="http://schemas.openxmlformats.org/officeDocument/2006/relationships/hyperlink" Target="garantF1://70226872.112" TargetMode="External"/><Relationship Id="rId266" Type="http://schemas.openxmlformats.org/officeDocument/2006/relationships/hyperlink" Target="garantF1://71335035.0" TargetMode="External"/><Relationship Id="rId287" Type="http://schemas.openxmlformats.org/officeDocument/2006/relationships/hyperlink" Target="garantF1://12088101.7101" TargetMode="External"/><Relationship Id="rId410" Type="http://schemas.openxmlformats.org/officeDocument/2006/relationships/hyperlink" Target="garantF1://5655688.132" TargetMode="External"/><Relationship Id="rId431" Type="http://schemas.openxmlformats.org/officeDocument/2006/relationships/hyperlink" Target="garantF1://70226872.113" TargetMode="External"/><Relationship Id="rId452" Type="http://schemas.openxmlformats.org/officeDocument/2006/relationships/hyperlink" Target="garantF1://57651598.1423" TargetMode="External"/><Relationship Id="rId473" Type="http://schemas.openxmlformats.org/officeDocument/2006/relationships/hyperlink" Target="garantF1://70663826.363" TargetMode="External"/><Relationship Id="rId494" Type="http://schemas.openxmlformats.org/officeDocument/2006/relationships/hyperlink" Target="garantF1://71027907.0" TargetMode="External"/><Relationship Id="rId508" Type="http://schemas.openxmlformats.org/officeDocument/2006/relationships/hyperlink" Target="garantF1://71335034.42" TargetMode="External"/><Relationship Id="rId529" Type="http://schemas.openxmlformats.org/officeDocument/2006/relationships/hyperlink" Target="garantF1://97033.193" TargetMode="External"/><Relationship Id="rId30" Type="http://schemas.openxmlformats.org/officeDocument/2006/relationships/hyperlink" Target="garantF1://12016250.0" TargetMode="External"/><Relationship Id="rId105" Type="http://schemas.openxmlformats.org/officeDocument/2006/relationships/hyperlink" Target="garantF1://70707522.6" TargetMode="External"/><Relationship Id="rId126" Type="http://schemas.openxmlformats.org/officeDocument/2006/relationships/hyperlink" Target="garantF1://71335035.0" TargetMode="External"/><Relationship Id="rId147" Type="http://schemas.openxmlformats.org/officeDocument/2006/relationships/hyperlink" Target="garantF1://71335035.0" TargetMode="External"/><Relationship Id="rId168" Type="http://schemas.openxmlformats.org/officeDocument/2006/relationships/hyperlink" Target="garantF1://57651598.423" TargetMode="External"/><Relationship Id="rId312" Type="http://schemas.openxmlformats.org/officeDocument/2006/relationships/hyperlink" Target="garantF1://12071128.1000" TargetMode="External"/><Relationship Id="rId333" Type="http://schemas.openxmlformats.org/officeDocument/2006/relationships/hyperlink" Target="garantF1://57310244.1001" TargetMode="External"/><Relationship Id="rId354" Type="http://schemas.openxmlformats.org/officeDocument/2006/relationships/hyperlink" Target="garantF1://57314712.1003" TargetMode="External"/><Relationship Id="rId540" Type="http://schemas.openxmlformats.org/officeDocument/2006/relationships/hyperlink" Target="garantF1://12032687.0" TargetMode="External"/><Relationship Id="rId51" Type="http://schemas.openxmlformats.org/officeDocument/2006/relationships/hyperlink" Target="garantF1://10003372.11" TargetMode="External"/><Relationship Id="rId72" Type="http://schemas.openxmlformats.org/officeDocument/2006/relationships/hyperlink" Target="garantF1://86117.27" TargetMode="External"/><Relationship Id="rId93" Type="http://schemas.openxmlformats.org/officeDocument/2006/relationships/hyperlink" Target="garantF1://10005879.32" TargetMode="External"/><Relationship Id="rId189" Type="http://schemas.openxmlformats.org/officeDocument/2006/relationships/hyperlink" Target="garantF1://71335034.42" TargetMode="External"/><Relationship Id="rId375" Type="http://schemas.openxmlformats.org/officeDocument/2006/relationships/hyperlink" Target="garantF1://12084522.21" TargetMode="External"/><Relationship Id="rId396" Type="http://schemas.openxmlformats.org/officeDocument/2006/relationships/hyperlink" Target="garantF1://57314712.1106" TargetMode="External"/><Relationship Id="rId561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garantF1://71280752.1000" TargetMode="External"/><Relationship Id="rId235" Type="http://schemas.openxmlformats.org/officeDocument/2006/relationships/hyperlink" Target="garantF1://12088101.7101" TargetMode="External"/><Relationship Id="rId256" Type="http://schemas.openxmlformats.org/officeDocument/2006/relationships/hyperlink" Target="garantF1://70107730.412" TargetMode="External"/><Relationship Id="rId277" Type="http://schemas.openxmlformats.org/officeDocument/2006/relationships/hyperlink" Target="garantF1://57491318.0" TargetMode="External"/><Relationship Id="rId298" Type="http://schemas.openxmlformats.org/officeDocument/2006/relationships/hyperlink" Target="garantF1://57314712.9610" TargetMode="External"/><Relationship Id="rId400" Type="http://schemas.openxmlformats.org/officeDocument/2006/relationships/hyperlink" Target="garantF1://57314712.1110" TargetMode="External"/><Relationship Id="rId421" Type="http://schemas.openxmlformats.org/officeDocument/2006/relationships/hyperlink" Target="garantF1://70901226.62" TargetMode="External"/><Relationship Id="rId442" Type="http://schemas.openxmlformats.org/officeDocument/2006/relationships/hyperlink" Target="garantF1://70907612.1000" TargetMode="External"/><Relationship Id="rId463" Type="http://schemas.openxmlformats.org/officeDocument/2006/relationships/hyperlink" Target="garantF1://97033.191" TargetMode="External"/><Relationship Id="rId484" Type="http://schemas.openxmlformats.org/officeDocument/2006/relationships/hyperlink" Target="garantF1://71335035.0" TargetMode="External"/><Relationship Id="rId519" Type="http://schemas.openxmlformats.org/officeDocument/2006/relationships/hyperlink" Target="garantF1://57491682.0" TargetMode="External"/><Relationship Id="rId116" Type="http://schemas.openxmlformats.org/officeDocument/2006/relationships/hyperlink" Target="garantF1://71333918.18" TargetMode="External"/><Relationship Id="rId137" Type="http://schemas.openxmlformats.org/officeDocument/2006/relationships/hyperlink" Target="garantF1://71335034.42" TargetMode="External"/><Relationship Id="rId158" Type="http://schemas.openxmlformats.org/officeDocument/2006/relationships/hyperlink" Target="garantF1://5661718.36" TargetMode="External"/><Relationship Id="rId302" Type="http://schemas.openxmlformats.org/officeDocument/2006/relationships/hyperlink" Target="garantF1://12077032.1000" TargetMode="External"/><Relationship Id="rId323" Type="http://schemas.openxmlformats.org/officeDocument/2006/relationships/hyperlink" Target="garantF1://71335035.0" TargetMode="External"/><Relationship Id="rId344" Type="http://schemas.openxmlformats.org/officeDocument/2006/relationships/hyperlink" Target="garantF1://71335034.42" TargetMode="External"/><Relationship Id="rId530" Type="http://schemas.openxmlformats.org/officeDocument/2006/relationships/hyperlink" Target="garantF1://57645733.2028" TargetMode="External"/><Relationship Id="rId20" Type="http://schemas.openxmlformats.org/officeDocument/2006/relationships/hyperlink" Target="garantF1://12025268.227" TargetMode="External"/><Relationship Id="rId41" Type="http://schemas.openxmlformats.org/officeDocument/2006/relationships/hyperlink" Target="garantF1://12082694.252" TargetMode="External"/><Relationship Id="rId62" Type="http://schemas.openxmlformats.org/officeDocument/2006/relationships/hyperlink" Target="garantF1://12048567.500" TargetMode="External"/><Relationship Id="rId83" Type="http://schemas.openxmlformats.org/officeDocument/2006/relationships/hyperlink" Target="garantF1://12000061.300" TargetMode="External"/><Relationship Id="rId179" Type="http://schemas.openxmlformats.org/officeDocument/2006/relationships/hyperlink" Target="garantF1://71335035.0" TargetMode="External"/><Relationship Id="rId365" Type="http://schemas.openxmlformats.org/officeDocument/2006/relationships/hyperlink" Target="garantF1://71335034.42" TargetMode="External"/><Relationship Id="rId386" Type="http://schemas.openxmlformats.org/officeDocument/2006/relationships/hyperlink" Target="garantF1://71335035.0" TargetMode="External"/><Relationship Id="rId551" Type="http://schemas.openxmlformats.org/officeDocument/2006/relationships/hyperlink" Target="garantF1://5331019.271" TargetMode="External"/><Relationship Id="rId190" Type="http://schemas.openxmlformats.org/officeDocument/2006/relationships/hyperlink" Target="garantF1://71335035.0" TargetMode="External"/><Relationship Id="rId204" Type="http://schemas.openxmlformats.org/officeDocument/2006/relationships/hyperlink" Target="garantF1://5663198.75" TargetMode="External"/><Relationship Id="rId225" Type="http://schemas.openxmlformats.org/officeDocument/2006/relationships/hyperlink" Target="garantF1://97033.191" TargetMode="External"/><Relationship Id="rId246" Type="http://schemas.openxmlformats.org/officeDocument/2006/relationships/hyperlink" Target="garantF1://70414766.644" TargetMode="External"/><Relationship Id="rId267" Type="http://schemas.openxmlformats.org/officeDocument/2006/relationships/hyperlink" Target="garantF1://57314712.8102" TargetMode="External"/><Relationship Id="rId288" Type="http://schemas.openxmlformats.org/officeDocument/2006/relationships/hyperlink" Target="garantF1://5661718.94" TargetMode="External"/><Relationship Id="rId411" Type="http://schemas.openxmlformats.org/officeDocument/2006/relationships/hyperlink" Target="garantF1://12054854.4" TargetMode="External"/><Relationship Id="rId432" Type="http://schemas.openxmlformats.org/officeDocument/2006/relationships/hyperlink" Target="garantF1://57947389.13012" TargetMode="External"/><Relationship Id="rId453" Type="http://schemas.openxmlformats.org/officeDocument/2006/relationships/hyperlink" Target="garantF1://71335034.42" TargetMode="External"/><Relationship Id="rId474" Type="http://schemas.openxmlformats.org/officeDocument/2006/relationships/hyperlink" Target="garantF1://70663826.326" TargetMode="External"/><Relationship Id="rId509" Type="http://schemas.openxmlformats.org/officeDocument/2006/relationships/hyperlink" Target="garantF1://71335035.0" TargetMode="External"/><Relationship Id="rId106" Type="http://schemas.openxmlformats.org/officeDocument/2006/relationships/hyperlink" Target="garantF1://70707520.22" TargetMode="External"/><Relationship Id="rId127" Type="http://schemas.openxmlformats.org/officeDocument/2006/relationships/hyperlink" Target="garantF1://57314712.201" TargetMode="External"/><Relationship Id="rId313" Type="http://schemas.openxmlformats.org/officeDocument/2006/relationships/hyperlink" Target="garantF1://12088101.864" TargetMode="External"/><Relationship Id="rId495" Type="http://schemas.openxmlformats.org/officeDocument/2006/relationships/hyperlink" Target="garantF1://57408214.165" TargetMode="External"/><Relationship Id="rId10" Type="http://schemas.openxmlformats.org/officeDocument/2006/relationships/hyperlink" Target="garantF1://5661718.103" TargetMode="External"/><Relationship Id="rId31" Type="http://schemas.openxmlformats.org/officeDocument/2006/relationships/hyperlink" Target="garantF1://12048517.700" TargetMode="External"/><Relationship Id="rId52" Type="http://schemas.openxmlformats.org/officeDocument/2006/relationships/hyperlink" Target="garantF1://70319060.41" TargetMode="External"/><Relationship Id="rId73" Type="http://schemas.openxmlformats.org/officeDocument/2006/relationships/hyperlink" Target="garantF1://10002673.301" TargetMode="External"/><Relationship Id="rId94" Type="http://schemas.openxmlformats.org/officeDocument/2006/relationships/hyperlink" Target="garantF1://12085061.917" TargetMode="External"/><Relationship Id="rId148" Type="http://schemas.openxmlformats.org/officeDocument/2006/relationships/hyperlink" Target="garantF1://70581086.141" TargetMode="External"/><Relationship Id="rId169" Type="http://schemas.openxmlformats.org/officeDocument/2006/relationships/hyperlink" Target="garantF1://12085976.0" TargetMode="External"/><Relationship Id="rId334" Type="http://schemas.openxmlformats.org/officeDocument/2006/relationships/hyperlink" Target="garantF1://97033.191" TargetMode="External"/><Relationship Id="rId355" Type="http://schemas.openxmlformats.org/officeDocument/2006/relationships/hyperlink" Target="garantF1://71335034.42" TargetMode="External"/><Relationship Id="rId376" Type="http://schemas.openxmlformats.org/officeDocument/2006/relationships/hyperlink" Target="garantF1://97033.191" TargetMode="External"/><Relationship Id="rId397" Type="http://schemas.openxmlformats.org/officeDocument/2006/relationships/hyperlink" Target="garantF1://12084522.54" TargetMode="External"/><Relationship Id="rId520" Type="http://schemas.openxmlformats.org/officeDocument/2006/relationships/hyperlink" Target="garantF1://70581086.141" TargetMode="External"/><Relationship Id="rId541" Type="http://schemas.openxmlformats.org/officeDocument/2006/relationships/hyperlink" Target="garantF1://12040848.2" TargetMode="External"/><Relationship Id="rId562" Type="http://schemas.openxmlformats.org/officeDocument/2006/relationships/theme" Target="theme/theme1.xml"/><Relationship Id="rId4" Type="http://schemas.openxmlformats.org/officeDocument/2006/relationships/hyperlink" Target="garantF1://12064247.0" TargetMode="External"/><Relationship Id="rId180" Type="http://schemas.openxmlformats.org/officeDocument/2006/relationships/hyperlink" Target="garantF1://57314712.523" TargetMode="External"/><Relationship Id="rId215" Type="http://schemas.openxmlformats.org/officeDocument/2006/relationships/hyperlink" Target="garantF1://71137752.21" TargetMode="External"/><Relationship Id="rId236" Type="http://schemas.openxmlformats.org/officeDocument/2006/relationships/hyperlink" Target="garantF1://12088101.7101" TargetMode="External"/><Relationship Id="rId257" Type="http://schemas.openxmlformats.org/officeDocument/2006/relationships/hyperlink" Target="garantF1://5662790.88" TargetMode="External"/><Relationship Id="rId278" Type="http://schemas.openxmlformats.org/officeDocument/2006/relationships/hyperlink" Target="garantF1://70663826.36" TargetMode="External"/><Relationship Id="rId401" Type="http://schemas.openxmlformats.org/officeDocument/2006/relationships/hyperlink" Target="garantF1://97033.193" TargetMode="External"/><Relationship Id="rId422" Type="http://schemas.openxmlformats.org/officeDocument/2006/relationships/hyperlink" Target="garantF1://70901227.0" TargetMode="External"/><Relationship Id="rId443" Type="http://schemas.openxmlformats.org/officeDocument/2006/relationships/hyperlink" Target="garantF1://10002673.3" TargetMode="External"/><Relationship Id="rId464" Type="http://schemas.openxmlformats.org/officeDocument/2006/relationships/hyperlink" Target="garantF1://5655688.143" TargetMode="External"/><Relationship Id="rId303" Type="http://schemas.openxmlformats.org/officeDocument/2006/relationships/hyperlink" Target="garantF1://12077032.11000" TargetMode="External"/><Relationship Id="rId485" Type="http://schemas.openxmlformats.org/officeDocument/2006/relationships/hyperlink" Target="garantF1://57314712.159" TargetMode="External"/><Relationship Id="rId42" Type="http://schemas.openxmlformats.org/officeDocument/2006/relationships/hyperlink" Target="garantF1://12091962.4103" TargetMode="External"/><Relationship Id="rId84" Type="http://schemas.openxmlformats.org/officeDocument/2006/relationships/hyperlink" Target="garantF1://10003955.6" TargetMode="External"/><Relationship Id="rId138" Type="http://schemas.openxmlformats.org/officeDocument/2006/relationships/hyperlink" Target="garantF1://71335035.0" TargetMode="External"/><Relationship Id="rId345" Type="http://schemas.openxmlformats.org/officeDocument/2006/relationships/hyperlink" Target="garantF1://71335035.0" TargetMode="External"/><Relationship Id="rId387" Type="http://schemas.openxmlformats.org/officeDocument/2006/relationships/hyperlink" Target="garantF1://57314712.1016" TargetMode="External"/><Relationship Id="rId510" Type="http://schemas.openxmlformats.org/officeDocument/2006/relationships/hyperlink" Target="garantF1://57310244.1711" TargetMode="External"/><Relationship Id="rId552" Type="http://schemas.openxmlformats.org/officeDocument/2006/relationships/hyperlink" Target="garantF1://70581086.85" TargetMode="External"/><Relationship Id="rId191" Type="http://schemas.openxmlformats.org/officeDocument/2006/relationships/hyperlink" Target="garantF1://57314712.622" TargetMode="External"/><Relationship Id="rId205" Type="http://schemas.openxmlformats.org/officeDocument/2006/relationships/hyperlink" Target="garantF1://12074815.1000" TargetMode="External"/><Relationship Id="rId247" Type="http://schemas.openxmlformats.org/officeDocument/2006/relationships/hyperlink" Target="garantF1://71454560.4" TargetMode="External"/><Relationship Id="rId412" Type="http://schemas.openxmlformats.org/officeDocument/2006/relationships/hyperlink" Target="garantF1://71137752.21" TargetMode="External"/><Relationship Id="rId107" Type="http://schemas.openxmlformats.org/officeDocument/2006/relationships/hyperlink" Target="garantF1://70901226.62" TargetMode="External"/><Relationship Id="rId289" Type="http://schemas.openxmlformats.org/officeDocument/2006/relationships/hyperlink" Target="garantF1://70663826.36" TargetMode="External"/><Relationship Id="rId454" Type="http://schemas.openxmlformats.org/officeDocument/2006/relationships/hyperlink" Target="garantF1://71335035.0" TargetMode="External"/><Relationship Id="rId496" Type="http://schemas.openxmlformats.org/officeDocument/2006/relationships/hyperlink" Target="garantF1://12084522.54" TargetMode="External"/><Relationship Id="rId11" Type="http://schemas.openxmlformats.org/officeDocument/2006/relationships/hyperlink" Target="garantF1://71335034.1202" TargetMode="External"/><Relationship Id="rId53" Type="http://schemas.openxmlformats.org/officeDocument/2006/relationships/hyperlink" Target="garantF1://70319061.0" TargetMode="External"/><Relationship Id="rId149" Type="http://schemas.openxmlformats.org/officeDocument/2006/relationships/hyperlink" Target="garantF1://57647309.207" TargetMode="External"/><Relationship Id="rId314" Type="http://schemas.openxmlformats.org/officeDocument/2006/relationships/hyperlink" Target="garantF1://5661718.991" TargetMode="External"/><Relationship Id="rId356" Type="http://schemas.openxmlformats.org/officeDocument/2006/relationships/hyperlink" Target="garantF1://71335035.0" TargetMode="External"/><Relationship Id="rId398" Type="http://schemas.openxmlformats.org/officeDocument/2006/relationships/hyperlink" Target="garantF1://71335034.42" TargetMode="External"/><Relationship Id="rId521" Type="http://schemas.openxmlformats.org/officeDocument/2006/relationships/hyperlink" Target="garantF1://57647309.20211" TargetMode="External"/><Relationship Id="rId95" Type="http://schemas.openxmlformats.org/officeDocument/2006/relationships/hyperlink" Target="garantF1://12038291.20" TargetMode="External"/><Relationship Id="rId160" Type="http://schemas.openxmlformats.org/officeDocument/2006/relationships/hyperlink" Target="garantF1://12088101.7101" TargetMode="External"/><Relationship Id="rId216" Type="http://schemas.openxmlformats.org/officeDocument/2006/relationships/hyperlink" Target="garantF1://71137752.21" TargetMode="External"/><Relationship Id="rId423" Type="http://schemas.openxmlformats.org/officeDocument/2006/relationships/hyperlink" Target="garantF1://57405801.13011" TargetMode="External"/><Relationship Id="rId258" Type="http://schemas.openxmlformats.org/officeDocument/2006/relationships/hyperlink" Target="garantF1://12068518.12000" TargetMode="External"/><Relationship Id="rId465" Type="http://schemas.openxmlformats.org/officeDocument/2006/relationships/hyperlink" Target="garantF1://70581086.141" TargetMode="External"/><Relationship Id="rId22" Type="http://schemas.openxmlformats.org/officeDocument/2006/relationships/hyperlink" Target="garantF1://12025350.142" TargetMode="External"/><Relationship Id="rId64" Type="http://schemas.openxmlformats.org/officeDocument/2006/relationships/hyperlink" Target="garantF1://70901227.0" TargetMode="External"/><Relationship Id="rId118" Type="http://schemas.openxmlformats.org/officeDocument/2006/relationships/hyperlink" Target="garantF1://57316065.10438" TargetMode="External"/><Relationship Id="rId325" Type="http://schemas.openxmlformats.org/officeDocument/2006/relationships/hyperlink" Target="garantF1://71335035.0" TargetMode="External"/><Relationship Id="rId367" Type="http://schemas.openxmlformats.org/officeDocument/2006/relationships/hyperlink" Target="garantF1://57314712.1005" TargetMode="External"/><Relationship Id="rId532" Type="http://schemas.openxmlformats.org/officeDocument/2006/relationships/hyperlink" Target="garantF1://71137752.21" TargetMode="External"/><Relationship Id="rId171" Type="http://schemas.openxmlformats.org/officeDocument/2006/relationships/hyperlink" Target="garantF1://57491314.0" TargetMode="External"/><Relationship Id="rId227" Type="http://schemas.openxmlformats.org/officeDocument/2006/relationships/hyperlink" Target="garantF1://97033.191" TargetMode="External"/><Relationship Id="rId269" Type="http://schemas.openxmlformats.org/officeDocument/2006/relationships/hyperlink" Target="garantF1://71335034.42" TargetMode="External"/><Relationship Id="rId434" Type="http://schemas.openxmlformats.org/officeDocument/2006/relationships/hyperlink" Target="garantF1://70901227.0" TargetMode="External"/><Relationship Id="rId476" Type="http://schemas.openxmlformats.org/officeDocument/2006/relationships/hyperlink" Target="garantF1://57312595.152" TargetMode="External"/><Relationship Id="rId33" Type="http://schemas.openxmlformats.org/officeDocument/2006/relationships/hyperlink" Target="garantF1://10800200.20014" TargetMode="External"/><Relationship Id="rId129" Type="http://schemas.openxmlformats.org/officeDocument/2006/relationships/hyperlink" Target="garantF1://10003955.6015" TargetMode="External"/><Relationship Id="rId280" Type="http://schemas.openxmlformats.org/officeDocument/2006/relationships/hyperlink" Target="garantF1://57651598.91" TargetMode="External"/><Relationship Id="rId336" Type="http://schemas.openxmlformats.org/officeDocument/2006/relationships/hyperlink" Target="garantF1://71335034.42" TargetMode="External"/><Relationship Id="rId501" Type="http://schemas.openxmlformats.org/officeDocument/2006/relationships/hyperlink" Target="garantF1://57651598.168" TargetMode="External"/><Relationship Id="rId543" Type="http://schemas.openxmlformats.org/officeDocument/2006/relationships/hyperlink" Target="garantF1://12054854.4" TargetMode="External"/><Relationship Id="rId75" Type="http://schemas.openxmlformats.org/officeDocument/2006/relationships/hyperlink" Target="garantF1://70239898.1000" TargetMode="External"/><Relationship Id="rId140" Type="http://schemas.openxmlformats.org/officeDocument/2006/relationships/hyperlink" Target="garantF1://71335034.42" TargetMode="External"/><Relationship Id="rId182" Type="http://schemas.openxmlformats.org/officeDocument/2006/relationships/hyperlink" Target="garantF1://12074815.20000" TargetMode="External"/><Relationship Id="rId378" Type="http://schemas.openxmlformats.org/officeDocument/2006/relationships/hyperlink" Target="garantF1://97033.191" TargetMode="External"/><Relationship Id="rId403" Type="http://schemas.openxmlformats.org/officeDocument/2006/relationships/hyperlink" Target="garantF1://57491306.0" TargetMode="External"/><Relationship Id="rId6" Type="http://schemas.openxmlformats.org/officeDocument/2006/relationships/hyperlink" Target="garantF1://97033.191" TargetMode="External"/><Relationship Id="rId238" Type="http://schemas.openxmlformats.org/officeDocument/2006/relationships/hyperlink" Target="garantF1://12088101.7101" TargetMode="External"/><Relationship Id="rId445" Type="http://schemas.openxmlformats.org/officeDocument/2006/relationships/hyperlink" Target="garantF1://57491308.0" TargetMode="External"/><Relationship Id="rId487" Type="http://schemas.openxmlformats.org/officeDocument/2006/relationships/hyperlink" Target="garantF1://12067036.3000" TargetMode="External"/><Relationship Id="rId291" Type="http://schemas.openxmlformats.org/officeDocument/2006/relationships/hyperlink" Target="garantF1://57651598.941" TargetMode="External"/><Relationship Id="rId305" Type="http://schemas.openxmlformats.org/officeDocument/2006/relationships/hyperlink" Target="garantF1://97033.191" TargetMode="External"/><Relationship Id="rId347" Type="http://schemas.openxmlformats.org/officeDocument/2006/relationships/hyperlink" Target="garantF1://71481486.0" TargetMode="External"/><Relationship Id="rId512" Type="http://schemas.openxmlformats.org/officeDocument/2006/relationships/hyperlink" Target="garantF1://57310244.172" TargetMode="External"/><Relationship Id="rId44" Type="http://schemas.openxmlformats.org/officeDocument/2006/relationships/hyperlink" Target="garantF1://70452632.48001" TargetMode="External"/><Relationship Id="rId86" Type="http://schemas.openxmlformats.org/officeDocument/2006/relationships/hyperlink" Target="garantF1://12041177.11" TargetMode="External"/><Relationship Id="rId151" Type="http://schemas.openxmlformats.org/officeDocument/2006/relationships/hyperlink" Target="garantF1://12068518.12000" TargetMode="External"/><Relationship Id="rId389" Type="http://schemas.openxmlformats.org/officeDocument/2006/relationships/hyperlink" Target="garantF1://97033.191" TargetMode="External"/><Relationship Id="rId554" Type="http://schemas.openxmlformats.org/officeDocument/2006/relationships/hyperlink" Target="garantF1://57642735.274" TargetMode="External"/><Relationship Id="rId193" Type="http://schemas.openxmlformats.org/officeDocument/2006/relationships/hyperlink" Target="garantF1://70663827.0" TargetMode="External"/><Relationship Id="rId207" Type="http://schemas.openxmlformats.org/officeDocument/2006/relationships/hyperlink" Target="garantF1://12088101.853" TargetMode="External"/><Relationship Id="rId249" Type="http://schemas.openxmlformats.org/officeDocument/2006/relationships/hyperlink" Target="garantF1://5661718.83" TargetMode="External"/><Relationship Id="rId414" Type="http://schemas.openxmlformats.org/officeDocument/2006/relationships/hyperlink" Target="garantF1://70663826.36" TargetMode="External"/><Relationship Id="rId456" Type="http://schemas.openxmlformats.org/officeDocument/2006/relationships/hyperlink" Target="garantF1://71335034.42" TargetMode="External"/><Relationship Id="rId498" Type="http://schemas.openxmlformats.org/officeDocument/2006/relationships/hyperlink" Target="garantF1://12036454.301" TargetMode="External"/><Relationship Id="rId13" Type="http://schemas.openxmlformats.org/officeDocument/2006/relationships/hyperlink" Target="garantF1://57314712.1031" TargetMode="External"/><Relationship Id="rId109" Type="http://schemas.openxmlformats.org/officeDocument/2006/relationships/hyperlink" Target="garantF1://12011066.261" TargetMode="External"/><Relationship Id="rId260" Type="http://schemas.openxmlformats.org/officeDocument/2006/relationships/hyperlink" Target="garantF1://12068518.1300" TargetMode="External"/><Relationship Id="rId316" Type="http://schemas.openxmlformats.org/officeDocument/2006/relationships/hyperlink" Target="garantF1://5661718.992" TargetMode="External"/><Relationship Id="rId523" Type="http://schemas.openxmlformats.org/officeDocument/2006/relationships/hyperlink" Target="garantF1://5655688.2022" TargetMode="External"/><Relationship Id="rId55" Type="http://schemas.openxmlformats.org/officeDocument/2006/relationships/hyperlink" Target="garantF1://57314723.131171" TargetMode="External"/><Relationship Id="rId97" Type="http://schemas.openxmlformats.org/officeDocument/2006/relationships/hyperlink" Target="garantF1://70191362.93" TargetMode="External"/><Relationship Id="rId120" Type="http://schemas.openxmlformats.org/officeDocument/2006/relationships/hyperlink" Target="garantF1://70731204.240" TargetMode="External"/><Relationship Id="rId358" Type="http://schemas.openxmlformats.org/officeDocument/2006/relationships/hyperlink" Target="garantF1://71335035.0" TargetMode="External"/><Relationship Id="rId162" Type="http://schemas.openxmlformats.org/officeDocument/2006/relationships/hyperlink" Target="garantF1://12006440.0" TargetMode="External"/><Relationship Id="rId218" Type="http://schemas.openxmlformats.org/officeDocument/2006/relationships/hyperlink" Target="garantF1://70518342.1227" TargetMode="External"/><Relationship Id="rId425" Type="http://schemas.openxmlformats.org/officeDocument/2006/relationships/hyperlink" Target="garantF1://70226872.113" TargetMode="External"/><Relationship Id="rId467" Type="http://schemas.openxmlformats.org/officeDocument/2006/relationships/hyperlink" Target="garantF1://57491309.0" TargetMode="External"/><Relationship Id="rId271" Type="http://schemas.openxmlformats.org/officeDocument/2006/relationships/hyperlink" Target="garantF1://71335034.42" TargetMode="External"/><Relationship Id="rId24" Type="http://schemas.openxmlformats.org/officeDocument/2006/relationships/hyperlink" Target="garantF1://70663826.36" TargetMode="External"/><Relationship Id="rId66" Type="http://schemas.openxmlformats.org/officeDocument/2006/relationships/hyperlink" Target="garantF1://12088101.7101" TargetMode="External"/><Relationship Id="rId131" Type="http://schemas.openxmlformats.org/officeDocument/2006/relationships/hyperlink" Target="garantF1://12015482.500" TargetMode="External"/><Relationship Id="rId327" Type="http://schemas.openxmlformats.org/officeDocument/2006/relationships/hyperlink" Target="garantF1://71335035.0" TargetMode="External"/><Relationship Id="rId369" Type="http://schemas.openxmlformats.org/officeDocument/2006/relationships/hyperlink" Target="garantF1://5655688.1006" TargetMode="External"/><Relationship Id="rId534" Type="http://schemas.openxmlformats.org/officeDocument/2006/relationships/hyperlink" Target="garantF1://10064072.16" TargetMode="External"/><Relationship Id="rId173" Type="http://schemas.openxmlformats.org/officeDocument/2006/relationships/hyperlink" Target="garantF1://5661718.51" TargetMode="External"/><Relationship Id="rId229" Type="http://schemas.openxmlformats.org/officeDocument/2006/relationships/hyperlink" Target="garantF1://97033.191" TargetMode="External"/><Relationship Id="rId380" Type="http://schemas.openxmlformats.org/officeDocument/2006/relationships/hyperlink" Target="garantF1://97033.191" TargetMode="External"/><Relationship Id="rId436" Type="http://schemas.openxmlformats.org/officeDocument/2006/relationships/hyperlink" Target="garantF1://12012791.2000" TargetMode="External"/><Relationship Id="rId240" Type="http://schemas.openxmlformats.org/officeDocument/2006/relationships/hyperlink" Target="garantF1://12088101.7101" TargetMode="External"/><Relationship Id="rId478" Type="http://schemas.openxmlformats.org/officeDocument/2006/relationships/hyperlink" Target="garantF1://12036454.301" TargetMode="External"/><Relationship Id="rId35" Type="http://schemas.openxmlformats.org/officeDocument/2006/relationships/hyperlink" Target="garantF1://12080625.3000" TargetMode="External"/><Relationship Id="rId77" Type="http://schemas.openxmlformats.org/officeDocument/2006/relationships/hyperlink" Target="garantF1://10005643.500" TargetMode="External"/><Relationship Id="rId100" Type="http://schemas.openxmlformats.org/officeDocument/2006/relationships/hyperlink" Target="garantF1://70452684.27" TargetMode="External"/><Relationship Id="rId282" Type="http://schemas.openxmlformats.org/officeDocument/2006/relationships/hyperlink" Target="garantF1://57407253.92" TargetMode="External"/><Relationship Id="rId338" Type="http://schemas.openxmlformats.org/officeDocument/2006/relationships/hyperlink" Target="garantF1://71335034.42" TargetMode="External"/><Relationship Id="rId503" Type="http://schemas.openxmlformats.org/officeDocument/2006/relationships/hyperlink" Target="garantF1://57401187.1610" TargetMode="External"/><Relationship Id="rId545" Type="http://schemas.openxmlformats.org/officeDocument/2006/relationships/hyperlink" Target="garantF1://12025267.30" TargetMode="External"/><Relationship Id="rId8" Type="http://schemas.openxmlformats.org/officeDocument/2006/relationships/hyperlink" Target="garantF1://71335035.0" TargetMode="External"/><Relationship Id="rId142" Type="http://schemas.openxmlformats.org/officeDocument/2006/relationships/hyperlink" Target="garantF1://57314712.204" TargetMode="External"/><Relationship Id="rId184" Type="http://schemas.openxmlformats.org/officeDocument/2006/relationships/hyperlink" Target="garantF1://5661718.61" TargetMode="External"/><Relationship Id="rId391" Type="http://schemas.openxmlformats.org/officeDocument/2006/relationships/hyperlink" Target="garantF1://70663826.36" TargetMode="External"/><Relationship Id="rId405" Type="http://schemas.openxmlformats.org/officeDocument/2006/relationships/hyperlink" Target="garantF1://97033.191" TargetMode="External"/><Relationship Id="rId447" Type="http://schemas.openxmlformats.org/officeDocument/2006/relationships/hyperlink" Target="garantF1://71335034.42" TargetMode="External"/><Relationship Id="rId251" Type="http://schemas.openxmlformats.org/officeDocument/2006/relationships/hyperlink" Target="garantF1://5662790.85" TargetMode="External"/><Relationship Id="rId489" Type="http://schemas.openxmlformats.org/officeDocument/2006/relationships/hyperlink" Target="garantF1://71027907.0" TargetMode="External"/><Relationship Id="rId46" Type="http://schemas.openxmlformats.org/officeDocument/2006/relationships/hyperlink" Target="garantF1://70253464.2" TargetMode="External"/><Relationship Id="rId293" Type="http://schemas.openxmlformats.org/officeDocument/2006/relationships/hyperlink" Target="garantF1://5655688.96" TargetMode="External"/><Relationship Id="rId307" Type="http://schemas.openxmlformats.org/officeDocument/2006/relationships/hyperlink" Target="garantF1://1257398.1000" TargetMode="External"/><Relationship Id="rId349" Type="http://schemas.openxmlformats.org/officeDocument/2006/relationships/hyperlink" Target="garantF1://71335035.0" TargetMode="External"/><Relationship Id="rId514" Type="http://schemas.openxmlformats.org/officeDocument/2006/relationships/hyperlink" Target="garantF1://70191362.109142" TargetMode="External"/><Relationship Id="rId556" Type="http://schemas.openxmlformats.org/officeDocument/2006/relationships/hyperlink" Target="garantF1://12087348.7401" TargetMode="External"/><Relationship Id="rId88" Type="http://schemas.openxmlformats.org/officeDocument/2006/relationships/hyperlink" Target="garantF1://70303950.1004" TargetMode="External"/><Relationship Id="rId111" Type="http://schemas.openxmlformats.org/officeDocument/2006/relationships/hyperlink" Target="garantF1://12074909.9" TargetMode="External"/><Relationship Id="rId153" Type="http://schemas.openxmlformats.org/officeDocument/2006/relationships/hyperlink" Target="garantF1://70594216.1000" TargetMode="External"/><Relationship Id="rId195" Type="http://schemas.openxmlformats.org/officeDocument/2006/relationships/hyperlink" Target="garantF1://12074815.20000" TargetMode="External"/><Relationship Id="rId209" Type="http://schemas.openxmlformats.org/officeDocument/2006/relationships/hyperlink" Target="garantF1://71335034.42" TargetMode="External"/><Relationship Id="rId360" Type="http://schemas.openxmlformats.org/officeDocument/2006/relationships/hyperlink" Target="garantF1://71335035.0" TargetMode="External"/><Relationship Id="rId416" Type="http://schemas.openxmlformats.org/officeDocument/2006/relationships/hyperlink" Target="garantF1://57651598.133" TargetMode="External"/><Relationship Id="rId220" Type="http://schemas.openxmlformats.org/officeDocument/2006/relationships/hyperlink" Target="garantF1://12068518.12000" TargetMode="External"/><Relationship Id="rId458" Type="http://schemas.openxmlformats.org/officeDocument/2006/relationships/hyperlink" Target="garantF1://12088101.7101" TargetMode="External"/><Relationship Id="rId15" Type="http://schemas.openxmlformats.org/officeDocument/2006/relationships/hyperlink" Target="garantF1://12025178.11532" TargetMode="External"/><Relationship Id="rId57" Type="http://schemas.openxmlformats.org/officeDocument/2006/relationships/hyperlink" Target="garantF1://70663826.36" TargetMode="External"/><Relationship Id="rId262" Type="http://schemas.openxmlformats.org/officeDocument/2006/relationships/hyperlink" Target="garantF1://71027942.12" TargetMode="External"/><Relationship Id="rId318" Type="http://schemas.openxmlformats.org/officeDocument/2006/relationships/hyperlink" Target="garantF1://71335034.42" TargetMode="External"/><Relationship Id="rId525" Type="http://schemas.openxmlformats.org/officeDocument/2006/relationships/hyperlink" Target="garantF1://565568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37745</Words>
  <Characters>215151</Characters>
  <Application>Microsoft Office Word</Application>
  <DocSecurity>0</DocSecurity>
  <Lines>1792</Lines>
  <Paragraphs>504</Paragraphs>
  <ScaleCrop>false</ScaleCrop>
  <Company>НПП "Гарант-Сервис"</Company>
  <LinksUpToDate>false</LinksUpToDate>
  <CharactersWithSpaces>252392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2</cp:revision>
  <dcterms:created xsi:type="dcterms:W3CDTF">2017-02-02T08:47:00Z</dcterms:created>
  <dcterms:modified xsi:type="dcterms:W3CDTF">2017-02-02T08:47:00Z</dcterms:modified>
</cp:coreProperties>
</file>