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D9" w:rsidRPr="00FA0A52" w:rsidRDefault="00FA0A52" w:rsidP="00FA0A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A52">
        <w:rPr>
          <w:rFonts w:ascii="Times New Roman" w:hAnsi="Times New Roman" w:cs="Times New Roman"/>
          <w:b/>
          <w:sz w:val="28"/>
          <w:szCs w:val="28"/>
        </w:rPr>
        <w:t xml:space="preserve">Список участников Форума </w:t>
      </w:r>
      <w:r w:rsidRPr="00FA0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«Творческий кластер. Экономика креатива»</w:t>
      </w:r>
    </w:p>
    <w:p w:rsidR="00FA0A52" w:rsidRPr="00FA0A52" w:rsidRDefault="00FA0A52" w:rsidP="00FA0A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0A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 марта 2017 года, г. Якутск, ул. Ленина д. 15</w:t>
      </w:r>
    </w:p>
    <w:p w:rsidR="00FA0A52" w:rsidRDefault="00FA0A52" w:rsidP="00FA0A5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2257"/>
        <w:gridCol w:w="2288"/>
        <w:gridCol w:w="2135"/>
        <w:gridCol w:w="2418"/>
        <w:gridCol w:w="2319"/>
        <w:gridCol w:w="2266"/>
      </w:tblGrid>
      <w:tr w:rsidR="00253F16" w:rsidTr="00253F16">
        <w:tc>
          <w:tcPr>
            <w:tcW w:w="908" w:type="dxa"/>
          </w:tcPr>
          <w:p w:rsidR="00253F16" w:rsidRPr="00FA0A52" w:rsidRDefault="00253F16" w:rsidP="00FA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1" w:type="dxa"/>
          </w:tcPr>
          <w:p w:rsidR="00253F16" w:rsidRPr="00FA0A52" w:rsidRDefault="00253F16" w:rsidP="00FA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Улус (район), ГО РС(Я)</w:t>
            </w:r>
          </w:p>
        </w:tc>
        <w:tc>
          <w:tcPr>
            <w:tcW w:w="2456" w:type="dxa"/>
          </w:tcPr>
          <w:p w:rsidR="00253F16" w:rsidRPr="00FA0A52" w:rsidRDefault="00253F16" w:rsidP="00FA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97" w:type="dxa"/>
          </w:tcPr>
          <w:p w:rsidR="00253F16" w:rsidRPr="00FA0A52" w:rsidRDefault="00253F16" w:rsidP="00FA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57" w:type="dxa"/>
          </w:tcPr>
          <w:p w:rsidR="00253F16" w:rsidRPr="00FA0A52" w:rsidRDefault="00253F16" w:rsidP="00FA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843" w:type="dxa"/>
          </w:tcPr>
          <w:p w:rsidR="00253F16" w:rsidRPr="00FA0A52" w:rsidRDefault="00253F16" w:rsidP="00FA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Сфера осуществляемой деятельности (НХП, дизайн и т.д.) </w:t>
            </w:r>
          </w:p>
        </w:tc>
        <w:tc>
          <w:tcPr>
            <w:tcW w:w="2318" w:type="dxa"/>
          </w:tcPr>
          <w:p w:rsidR="00253F16" w:rsidRPr="00FA0A52" w:rsidRDefault="00253F16" w:rsidP="00FA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5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253F16" w:rsidTr="00253F16">
        <w:tc>
          <w:tcPr>
            <w:tcW w:w="908" w:type="dxa"/>
          </w:tcPr>
          <w:p w:rsidR="00253F16" w:rsidRDefault="00253F16" w:rsidP="00FA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81" w:type="dxa"/>
          </w:tcPr>
          <w:p w:rsidR="00253F16" w:rsidRDefault="00253F16" w:rsidP="00FA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6" w:type="dxa"/>
          </w:tcPr>
          <w:p w:rsidR="00253F16" w:rsidRDefault="00253F16" w:rsidP="00FA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97" w:type="dxa"/>
          </w:tcPr>
          <w:p w:rsidR="00253F16" w:rsidRDefault="00253F16" w:rsidP="00FA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57" w:type="dxa"/>
          </w:tcPr>
          <w:p w:rsidR="00253F16" w:rsidRDefault="00253F16" w:rsidP="00FA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253F16" w:rsidRDefault="00253F16" w:rsidP="00FA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2318" w:type="dxa"/>
          </w:tcPr>
          <w:p w:rsidR="00253F16" w:rsidRDefault="00253F16" w:rsidP="00FA0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FA0A52" w:rsidRPr="00FA0A52" w:rsidRDefault="00FA0A52" w:rsidP="00FA0A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0A52" w:rsidRPr="00FA0A52" w:rsidSect="00FA0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7C"/>
    <w:rsid w:val="00253F16"/>
    <w:rsid w:val="00311B7C"/>
    <w:rsid w:val="004476D9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216E-DCE3-4BF3-8165-2474ECB6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Нюргуяна  Александровна</dc:creator>
  <cp:keywords/>
  <dc:description/>
  <cp:lastModifiedBy>Мартынова Нюргуяна  Александровна</cp:lastModifiedBy>
  <cp:revision>3</cp:revision>
  <dcterms:created xsi:type="dcterms:W3CDTF">2017-03-09T05:18:00Z</dcterms:created>
  <dcterms:modified xsi:type="dcterms:W3CDTF">2017-03-09T05:22:00Z</dcterms:modified>
</cp:coreProperties>
</file>