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FB" w:rsidRPr="00210125" w:rsidRDefault="009B6DAB" w:rsidP="008A68F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-104775</wp:posOffset>
            </wp:positionV>
            <wp:extent cx="1640205" cy="1654810"/>
            <wp:effectExtent l="19050" t="0" r="0" b="0"/>
            <wp:wrapSquare wrapText="bothSides"/>
            <wp:docPr id="2" name="Рисунок 1" descr="Z:\АИКП\_ФБ\КОНФЕРЕНЦИЯ НХП\лого\с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ИКП\_ФБ\КОНФЕРЕНЦИЯ НХП\лого\со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8FB" w:rsidRPr="00210125">
        <w:rPr>
          <w:rFonts w:ascii="Arial" w:hAnsi="Arial" w:cs="Arial"/>
          <w:i/>
          <w:sz w:val="24"/>
          <w:szCs w:val="24"/>
        </w:rPr>
        <w:t>Проект</w:t>
      </w:r>
      <w:r w:rsidR="00C575D4">
        <w:rPr>
          <w:rFonts w:ascii="Arial" w:hAnsi="Arial" w:cs="Arial"/>
          <w:i/>
          <w:sz w:val="24"/>
          <w:szCs w:val="24"/>
        </w:rPr>
        <w:t>*</w:t>
      </w:r>
    </w:p>
    <w:p w:rsidR="00262911" w:rsidRDefault="00262911" w:rsidP="003379C6">
      <w:pPr>
        <w:spacing w:after="0" w:line="240" w:lineRule="auto"/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8B0D52" w:rsidRPr="00210125" w:rsidRDefault="008A0DA7" w:rsidP="003379C6">
      <w:pPr>
        <w:spacing w:after="0" w:line="240" w:lineRule="auto"/>
        <w:ind w:left="3119"/>
        <w:jc w:val="center"/>
        <w:rPr>
          <w:rFonts w:ascii="Arial" w:hAnsi="Arial" w:cs="Arial"/>
          <w:b/>
          <w:sz w:val="24"/>
          <w:szCs w:val="24"/>
        </w:rPr>
      </w:pPr>
      <w:r w:rsidRPr="00210125">
        <w:rPr>
          <w:rFonts w:ascii="Arial" w:hAnsi="Arial" w:cs="Arial"/>
          <w:b/>
          <w:sz w:val="24"/>
          <w:szCs w:val="24"/>
        </w:rPr>
        <w:t>ПРОГРАММА</w:t>
      </w:r>
    </w:p>
    <w:p w:rsidR="008A0DA7" w:rsidRPr="00210125" w:rsidRDefault="008A0DA7" w:rsidP="003379C6">
      <w:pPr>
        <w:spacing w:after="0" w:line="240" w:lineRule="auto"/>
        <w:ind w:left="3119"/>
        <w:jc w:val="center"/>
        <w:rPr>
          <w:rFonts w:ascii="Arial" w:hAnsi="Arial" w:cs="Arial"/>
          <w:sz w:val="24"/>
          <w:szCs w:val="24"/>
        </w:rPr>
      </w:pPr>
      <w:r w:rsidRPr="00210125">
        <w:rPr>
          <w:rFonts w:ascii="Arial" w:hAnsi="Arial" w:cs="Arial"/>
          <w:sz w:val="24"/>
          <w:szCs w:val="24"/>
        </w:rPr>
        <w:t>Республиканской Конференции</w:t>
      </w:r>
    </w:p>
    <w:p w:rsidR="00210125" w:rsidRDefault="008A0DA7" w:rsidP="003379C6">
      <w:pPr>
        <w:spacing w:after="0" w:line="240" w:lineRule="auto"/>
        <w:ind w:left="3119"/>
        <w:jc w:val="center"/>
        <w:rPr>
          <w:rFonts w:ascii="Arial" w:hAnsi="Arial" w:cs="Arial"/>
          <w:b/>
          <w:sz w:val="24"/>
          <w:szCs w:val="24"/>
        </w:rPr>
      </w:pPr>
      <w:r w:rsidRPr="00210125">
        <w:rPr>
          <w:rFonts w:ascii="Arial" w:hAnsi="Arial" w:cs="Arial"/>
          <w:b/>
          <w:sz w:val="24"/>
          <w:szCs w:val="24"/>
        </w:rPr>
        <w:t>«</w:t>
      </w:r>
      <w:r w:rsidR="00F4432E" w:rsidRPr="00210125">
        <w:rPr>
          <w:rFonts w:ascii="Arial" w:hAnsi="Arial" w:cs="Arial"/>
          <w:b/>
          <w:sz w:val="24"/>
          <w:szCs w:val="24"/>
        </w:rPr>
        <w:t>Развитие местного производства в сфере</w:t>
      </w:r>
    </w:p>
    <w:p w:rsidR="008A0DA7" w:rsidRPr="00210125" w:rsidRDefault="00F4432E" w:rsidP="003379C6">
      <w:pPr>
        <w:spacing w:after="0" w:line="240" w:lineRule="auto"/>
        <w:ind w:left="3119"/>
        <w:jc w:val="center"/>
        <w:rPr>
          <w:rFonts w:ascii="Arial" w:hAnsi="Arial" w:cs="Arial"/>
          <w:b/>
          <w:sz w:val="24"/>
          <w:szCs w:val="24"/>
        </w:rPr>
      </w:pPr>
      <w:r w:rsidRPr="00210125">
        <w:rPr>
          <w:rFonts w:ascii="Arial" w:hAnsi="Arial" w:cs="Arial"/>
          <w:b/>
          <w:sz w:val="24"/>
          <w:szCs w:val="24"/>
        </w:rPr>
        <w:t>народно-художественных промыслов</w:t>
      </w:r>
      <w:r w:rsidR="008A0DA7" w:rsidRPr="00210125">
        <w:rPr>
          <w:rFonts w:ascii="Arial" w:hAnsi="Arial" w:cs="Arial"/>
          <w:b/>
          <w:sz w:val="24"/>
          <w:szCs w:val="24"/>
        </w:rPr>
        <w:t>»</w:t>
      </w:r>
    </w:p>
    <w:p w:rsidR="00210125" w:rsidRDefault="00C101AE" w:rsidP="003379C6">
      <w:pPr>
        <w:spacing w:after="0" w:line="240" w:lineRule="auto"/>
        <w:ind w:left="3119"/>
        <w:jc w:val="center"/>
        <w:rPr>
          <w:rFonts w:ascii="Arial" w:hAnsi="Arial" w:cs="Arial"/>
          <w:sz w:val="24"/>
          <w:szCs w:val="24"/>
        </w:rPr>
      </w:pPr>
      <w:r w:rsidRPr="00210125">
        <w:rPr>
          <w:rFonts w:ascii="Arial" w:hAnsi="Arial" w:cs="Arial"/>
          <w:sz w:val="24"/>
          <w:szCs w:val="24"/>
          <w:lang w:val="sah-RU"/>
        </w:rPr>
        <w:t>19-</w:t>
      </w:r>
      <w:r w:rsidR="008A0DA7" w:rsidRPr="00210125">
        <w:rPr>
          <w:rFonts w:ascii="Arial" w:hAnsi="Arial" w:cs="Arial"/>
          <w:sz w:val="24"/>
          <w:szCs w:val="24"/>
        </w:rPr>
        <w:t>2</w:t>
      </w:r>
      <w:r w:rsidRPr="00210125">
        <w:rPr>
          <w:rFonts w:ascii="Arial" w:hAnsi="Arial" w:cs="Arial"/>
          <w:sz w:val="24"/>
          <w:szCs w:val="24"/>
          <w:lang w:val="sah-RU"/>
        </w:rPr>
        <w:t>1</w:t>
      </w:r>
      <w:r w:rsidR="008A0DA7" w:rsidRPr="00210125">
        <w:rPr>
          <w:rFonts w:ascii="Arial" w:hAnsi="Arial" w:cs="Arial"/>
          <w:sz w:val="24"/>
          <w:szCs w:val="24"/>
        </w:rPr>
        <w:t xml:space="preserve"> декабря</w:t>
      </w:r>
    </w:p>
    <w:p w:rsidR="00151F36" w:rsidRDefault="00210125" w:rsidP="003379C6">
      <w:pPr>
        <w:spacing w:after="0" w:line="240" w:lineRule="auto"/>
        <w:ind w:left="3119"/>
        <w:jc w:val="center"/>
        <w:rPr>
          <w:rFonts w:ascii="Arial" w:hAnsi="Arial" w:cs="Arial"/>
          <w:sz w:val="24"/>
          <w:szCs w:val="24"/>
        </w:rPr>
      </w:pPr>
      <w:r w:rsidRPr="00210125">
        <w:rPr>
          <w:rFonts w:ascii="Arial" w:hAnsi="Arial" w:cs="Arial"/>
          <w:sz w:val="24"/>
          <w:szCs w:val="24"/>
        </w:rPr>
        <w:t>Ытык-Кюель</w:t>
      </w:r>
      <w:r>
        <w:rPr>
          <w:rFonts w:ascii="Arial" w:hAnsi="Arial" w:cs="Arial"/>
          <w:sz w:val="24"/>
          <w:szCs w:val="24"/>
        </w:rPr>
        <w:t>-2017</w:t>
      </w:r>
    </w:p>
    <w:p w:rsidR="00210125" w:rsidRPr="00210125" w:rsidRDefault="00210125" w:rsidP="002958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8188"/>
      </w:tblGrid>
      <w:tr w:rsidR="00993748" w:rsidRPr="00210125" w:rsidTr="009B6D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8" w:rsidRPr="00210125" w:rsidRDefault="00993748" w:rsidP="009937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sz w:val="24"/>
                <w:szCs w:val="24"/>
              </w:rPr>
              <w:t xml:space="preserve">Время </w:t>
            </w: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>местное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8" w:rsidRPr="00210125" w:rsidRDefault="00993748" w:rsidP="009937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993748" w:rsidRPr="00210125" w:rsidTr="009B6DAB">
        <w:trPr>
          <w:trHeight w:val="21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748" w:rsidRPr="00210125" w:rsidRDefault="00993748" w:rsidP="00993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sz w:val="24"/>
                <w:szCs w:val="24"/>
              </w:rPr>
              <w:t>19 декабря 2017 года, вторник</w:t>
            </w:r>
          </w:p>
        </w:tc>
      </w:tr>
      <w:tr w:rsidR="00B339D5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5" w:rsidRPr="00210125" w:rsidRDefault="00B339D5" w:rsidP="00B33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sz w:val="24"/>
                <w:szCs w:val="24"/>
              </w:rPr>
              <w:t>10:00 – 18:00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5" w:rsidRPr="00210125" w:rsidRDefault="00210125" w:rsidP="00B33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B339D5" w:rsidRPr="00210125">
              <w:rPr>
                <w:rFonts w:ascii="Arial" w:hAnsi="Arial" w:cs="Arial"/>
                <w:sz w:val="24"/>
                <w:szCs w:val="24"/>
              </w:rPr>
              <w:t xml:space="preserve">астер-класс </w:t>
            </w:r>
            <w:r w:rsidR="00346FD4">
              <w:rPr>
                <w:rFonts w:ascii="Arial" w:hAnsi="Arial" w:cs="Arial"/>
                <w:sz w:val="24"/>
                <w:szCs w:val="24"/>
              </w:rPr>
              <w:t>"</w:t>
            </w:r>
            <w:r w:rsidR="00B339D5" w:rsidRPr="00210125">
              <w:rPr>
                <w:rFonts w:ascii="Arial" w:hAnsi="Arial" w:cs="Arial"/>
                <w:sz w:val="24"/>
                <w:szCs w:val="24"/>
              </w:rPr>
              <w:t>Производство кованых изделий</w:t>
            </w:r>
            <w:r w:rsidR="00346FD4">
              <w:rPr>
                <w:rFonts w:ascii="Arial" w:hAnsi="Arial" w:cs="Arial"/>
                <w:sz w:val="24"/>
                <w:szCs w:val="24"/>
              </w:rPr>
              <w:t>"</w:t>
            </w:r>
            <w:r w:rsidR="00B339D5" w:rsidRPr="00210125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>
              <w:rPr>
                <w:rFonts w:ascii="Arial" w:hAnsi="Arial" w:cs="Arial"/>
                <w:sz w:val="24"/>
                <w:szCs w:val="24"/>
              </w:rPr>
              <w:t>зарегистрированных предпринимателей</w:t>
            </w:r>
            <w:r w:rsidR="00F53911" w:rsidRPr="00210125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="00F53911" w:rsidRPr="00210125">
              <w:rPr>
                <w:rFonts w:ascii="Arial" w:hAnsi="Arial" w:cs="Arial"/>
                <w:sz w:val="24"/>
                <w:szCs w:val="24"/>
              </w:rPr>
              <w:t>Сарыала</w:t>
            </w:r>
            <w:proofErr w:type="spellEnd"/>
            <w:r w:rsidR="00F53911" w:rsidRPr="002101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53911" w:rsidRPr="00210125">
              <w:rPr>
                <w:rFonts w:ascii="Arial" w:hAnsi="Arial" w:cs="Arial"/>
                <w:sz w:val="24"/>
                <w:szCs w:val="24"/>
              </w:rPr>
              <w:t>Билюкина</w:t>
            </w:r>
            <w:proofErr w:type="spellEnd"/>
          </w:p>
          <w:p w:rsidR="00B339D5" w:rsidRPr="00210125" w:rsidRDefault="00B339D5" w:rsidP="00AB7E7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10125">
              <w:rPr>
                <w:rFonts w:ascii="Arial" w:hAnsi="Arial" w:cs="Arial"/>
                <w:i/>
                <w:sz w:val="24"/>
                <w:szCs w:val="24"/>
              </w:rPr>
              <w:t>Место проведения:</w:t>
            </w:r>
            <w:r w:rsidR="004A013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3465F">
              <w:rPr>
                <w:rFonts w:ascii="Arial" w:hAnsi="Arial" w:cs="Arial"/>
                <w:i/>
                <w:sz w:val="24"/>
                <w:szCs w:val="24"/>
              </w:rPr>
              <w:t>Кузнечный ц</w:t>
            </w:r>
            <w:r w:rsidR="004A0131">
              <w:rPr>
                <w:rFonts w:ascii="Arial" w:hAnsi="Arial" w:cs="Arial"/>
                <w:i/>
                <w:sz w:val="24"/>
                <w:szCs w:val="24"/>
              </w:rPr>
              <w:t>ех</w:t>
            </w:r>
            <w:r w:rsidR="002C022E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4A0131">
              <w:rPr>
                <w:rFonts w:ascii="Arial" w:hAnsi="Arial" w:cs="Arial"/>
                <w:i/>
                <w:sz w:val="24"/>
                <w:szCs w:val="24"/>
              </w:rPr>
              <w:t xml:space="preserve"> ул. </w:t>
            </w:r>
            <w:r w:rsidR="00AB7E74">
              <w:rPr>
                <w:rFonts w:ascii="Arial" w:hAnsi="Arial" w:cs="Arial"/>
                <w:i/>
                <w:sz w:val="24"/>
                <w:szCs w:val="24"/>
              </w:rPr>
              <w:t>Кулаковского</w:t>
            </w:r>
            <w:r w:rsidR="004A0131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AB7E74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="00F53911" w:rsidRPr="0021012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B339D5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5" w:rsidRPr="00210125" w:rsidRDefault="00B339D5" w:rsidP="00B33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sz w:val="24"/>
                <w:szCs w:val="24"/>
              </w:rPr>
              <w:t>10:00 – 18:00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5" w:rsidRPr="00210125" w:rsidRDefault="003F72A7" w:rsidP="00B33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B339D5" w:rsidRPr="00210125">
              <w:rPr>
                <w:rFonts w:ascii="Arial" w:hAnsi="Arial" w:cs="Arial"/>
                <w:sz w:val="24"/>
                <w:szCs w:val="24"/>
              </w:rPr>
              <w:t xml:space="preserve">астер-класс </w:t>
            </w:r>
            <w:r w:rsidR="00346FD4">
              <w:rPr>
                <w:rFonts w:ascii="Arial" w:hAnsi="Arial" w:cs="Arial"/>
                <w:sz w:val="24"/>
                <w:szCs w:val="24"/>
              </w:rPr>
              <w:t>"</w:t>
            </w:r>
            <w:r w:rsidR="00B339D5" w:rsidRPr="00210125">
              <w:rPr>
                <w:rFonts w:ascii="Arial" w:hAnsi="Arial" w:cs="Arial"/>
                <w:sz w:val="24"/>
                <w:szCs w:val="24"/>
              </w:rPr>
              <w:t>Пошив якутской национальной одежды"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Татьяны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Карсанаевой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ателье "Дьүөгэ"</w:t>
            </w:r>
            <w:r w:rsidR="00B339D5" w:rsidRPr="0021012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339D5" w:rsidRPr="00210125" w:rsidRDefault="00F53911" w:rsidP="002E77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125"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</w:t>
            </w:r>
            <w:r w:rsidR="004A0131">
              <w:rPr>
                <w:rFonts w:ascii="Arial" w:hAnsi="Arial" w:cs="Arial"/>
                <w:i/>
                <w:sz w:val="24"/>
                <w:szCs w:val="24"/>
              </w:rPr>
              <w:t xml:space="preserve"> Ателье "</w:t>
            </w:r>
            <w:proofErr w:type="spellStart"/>
            <w:r w:rsidR="004A0131">
              <w:rPr>
                <w:rFonts w:ascii="Arial" w:hAnsi="Arial" w:cs="Arial"/>
                <w:i/>
                <w:sz w:val="24"/>
                <w:szCs w:val="24"/>
              </w:rPr>
              <w:t>Айталыына</w:t>
            </w:r>
            <w:proofErr w:type="spellEnd"/>
            <w:r w:rsidR="004A0131">
              <w:rPr>
                <w:rFonts w:ascii="Arial" w:hAnsi="Arial" w:cs="Arial"/>
                <w:i/>
                <w:sz w:val="24"/>
                <w:szCs w:val="24"/>
              </w:rPr>
              <w:t>"</w:t>
            </w:r>
          </w:p>
        </w:tc>
      </w:tr>
      <w:tr w:rsidR="00B339D5" w:rsidRPr="00210125" w:rsidTr="009B6DAB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5" w:rsidRPr="00210125" w:rsidRDefault="00B339D5" w:rsidP="00B33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sz w:val="24"/>
                <w:szCs w:val="24"/>
              </w:rPr>
              <w:t>10:00 – 18:00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5" w:rsidRPr="00210125" w:rsidRDefault="00346FD4" w:rsidP="00B33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B339D5" w:rsidRPr="00210125">
              <w:rPr>
                <w:rFonts w:ascii="Arial" w:hAnsi="Arial" w:cs="Arial"/>
                <w:sz w:val="24"/>
                <w:szCs w:val="24"/>
              </w:rPr>
              <w:t>астер-класс "Плетение из конского волоса"</w:t>
            </w:r>
            <w:r w:rsidR="00AB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39D5" w:rsidRPr="00210125" w:rsidRDefault="00F53911" w:rsidP="004A0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125"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</w:t>
            </w:r>
            <w:proofErr w:type="spellStart"/>
            <w:r w:rsidRPr="004A0131">
              <w:rPr>
                <w:rFonts w:ascii="Arial" w:hAnsi="Arial" w:cs="Arial"/>
                <w:i/>
                <w:sz w:val="24"/>
                <w:szCs w:val="24"/>
              </w:rPr>
              <w:t>Таттинский</w:t>
            </w:r>
            <w:proofErr w:type="spellEnd"/>
            <w:r w:rsidRPr="004A0131">
              <w:rPr>
                <w:rFonts w:ascii="Arial" w:hAnsi="Arial" w:cs="Arial"/>
                <w:i/>
                <w:sz w:val="24"/>
                <w:szCs w:val="24"/>
              </w:rPr>
              <w:t xml:space="preserve"> народный театр</w:t>
            </w:r>
          </w:p>
        </w:tc>
      </w:tr>
      <w:tr w:rsidR="00B339D5" w:rsidRPr="00210125" w:rsidTr="009B6DAB">
        <w:trPr>
          <w:trHeight w:val="15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D5" w:rsidRPr="009B6DAB" w:rsidRDefault="00B339D5" w:rsidP="00B33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sz w:val="24"/>
                <w:szCs w:val="24"/>
              </w:rPr>
              <w:t>20 декабря 2017 года, среда</w:t>
            </w:r>
          </w:p>
        </w:tc>
      </w:tr>
      <w:tr w:rsidR="00346FD4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4" w:rsidRPr="00210125" w:rsidRDefault="00346FD4" w:rsidP="00346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2" w:rsidRDefault="00346FD4" w:rsidP="00346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6FD4">
              <w:rPr>
                <w:rFonts w:ascii="Arial" w:hAnsi="Arial" w:cs="Arial"/>
                <w:sz w:val="24"/>
                <w:szCs w:val="24"/>
              </w:rPr>
              <w:t>Начало работы выставки</w:t>
            </w:r>
            <w:r w:rsidR="00CC4622">
              <w:rPr>
                <w:rFonts w:ascii="Arial" w:hAnsi="Arial" w:cs="Arial"/>
                <w:sz w:val="24"/>
                <w:szCs w:val="24"/>
              </w:rPr>
              <w:t>, в программе:</w:t>
            </w:r>
          </w:p>
          <w:p w:rsidR="00CC4622" w:rsidRDefault="00CC4622" w:rsidP="00346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экспозиция;</w:t>
            </w:r>
          </w:p>
          <w:p w:rsidR="00346FD4" w:rsidRDefault="00CC4622" w:rsidP="00346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экспресс мастер-классы от участников.</w:t>
            </w:r>
            <w:r w:rsidR="00346FD4" w:rsidRPr="00346F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6FD4" w:rsidRPr="00346FD4" w:rsidRDefault="00346FD4" w:rsidP="00346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125"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фойе 2 этажа </w:t>
            </w:r>
            <w:proofErr w:type="spellStart"/>
            <w:r w:rsidRPr="00346FD4">
              <w:rPr>
                <w:rFonts w:ascii="Arial" w:hAnsi="Arial" w:cs="Arial"/>
                <w:i/>
                <w:sz w:val="24"/>
                <w:szCs w:val="24"/>
              </w:rPr>
              <w:t>Таттинского</w:t>
            </w:r>
            <w:proofErr w:type="spellEnd"/>
            <w:r w:rsidRPr="00346FD4">
              <w:rPr>
                <w:rFonts w:ascii="Arial" w:hAnsi="Arial" w:cs="Arial"/>
                <w:i/>
                <w:sz w:val="24"/>
                <w:szCs w:val="24"/>
              </w:rPr>
              <w:t xml:space="preserve"> народного театра</w:t>
            </w:r>
          </w:p>
        </w:tc>
      </w:tr>
      <w:tr w:rsidR="00D3465F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F" w:rsidRPr="00210125" w:rsidRDefault="00D3465F" w:rsidP="00D34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sz w:val="24"/>
                <w:szCs w:val="24"/>
              </w:rPr>
              <w:t>10:00 – 18:00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F" w:rsidRPr="00210125" w:rsidRDefault="00D3465F" w:rsidP="00D346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210125">
              <w:rPr>
                <w:rFonts w:ascii="Arial" w:hAnsi="Arial" w:cs="Arial"/>
                <w:sz w:val="24"/>
                <w:szCs w:val="24"/>
              </w:rPr>
              <w:t xml:space="preserve">астер-класс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210125">
              <w:rPr>
                <w:rFonts w:ascii="Arial" w:hAnsi="Arial" w:cs="Arial"/>
                <w:sz w:val="24"/>
                <w:szCs w:val="24"/>
              </w:rPr>
              <w:t>Производство кованых изделий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210125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>
              <w:rPr>
                <w:rFonts w:ascii="Arial" w:hAnsi="Arial" w:cs="Arial"/>
                <w:sz w:val="24"/>
                <w:szCs w:val="24"/>
              </w:rPr>
              <w:t>зарегистрированных предпринимателей</w:t>
            </w:r>
            <w:r w:rsidRPr="00210125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210125">
              <w:rPr>
                <w:rFonts w:ascii="Arial" w:hAnsi="Arial" w:cs="Arial"/>
                <w:sz w:val="24"/>
                <w:szCs w:val="24"/>
              </w:rPr>
              <w:t>Сарыала</w:t>
            </w:r>
            <w:proofErr w:type="spellEnd"/>
            <w:r w:rsidRPr="002101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125">
              <w:rPr>
                <w:rFonts w:ascii="Arial" w:hAnsi="Arial" w:cs="Arial"/>
                <w:sz w:val="24"/>
                <w:szCs w:val="24"/>
              </w:rPr>
              <w:t>Билюкина</w:t>
            </w:r>
            <w:proofErr w:type="spellEnd"/>
          </w:p>
          <w:p w:rsidR="00D3465F" w:rsidRPr="00210125" w:rsidRDefault="00D3465F" w:rsidP="00D3465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10125">
              <w:rPr>
                <w:rFonts w:ascii="Arial" w:hAnsi="Arial" w:cs="Arial"/>
                <w:i/>
                <w:sz w:val="24"/>
                <w:szCs w:val="24"/>
              </w:rPr>
              <w:t>Место проведения: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Кузнечный цех, ул. Механизации, 2</w:t>
            </w:r>
            <w:r w:rsidRPr="0021012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D3465F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F" w:rsidRPr="00210125" w:rsidRDefault="00D3465F" w:rsidP="00D34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sz w:val="24"/>
                <w:szCs w:val="24"/>
              </w:rPr>
              <w:t>10:00 – 18:00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F" w:rsidRPr="00210125" w:rsidRDefault="00D3465F" w:rsidP="00D346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210125">
              <w:rPr>
                <w:rFonts w:ascii="Arial" w:hAnsi="Arial" w:cs="Arial"/>
                <w:sz w:val="24"/>
                <w:szCs w:val="24"/>
              </w:rPr>
              <w:t xml:space="preserve">астер-класс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210125">
              <w:rPr>
                <w:rFonts w:ascii="Arial" w:hAnsi="Arial" w:cs="Arial"/>
                <w:sz w:val="24"/>
                <w:szCs w:val="24"/>
              </w:rPr>
              <w:t>Пошив якутской национальной одежды"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Татьяны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Карсанаевой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ателье "Дьүөгэ"</w:t>
            </w:r>
            <w:r w:rsidRPr="0021012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3465F" w:rsidRPr="00210125" w:rsidRDefault="00D3465F" w:rsidP="00D346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125"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Ателье "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Айталыына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"</w:t>
            </w:r>
          </w:p>
        </w:tc>
      </w:tr>
      <w:tr w:rsidR="00D3465F" w:rsidRPr="00210125" w:rsidTr="009B6DAB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F" w:rsidRPr="00210125" w:rsidRDefault="00D3465F" w:rsidP="00D34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sz w:val="24"/>
                <w:szCs w:val="24"/>
              </w:rPr>
              <w:t>10:00 – 18:00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F" w:rsidRPr="00210125" w:rsidRDefault="00D3465F" w:rsidP="00D346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210125">
              <w:rPr>
                <w:rFonts w:ascii="Arial" w:hAnsi="Arial" w:cs="Arial"/>
                <w:sz w:val="24"/>
                <w:szCs w:val="24"/>
              </w:rPr>
              <w:t>астер-класс "Плетение из конского волоса"</w:t>
            </w:r>
          </w:p>
          <w:p w:rsidR="00D3465F" w:rsidRPr="00210125" w:rsidRDefault="00D3465F" w:rsidP="00D346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125"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</w:t>
            </w:r>
            <w:proofErr w:type="spellStart"/>
            <w:r w:rsidRPr="004A0131">
              <w:rPr>
                <w:rFonts w:ascii="Arial" w:hAnsi="Arial" w:cs="Arial"/>
                <w:i/>
                <w:sz w:val="24"/>
                <w:szCs w:val="24"/>
              </w:rPr>
              <w:t>Таттинский</w:t>
            </w:r>
            <w:proofErr w:type="spellEnd"/>
            <w:r w:rsidRPr="004A0131">
              <w:rPr>
                <w:rFonts w:ascii="Arial" w:hAnsi="Arial" w:cs="Arial"/>
                <w:i/>
                <w:sz w:val="24"/>
                <w:szCs w:val="24"/>
              </w:rPr>
              <w:t xml:space="preserve"> народный театр</w:t>
            </w:r>
          </w:p>
        </w:tc>
      </w:tr>
      <w:tr w:rsidR="00346FD4" w:rsidRPr="00210125" w:rsidTr="009B6DAB">
        <w:trPr>
          <w:trHeight w:val="15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FD4" w:rsidRPr="00210125" w:rsidRDefault="00346FD4" w:rsidP="00346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sz w:val="24"/>
                <w:szCs w:val="24"/>
              </w:rPr>
              <w:t>21 декабря 2017 года, четверг</w:t>
            </w:r>
          </w:p>
          <w:p w:rsidR="00346FD4" w:rsidRPr="00210125" w:rsidRDefault="00346FD4" w:rsidP="00346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25"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</w:t>
            </w:r>
            <w:proofErr w:type="spellStart"/>
            <w:r w:rsidRPr="00210125">
              <w:rPr>
                <w:rFonts w:ascii="Arial" w:hAnsi="Arial" w:cs="Arial"/>
                <w:i/>
                <w:sz w:val="24"/>
                <w:szCs w:val="24"/>
              </w:rPr>
              <w:t>Таттинский</w:t>
            </w:r>
            <w:proofErr w:type="spellEnd"/>
            <w:r w:rsidRPr="00210125">
              <w:rPr>
                <w:rFonts w:ascii="Arial" w:hAnsi="Arial" w:cs="Arial"/>
                <w:i/>
                <w:sz w:val="24"/>
                <w:szCs w:val="24"/>
              </w:rPr>
              <w:t xml:space="preserve"> народный театр</w:t>
            </w:r>
          </w:p>
        </w:tc>
      </w:tr>
      <w:tr w:rsidR="00346FD4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4" w:rsidRPr="00210125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</w:t>
            </w: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10: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4" w:rsidRPr="00210125" w:rsidRDefault="007A1520" w:rsidP="003706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Регистрация участников круглого стола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"Перспективы развития местного производства в сфере народных художественных промыслов"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20" w:rsidRPr="00210125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20" w:rsidRPr="00210125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Продолжение </w:t>
            </w:r>
            <w:r w:rsidRPr="00210125">
              <w:rPr>
                <w:rFonts w:ascii="Arial" w:hAnsi="Arial" w:cs="Arial"/>
                <w:sz w:val="24"/>
                <w:szCs w:val="24"/>
              </w:rPr>
              <w:t>работы выставки</w:t>
            </w:r>
          </w:p>
        </w:tc>
      </w:tr>
      <w:tr w:rsidR="007A1520" w:rsidRPr="00210125" w:rsidTr="004446F5">
        <w:trPr>
          <w:trHeight w:val="52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10:15 </w:t>
            </w:r>
            <w:r w:rsidRPr="00210125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40243C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Работа круглого стола "Перспективы развития местного производства в сфере народных художественных промыслов":</w:t>
            </w:r>
          </w:p>
        </w:tc>
      </w:tr>
      <w:tr w:rsidR="007A1520" w:rsidRPr="00210125" w:rsidTr="004F0B0C">
        <w:trPr>
          <w:trHeight w:val="35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46F5">
              <w:rPr>
                <w:rFonts w:ascii="Arial" w:hAnsi="Arial" w:cs="Arial"/>
                <w:b/>
                <w:bCs/>
                <w:sz w:val="24"/>
                <w:szCs w:val="24"/>
              </w:rPr>
              <w:t>1 блок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Айыы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тыла,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ойуу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тыла":</w:t>
            </w:r>
          </w:p>
        </w:tc>
      </w:tr>
      <w:tr w:rsidR="007A1520" w:rsidRPr="00210125" w:rsidTr="004F0B0C">
        <w:trPr>
          <w:trHeight w:val="561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46F5">
              <w:rPr>
                <w:rFonts w:ascii="Arial" w:hAnsi="Arial" w:cs="Arial"/>
                <w:b/>
                <w:bCs/>
                <w:sz w:val="24"/>
                <w:szCs w:val="24"/>
              </w:rPr>
              <w:t>2 блок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"Роль промышленного дизайна 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брендирования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в товарном производстве"</w:t>
            </w:r>
          </w:p>
        </w:tc>
      </w:tr>
      <w:tr w:rsidR="007A1520" w:rsidRPr="00210125" w:rsidTr="004F0B0C">
        <w:trPr>
          <w:trHeight w:val="55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46F5">
              <w:rPr>
                <w:rFonts w:ascii="Arial" w:hAnsi="Arial" w:cs="Arial"/>
                <w:b/>
                <w:bCs/>
                <w:sz w:val="24"/>
                <w:szCs w:val="24"/>
              </w:rPr>
              <w:t>3 блок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"</w:t>
            </w:r>
            <w:r w:rsidRPr="00210125">
              <w:rPr>
                <w:rFonts w:ascii="Arial" w:hAnsi="Arial" w:cs="Arial"/>
                <w:bCs/>
                <w:sz w:val="24"/>
                <w:szCs w:val="24"/>
              </w:rPr>
              <w:t>Способы охраны результатов интеллектуальной деятельности в сфере народных художественных промыслов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"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12:30 </w:t>
            </w:r>
            <w:r w:rsidRPr="00210125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Обед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14:00 </w:t>
            </w:r>
            <w:r w:rsidRPr="00210125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14:15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125">
              <w:rPr>
                <w:rFonts w:ascii="Arial" w:hAnsi="Arial" w:cs="Arial"/>
                <w:bCs/>
                <w:sz w:val="24"/>
                <w:szCs w:val="24"/>
              </w:rPr>
              <w:t>Открытие Конференции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 участием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14:00 </w:t>
            </w:r>
            <w:r w:rsidRPr="00210125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14:20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Приветствие</w:t>
            </w:r>
            <w:r w:rsidRPr="0021012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главы </w:t>
            </w:r>
            <w:r w:rsidRPr="00210125">
              <w:rPr>
                <w:rFonts w:ascii="Arial" w:hAnsi="Arial" w:cs="Arial"/>
                <w:sz w:val="24"/>
                <w:szCs w:val="24"/>
              </w:rPr>
              <w:t>муниципального района «</w:t>
            </w:r>
            <w:proofErr w:type="spellStart"/>
            <w:r w:rsidRPr="00210125">
              <w:rPr>
                <w:rFonts w:ascii="Arial" w:hAnsi="Arial" w:cs="Arial"/>
                <w:sz w:val="24"/>
                <w:szCs w:val="24"/>
              </w:rPr>
              <w:t>Таттинский</w:t>
            </w:r>
            <w:proofErr w:type="spellEnd"/>
            <w:r w:rsidRPr="00210125">
              <w:rPr>
                <w:rFonts w:ascii="Arial" w:hAnsi="Arial" w:cs="Arial"/>
                <w:sz w:val="24"/>
                <w:szCs w:val="24"/>
              </w:rPr>
              <w:t xml:space="preserve"> улус» </w:t>
            </w:r>
            <w:proofErr w:type="spellStart"/>
            <w:r w:rsidRPr="00210125">
              <w:rPr>
                <w:rFonts w:ascii="Arial" w:hAnsi="Arial" w:cs="Arial"/>
                <w:sz w:val="24"/>
                <w:szCs w:val="24"/>
              </w:rPr>
              <w:t>Сорова</w:t>
            </w:r>
            <w:proofErr w:type="spellEnd"/>
            <w:r w:rsidRPr="00210125">
              <w:rPr>
                <w:rFonts w:ascii="Arial" w:hAnsi="Arial" w:cs="Arial"/>
                <w:sz w:val="24"/>
                <w:szCs w:val="24"/>
              </w:rPr>
              <w:t xml:space="preserve"> Михаила Михайловича 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14:20 </w:t>
            </w:r>
            <w:r w:rsidRPr="00210125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14:30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Выступление министра </w:t>
            </w:r>
            <w:r w:rsidRPr="00210125">
              <w:rPr>
                <w:rFonts w:ascii="Arial" w:hAnsi="Arial" w:cs="Arial"/>
                <w:bCs/>
                <w:sz w:val="24"/>
                <w:szCs w:val="24"/>
              </w:rPr>
              <w:t>инвестиционного развития и предпринимательства 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С(Я)</w:t>
            </w:r>
            <w:r w:rsidRPr="00210125">
              <w:rPr>
                <w:rFonts w:ascii="Arial" w:hAnsi="Arial" w:cs="Arial"/>
                <w:bCs/>
                <w:sz w:val="24"/>
                <w:szCs w:val="24"/>
              </w:rPr>
              <w:t xml:space="preserve"> Сафронова Антона Александровича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14:30 </w:t>
            </w:r>
            <w:r w:rsidRPr="00210125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14:40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8A5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Выступление заместителя министра культуры и духовного развития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РС(Я) Макарова Николая Афанасьевича 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125">
              <w:rPr>
                <w:rFonts w:ascii="Arial" w:hAnsi="Arial" w:cs="Arial"/>
                <w:bCs/>
                <w:sz w:val="24"/>
                <w:szCs w:val="24"/>
              </w:rPr>
              <w:t xml:space="preserve">Доклад председателя «Палаты художественных промыслов и ремесленничества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РС(Я)</w:t>
            </w:r>
            <w:r w:rsidRPr="00210125">
              <w:rPr>
                <w:rFonts w:ascii="Arial" w:hAnsi="Arial" w:cs="Arial"/>
                <w:bCs/>
                <w:sz w:val="24"/>
                <w:szCs w:val="24"/>
              </w:rPr>
              <w:t xml:space="preserve">» Гоголева Александра Николаевича 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8A55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Доклад президента А</w:t>
            </w:r>
            <w:r w:rsidRPr="00210125">
              <w:rPr>
                <w:rFonts w:ascii="Arial" w:hAnsi="Arial" w:cs="Arial"/>
                <w:bCs/>
                <w:sz w:val="24"/>
                <w:szCs w:val="24"/>
              </w:rPr>
              <w:t xml:space="preserve">ссоциации кузнецов и металлургов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РС(Я)</w:t>
            </w:r>
            <w:r w:rsidRPr="00210125">
              <w:rPr>
                <w:rFonts w:ascii="Arial" w:hAnsi="Arial" w:cs="Arial"/>
                <w:bCs/>
                <w:sz w:val="24"/>
                <w:szCs w:val="24"/>
              </w:rPr>
              <w:t xml:space="preserve"> Бурцева Николая Николаевича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15:10 </w:t>
            </w:r>
            <w:r w:rsidRPr="00210125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15:25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Выступление </w:t>
            </w:r>
            <w:proofErr w:type="spellStart"/>
            <w:r w:rsidRPr="004446F5">
              <w:rPr>
                <w:rFonts w:ascii="Arial" w:hAnsi="Arial" w:cs="Arial"/>
                <w:bCs/>
                <w:sz w:val="24"/>
                <w:szCs w:val="24"/>
              </w:rPr>
              <w:t>Готовцев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proofErr w:type="spellEnd"/>
            <w:r w:rsidRPr="004446F5">
              <w:rPr>
                <w:rFonts w:ascii="Arial" w:hAnsi="Arial" w:cs="Arial"/>
                <w:bCs/>
                <w:sz w:val="24"/>
                <w:szCs w:val="24"/>
              </w:rPr>
              <w:t xml:space="preserve"> Роман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446F5">
              <w:rPr>
                <w:rFonts w:ascii="Arial" w:hAnsi="Arial" w:cs="Arial"/>
                <w:bCs/>
                <w:sz w:val="24"/>
                <w:szCs w:val="24"/>
              </w:rPr>
              <w:t xml:space="preserve"> Ильич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а, заместителя председателя </w:t>
            </w:r>
            <w:r w:rsidRPr="004446F5">
              <w:rPr>
                <w:rFonts w:ascii="Arial" w:hAnsi="Arial" w:cs="Arial"/>
                <w:bCs/>
                <w:sz w:val="24"/>
                <w:szCs w:val="24"/>
              </w:rPr>
              <w:t>Союз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446F5">
              <w:rPr>
                <w:rFonts w:ascii="Arial" w:hAnsi="Arial" w:cs="Arial"/>
                <w:bCs/>
                <w:sz w:val="24"/>
                <w:szCs w:val="24"/>
              </w:rPr>
              <w:t xml:space="preserve"> кузнецов Якут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ии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15:25 </w:t>
            </w:r>
            <w:r w:rsidRPr="00210125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15:40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Выступление Акимова Н</w:t>
            </w:r>
            <w:r w:rsidRPr="0093658A">
              <w:rPr>
                <w:rFonts w:ascii="Arial" w:hAnsi="Arial" w:cs="Arial"/>
                <w:bCs/>
                <w:sz w:val="24"/>
                <w:szCs w:val="24"/>
              </w:rPr>
              <w:t>икола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93658A">
              <w:rPr>
                <w:rFonts w:ascii="Arial" w:hAnsi="Arial" w:cs="Arial"/>
                <w:bCs/>
                <w:sz w:val="24"/>
                <w:szCs w:val="24"/>
              </w:rPr>
              <w:t xml:space="preserve"> Иннокентьевич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а, исполнительного директора </w:t>
            </w:r>
            <w:r w:rsidRPr="004446F5">
              <w:rPr>
                <w:rFonts w:ascii="Arial" w:hAnsi="Arial" w:cs="Arial"/>
                <w:bCs/>
                <w:sz w:val="24"/>
                <w:szCs w:val="24"/>
              </w:rPr>
              <w:t xml:space="preserve"> Союз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446F5">
              <w:rPr>
                <w:rFonts w:ascii="Arial" w:hAnsi="Arial" w:cs="Arial"/>
                <w:bCs/>
                <w:sz w:val="24"/>
                <w:szCs w:val="24"/>
              </w:rPr>
              <w:t xml:space="preserve"> кузнецов Якут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ии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21012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8A55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Выступление</w:t>
            </w:r>
            <w:r w:rsidRPr="0021012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руководителя проекта "Сделано 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Таатте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" Степановой Марианны Вячеславовны </w:t>
            </w:r>
            <w:r w:rsidRPr="0021012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125">
              <w:rPr>
                <w:rFonts w:ascii="Arial" w:hAnsi="Arial" w:cs="Arial"/>
                <w:bCs/>
                <w:sz w:val="24"/>
                <w:szCs w:val="24"/>
                <w:lang w:val="sah-RU"/>
              </w:rPr>
              <w:t>Выступлени</w:t>
            </w:r>
            <w:r>
              <w:rPr>
                <w:rFonts w:ascii="Arial" w:hAnsi="Arial" w:cs="Arial"/>
                <w:bCs/>
                <w:sz w:val="24"/>
                <w:szCs w:val="24"/>
                <w:lang w:val="sah-RU"/>
              </w:rPr>
              <w:t xml:space="preserve">я </w:t>
            </w:r>
            <w:r w:rsidRPr="00210125">
              <w:rPr>
                <w:rFonts w:ascii="Arial" w:hAnsi="Arial" w:cs="Arial"/>
                <w:bCs/>
                <w:sz w:val="24"/>
                <w:szCs w:val="24"/>
                <w:lang w:val="sah-RU"/>
              </w:rPr>
              <w:t xml:space="preserve"> субъектов малого и среднего предпринимательства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125">
              <w:rPr>
                <w:rFonts w:ascii="Arial" w:hAnsi="Arial" w:cs="Arial"/>
                <w:bCs/>
                <w:sz w:val="24"/>
                <w:szCs w:val="24"/>
              </w:rPr>
              <w:t>Выступление гостей Конференции - представителей Министерств и ведомств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125">
              <w:rPr>
                <w:rFonts w:ascii="Arial" w:hAnsi="Arial" w:cs="Arial"/>
                <w:bCs/>
                <w:sz w:val="24"/>
                <w:szCs w:val="24"/>
              </w:rPr>
              <w:t>Выступления представителей институтов развития и поддержки предпринимательства</w:t>
            </w:r>
          </w:p>
        </w:tc>
      </w:tr>
      <w:tr w:rsidR="007A1520" w:rsidRPr="00210125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ah-RU"/>
              </w:rPr>
            </w:pPr>
            <w:r w:rsidRPr="00210125">
              <w:rPr>
                <w:rFonts w:ascii="Arial" w:hAnsi="Arial" w:cs="Arial"/>
                <w:b/>
                <w:bCs/>
                <w:sz w:val="24"/>
                <w:szCs w:val="24"/>
                <w:lang w:val="sah-RU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ah-RU"/>
              </w:rPr>
              <w:t>7</w:t>
            </w:r>
            <w:r w:rsidRPr="00210125">
              <w:rPr>
                <w:rFonts w:ascii="Arial" w:hAnsi="Arial" w:cs="Arial"/>
                <w:b/>
                <w:bCs/>
                <w:sz w:val="24"/>
                <w:szCs w:val="24"/>
                <w:lang w:val="sah-RU"/>
              </w:rPr>
              <w:t>:00 - 1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ah-RU"/>
              </w:rPr>
              <w:t>8</w:t>
            </w:r>
            <w:r w:rsidRPr="00210125">
              <w:rPr>
                <w:rFonts w:ascii="Arial" w:hAnsi="Arial" w:cs="Arial"/>
                <w:b/>
                <w:bCs/>
                <w:sz w:val="24"/>
                <w:szCs w:val="24"/>
                <w:lang w:val="sah-RU"/>
              </w:rPr>
              <w:t>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Pr="00210125" w:rsidRDefault="007A1520" w:rsidP="007A1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sah-RU"/>
              </w:rPr>
            </w:pPr>
            <w:r w:rsidRPr="00210125">
              <w:rPr>
                <w:rFonts w:ascii="Arial" w:hAnsi="Arial" w:cs="Arial"/>
                <w:bCs/>
                <w:sz w:val="24"/>
                <w:szCs w:val="24"/>
                <w:lang w:val="sah-RU"/>
              </w:rPr>
              <w:t>Обсуждение, подведение итогов выступлений</w:t>
            </w:r>
          </w:p>
        </w:tc>
      </w:tr>
    </w:tbl>
    <w:p w:rsidR="00993748" w:rsidRDefault="00993748" w:rsidP="002958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575D4" w:rsidRPr="00C575D4" w:rsidRDefault="00C575D4" w:rsidP="00C575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75D4">
        <w:rPr>
          <w:rFonts w:ascii="Arial" w:hAnsi="Arial" w:cs="Arial"/>
          <w:sz w:val="20"/>
          <w:szCs w:val="20"/>
        </w:rPr>
        <w:t>* в программе возможны изменения и уточнения</w:t>
      </w:r>
    </w:p>
    <w:sectPr w:rsidR="00C575D4" w:rsidRPr="00C575D4" w:rsidSect="00337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0C" w:rsidRDefault="004F0B0C" w:rsidP="00855E6E">
      <w:pPr>
        <w:spacing w:after="0" w:line="240" w:lineRule="auto"/>
      </w:pPr>
      <w:r>
        <w:separator/>
      </w:r>
    </w:p>
  </w:endnote>
  <w:endnote w:type="continuationSeparator" w:id="1">
    <w:p w:rsidR="004F0B0C" w:rsidRDefault="004F0B0C" w:rsidP="0085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0C" w:rsidRDefault="004F0B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0C" w:rsidRDefault="004F0B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0C" w:rsidRDefault="004F0B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0C" w:rsidRDefault="004F0B0C" w:rsidP="00855E6E">
      <w:pPr>
        <w:spacing w:after="0" w:line="240" w:lineRule="auto"/>
      </w:pPr>
      <w:r>
        <w:separator/>
      </w:r>
    </w:p>
  </w:footnote>
  <w:footnote w:type="continuationSeparator" w:id="1">
    <w:p w:rsidR="004F0B0C" w:rsidRDefault="004F0B0C" w:rsidP="0085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0C" w:rsidRDefault="004F0B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0C" w:rsidRPr="005C2250" w:rsidRDefault="004F0B0C" w:rsidP="005C22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0C" w:rsidRDefault="004F0B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D52"/>
    <w:rsid w:val="0001082E"/>
    <w:rsid w:val="00016C6A"/>
    <w:rsid w:val="00017D0B"/>
    <w:rsid w:val="00024ADF"/>
    <w:rsid w:val="00036D06"/>
    <w:rsid w:val="00041D8A"/>
    <w:rsid w:val="00047E32"/>
    <w:rsid w:val="0005187B"/>
    <w:rsid w:val="00051CE1"/>
    <w:rsid w:val="000566A1"/>
    <w:rsid w:val="0006090C"/>
    <w:rsid w:val="0008651C"/>
    <w:rsid w:val="00093F10"/>
    <w:rsid w:val="000A3B93"/>
    <w:rsid w:val="000B17AA"/>
    <w:rsid w:val="000B23A8"/>
    <w:rsid w:val="000B691D"/>
    <w:rsid w:val="000D449E"/>
    <w:rsid w:val="00133338"/>
    <w:rsid w:val="00140BEE"/>
    <w:rsid w:val="00142B8C"/>
    <w:rsid w:val="001512DC"/>
    <w:rsid w:val="00151F36"/>
    <w:rsid w:val="001A0CEA"/>
    <w:rsid w:val="001B7AF0"/>
    <w:rsid w:val="00210125"/>
    <w:rsid w:val="00222B0D"/>
    <w:rsid w:val="002422C7"/>
    <w:rsid w:val="00243A74"/>
    <w:rsid w:val="002547B4"/>
    <w:rsid w:val="00262911"/>
    <w:rsid w:val="00275F7C"/>
    <w:rsid w:val="002958FC"/>
    <w:rsid w:val="002C022E"/>
    <w:rsid w:val="002C4CF0"/>
    <w:rsid w:val="002D2192"/>
    <w:rsid w:val="002E77A3"/>
    <w:rsid w:val="002F1AFE"/>
    <w:rsid w:val="0031784D"/>
    <w:rsid w:val="003236FD"/>
    <w:rsid w:val="00327883"/>
    <w:rsid w:val="00335141"/>
    <w:rsid w:val="003379C6"/>
    <w:rsid w:val="00346FD4"/>
    <w:rsid w:val="00347431"/>
    <w:rsid w:val="00351A06"/>
    <w:rsid w:val="0037067D"/>
    <w:rsid w:val="0037222B"/>
    <w:rsid w:val="00380044"/>
    <w:rsid w:val="003D6102"/>
    <w:rsid w:val="003E077F"/>
    <w:rsid w:val="003F72A7"/>
    <w:rsid w:val="0040243C"/>
    <w:rsid w:val="004075F3"/>
    <w:rsid w:val="004446F5"/>
    <w:rsid w:val="00474BDF"/>
    <w:rsid w:val="004A0131"/>
    <w:rsid w:val="004C5B24"/>
    <w:rsid w:val="004F0B0C"/>
    <w:rsid w:val="005000FA"/>
    <w:rsid w:val="00506F55"/>
    <w:rsid w:val="005126E0"/>
    <w:rsid w:val="005159FD"/>
    <w:rsid w:val="00526A82"/>
    <w:rsid w:val="00540328"/>
    <w:rsid w:val="00542B40"/>
    <w:rsid w:val="005718EC"/>
    <w:rsid w:val="005A1F36"/>
    <w:rsid w:val="005A733C"/>
    <w:rsid w:val="005C2250"/>
    <w:rsid w:val="00613B31"/>
    <w:rsid w:val="006344C8"/>
    <w:rsid w:val="00643BDE"/>
    <w:rsid w:val="00650724"/>
    <w:rsid w:val="00672732"/>
    <w:rsid w:val="006740AD"/>
    <w:rsid w:val="006A2603"/>
    <w:rsid w:val="006A78CA"/>
    <w:rsid w:val="006B159A"/>
    <w:rsid w:val="006D554D"/>
    <w:rsid w:val="006D6ADB"/>
    <w:rsid w:val="006E2D3B"/>
    <w:rsid w:val="0077117C"/>
    <w:rsid w:val="00792DF5"/>
    <w:rsid w:val="0079735A"/>
    <w:rsid w:val="007A1520"/>
    <w:rsid w:val="007C37FB"/>
    <w:rsid w:val="007D7FA8"/>
    <w:rsid w:val="00823026"/>
    <w:rsid w:val="00836E95"/>
    <w:rsid w:val="00855E6E"/>
    <w:rsid w:val="00867011"/>
    <w:rsid w:val="008773C0"/>
    <w:rsid w:val="008841C5"/>
    <w:rsid w:val="0089654E"/>
    <w:rsid w:val="008A0DA7"/>
    <w:rsid w:val="008A55B7"/>
    <w:rsid w:val="008A68FB"/>
    <w:rsid w:val="008B0D52"/>
    <w:rsid w:val="008B35DF"/>
    <w:rsid w:val="008F475C"/>
    <w:rsid w:val="008F7C77"/>
    <w:rsid w:val="009115B3"/>
    <w:rsid w:val="0091435E"/>
    <w:rsid w:val="0093658A"/>
    <w:rsid w:val="009652C7"/>
    <w:rsid w:val="009700F2"/>
    <w:rsid w:val="0097226B"/>
    <w:rsid w:val="00993748"/>
    <w:rsid w:val="009B0157"/>
    <w:rsid w:val="009B6DAB"/>
    <w:rsid w:val="009E71CE"/>
    <w:rsid w:val="00A05DEA"/>
    <w:rsid w:val="00A62CEB"/>
    <w:rsid w:val="00A63362"/>
    <w:rsid w:val="00A77E6F"/>
    <w:rsid w:val="00A83DCA"/>
    <w:rsid w:val="00A956ED"/>
    <w:rsid w:val="00AA3EB3"/>
    <w:rsid w:val="00AB7E74"/>
    <w:rsid w:val="00AD357F"/>
    <w:rsid w:val="00B01529"/>
    <w:rsid w:val="00B22911"/>
    <w:rsid w:val="00B339D5"/>
    <w:rsid w:val="00B469CF"/>
    <w:rsid w:val="00B50ECE"/>
    <w:rsid w:val="00B55A6B"/>
    <w:rsid w:val="00BE5D38"/>
    <w:rsid w:val="00C101AE"/>
    <w:rsid w:val="00C122E6"/>
    <w:rsid w:val="00C16250"/>
    <w:rsid w:val="00C27AF9"/>
    <w:rsid w:val="00C575D4"/>
    <w:rsid w:val="00C82043"/>
    <w:rsid w:val="00C94795"/>
    <w:rsid w:val="00CA4D6F"/>
    <w:rsid w:val="00CA5941"/>
    <w:rsid w:val="00CC198B"/>
    <w:rsid w:val="00CC42C9"/>
    <w:rsid w:val="00CC4622"/>
    <w:rsid w:val="00CC71A9"/>
    <w:rsid w:val="00CE7255"/>
    <w:rsid w:val="00D00C9A"/>
    <w:rsid w:val="00D0305A"/>
    <w:rsid w:val="00D3465F"/>
    <w:rsid w:val="00D615C1"/>
    <w:rsid w:val="00DA4134"/>
    <w:rsid w:val="00DA7E38"/>
    <w:rsid w:val="00DB1B34"/>
    <w:rsid w:val="00DD4019"/>
    <w:rsid w:val="00E04A4F"/>
    <w:rsid w:val="00E27457"/>
    <w:rsid w:val="00E42E74"/>
    <w:rsid w:val="00E445B2"/>
    <w:rsid w:val="00E44C35"/>
    <w:rsid w:val="00E95B4F"/>
    <w:rsid w:val="00EC3113"/>
    <w:rsid w:val="00EC33E6"/>
    <w:rsid w:val="00EE78EC"/>
    <w:rsid w:val="00F15807"/>
    <w:rsid w:val="00F30C87"/>
    <w:rsid w:val="00F3566A"/>
    <w:rsid w:val="00F4432E"/>
    <w:rsid w:val="00F45C18"/>
    <w:rsid w:val="00F53911"/>
    <w:rsid w:val="00F81675"/>
    <w:rsid w:val="00FA2F89"/>
    <w:rsid w:val="00FE724A"/>
    <w:rsid w:val="00F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126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E6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E6E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8965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01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17D0B"/>
    <w:rPr>
      <w:b/>
      <w:bCs/>
    </w:rPr>
  </w:style>
  <w:style w:type="paragraph" w:styleId="a9">
    <w:name w:val="No Spacing"/>
    <w:link w:val="aa"/>
    <w:uiPriority w:val="1"/>
    <w:qFormat/>
    <w:rsid w:val="00993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93748"/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uiPriority w:val="20"/>
    <w:qFormat/>
    <w:rsid w:val="00DD401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3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7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юзер6</dc:creator>
  <cp:lastModifiedBy>User</cp:lastModifiedBy>
  <cp:revision>3</cp:revision>
  <cp:lastPrinted>2017-11-08T08:48:00Z</cp:lastPrinted>
  <dcterms:created xsi:type="dcterms:W3CDTF">2017-12-15T06:45:00Z</dcterms:created>
  <dcterms:modified xsi:type="dcterms:W3CDTF">2017-12-15T06:47:00Z</dcterms:modified>
</cp:coreProperties>
</file>