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B6" w:rsidRDefault="00630FB6" w:rsidP="003B44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4DC" w:rsidRPr="003B44DC" w:rsidRDefault="003B44DC" w:rsidP="003B4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Отчет о реализации проекта</w:t>
      </w:r>
    </w:p>
    <w:p w:rsidR="003B44DC" w:rsidRPr="003B44DC" w:rsidRDefault="003B44DC" w:rsidP="003B4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 xml:space="preserve">(отчет предоставляется до 1 </w:t>
      </w:r>
      <w:r w:rsidR="00DC3173">
        <w:rPr>
          <w:rFonts w:ascii="Times New Roman" w:hAnsi="Times New Roman" w:cs="Times New Roman"/>
          <w:b/>
          <w:sz w:val="24"/>
          <w:szCs w:val="24"/>
        </w:rPr>
        <w:t>марта</w:t>
      </w:r>
      <w:r w:rsidRPr="003B44DC">
        <w:rPr>
          <w:rFonts w:ascii="Times New Roman" w:hAnsi="Times New Roman" w:cs="Times New Roman"/>
          <w:b/>
          <w:sz w:val="24"/>
          <w:szCs w:val="24"/>
        </w:rPr>
        <w:t xml:space="preserve"> отчетного года)</w:t>
      </w:r>
    </w:p>
    <w:p w:rsidR="003B44DC" w:rsidRPr="003B44DC" w:rsidRDefault="003B44DC" w:rsidP="003B44DC">
      <w:pPr>
        <w:jc w:val="center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(сведения предоставляются по ОКВЭД, согласно которому была предоставлена субсидия)</w:t>
      </w:r>
    </w:p>
    <w:p w:rsidR="003B44DC" w:rsidRPr="003B44DC" w:rsidRDefault="003B44DC" w:rsidP="003B44DC">
      <w:pPr>
        <w:pStyle w:val="a4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Общая информация о субъекте малого или среднего предпринимательства – получателя поддержки</w:t>
      </w:r>
    </w:p>
    <w:tbl>
      <w:tblPr>
        <w:tblStyle w:val="a3"/>
        <w:tblW w:w="103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6"/>
        <w:gridCol w:w="5016"/>
      </w:tblGrid>
      <w:tr w:rsidR="003B44DC" w:rsidRPr="003B44DC" w:rsidTr="003B44DC">
        <w:tc>
          <w:tcPr>
            <w:tcW w:w="5336" w:type="dxa"/>
          </w:tcPr>
          <w:p w:rsidR="003B44DC" w:rsidRPr="003B44DC" w:rsidRDefault="003B44DC" w:rsidP="003B44DC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B44DC" w:rsidRPr="003B44DC" w:rsidRDefault="003B44DC" w:rsidP="003B44DC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(полное наименование 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44DC" w:rsidRPr="003B44DC" w:rsidRDefault="003B44DC" w:rsidP="003B44DC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DC" w:rsidRPr="003B44DC" w:rsidRDefault="003B44DC" w:rsidP="003B44DC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3B44DC" w:rsidRPr="003B44DC" w:rsidRDefault="003B44DC" w:rsidP="003B44DC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3B44DC" w:rsidRPr="003B44DC" w:rsidRDefault="003B44DC" w:rsidP="003B44DC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(дата регистрации СМСП число/месяц/год)</w:t>
            </w:r>
          </w:p>
        </w:tc>
      </w:tr>
      <w:tr w:rsidR="003B44DC" w:rsidRPr="003B44DC" w:rsidTr="003B44DC">
        <w:tc>
          <w:tcPr>
            <w:tcW w:w="5336" w:type="dxa"/>
          </w:tcPr>
          <w:p w:rsidR="003B44DC" w:rsidRPr="003B44DC" w:rsidRDefault="003B44DC" w:rsidP="003B44DC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B44DC" w:rsidRPr="003B44DC" w:rsidRDefault="003B44DC" w:rsidP="003B44DC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44DC" w:rsidRPr="003B44DC" w:rsidRDefault="003B44DC" w:rsidP="003B44DC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DC" w:rsidRPr="003B44DC" w:rsidRDefault="003B44DC" w:rsidP="003B44DC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3B44DC" w:rsidRPr="003B44DC" w:rsidRDefault="003B44DC" w:rsidP="003B44DC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3B44DC" w:rsidRPr="003B44DC" w:rsidRDefault="003B44DC" w:rsidP="003B44DC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(система налогообложения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44DC" w:rsidRPr="003B44DC" w:rsidRDefault="003B44DC" w:rsidP="003B44DC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DC" w:rsidRPr="003B44DC" w:rsidTr="003B44DC">
        <w:tc>
          <w:tcPr>
            <w:tcW w:w="10352" w:type="dxa"/>
            <w:gridSpan w:val="2"/>
          </w:tcPr>
          <w:p w:rsidR="003B44DC" w:rsidRPr="003B44DC" w:rsidRDefault="003B44DC" w:rsidP="003B44DC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3B44DC" w:rsidRPr="003B44DC" w:rsidRDefault="003B44DC" w:rsidP="003B44DC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(фактический адрес ведения экономической деятельности)</w:t>
            </w:r>
          </w:p>
          <w:p w:rsidR="003B44DC" w:rsidRPr="003B44DC" w:rsidRDefault="003B44DC" w:rsidP="003B44DC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4DC" w:rsidRPr="003B44DC" w:rsidRDefault="003B44DC" w:rsidP="003B44D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Вид оказываемой поддержки:</w:t>
      </w:r>
    </w:p>
    <w:tbl>
      <w:tblPr>
        <w:tblStyle w:val="a3"/>
        <w:tblW w:w="9781" w:type="dxa"/>
        <w:tblInd w:w="392" w:type="dxa"/>
        <w:tblLook w:val="04A0"/>
      </w:tblPr>
      <w:tblGrid>
        <w:gridCol w:w="563"/>
        <w:gridCol w:w="4398"/>
        <w:gridCol w:w="2206"/>
        <w:gridCol w:w="2614"/>
      </w:tblGrid>
      <w:tr w:rsidR="003B44DC" w:rsidRPr="003B44DC" w:rsidTr="00E71F4B">
        <w:tc>
          <w:tcPr>
            <w:tcW w:w="563" w:type="dxa"/>
            <w:vAlign w:val="center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8" w:type="dxa"/>
            <w:vAlign w:val="center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по которому была получена</w:t>
            </w:r>
          </w:p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поддержка</w:t>
            </w:r>
          </w:p>
        </w:tc>
        <w:tc>
          <w:tcPr>
            <w:tcW w:w="2206" w:type="dxa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Дата оказания поддержки</w:t>
            </w:r>
          </w:p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(год)</w:t>
            </w:r>
          </w:p>
        </w:tc>
        <w:tc>
          <w:tcPr>
            <w:tcW w:w="2614" w:type="dxa"/>
            <w:vAlign w:val="center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Сумма субсидии (руб.)</w:t>
            </w:r>
          </w:p>
        </w:tc>
      </w:tr>
      <w:tr w:rsidR="003B44DC" w:rsidRPr="003B44DC" w:rsidTr="00E71F4B">
        <w:trPr>
          <w:trHeight w:val="444"/>
        </w:trPr>
        <w:tc>
          <w:tcPr>
            <w:tcW w:w="563" w:type="dxa"/>
            <w:vAlign w:val="center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8" w:type="dxa"/>
          </w:tcPr>
          <w:p w:rsidR="003B44DC" w:rsidRPr="003B44DC" w:rsidRDefault="003B44DC" w:rsidP="003B44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3B44DC" w:rsidRPr="003B44DC" w:rsidRDefault="003B44DC" w:rsidP="003B44D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3B44DC" w:rsidRPr="003B44DC" w:rsidRDefault="003B44DC" w:rsidP="003B44D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4DC" w:rsidRPr="003B44DC" w:rsidTr="00E71F4B">
        <w:tc>
          <w:tcPr>
            <w:tcW w:w="563" w:type="dxa"/>
            <w:vAlign w:val="center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8" w:type="dxa"/>
          </w:tcPr>
          <w:p w:rsidR="003B44DC" w:rsidRPr="003B44DC" w:rsidRDefault="003B44DC" w:rsidP="003B44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3B44DC" w:rsidRPr="003B44DC" w:rsidRDefault="003B44DC" w:rsidP="003B44D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3B44DC" w:rsidRPr="003B44DC" w:rsidRDefault="003B44DC" w:rsidP="003B44D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4DC" w:rsidRPr="003B44DC" w:rsidTr="00E71F4B">
        <w:tc>
          <w:tcPr>
            <w:tcW w:w="563" w:type="dxa"/>
            <w:vAlign w:val="center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8" w:type="dxa"/>
          </w:tcPr>
          <w:p w:rsidR="003B44DC" w:rsidRPr="003B44DC" w:rsidRDefault="003B44DC" w:rsidP="003B44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3B44DC" w:rsidRPr="003B44DC" w:rsidRDefault="003B44DC" w:rsidP="003B44D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3B44DC" w:rsidRPr="003B44DC" w:rsidRDefault="003B44DC" w:rsidP="003B44D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44DC" w:rsidRPr="003B44DC" w:rsidRDefault="003B44DC" w:rsidP="003B44DC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4DC" w:rsidRPr="003B44DC" w:rsidRDefault="003B44DC" w:rsidP="003B44D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Информация об итогах реализации проекта субъектом малого и среднего предпринимательства – получателем поддержки:</w:t>
      </w:r>
    </w:p>
    <w:tbl>
      <w:tblPr>
        <w:tblStyle w:val="a3"/>
        <w:tblW w:w="9780" w:type="dxa"/>
        <w:tblInd w:w="392" w:type="dxa"/>
        <w:tblLayout w:type="fixed"/>
        <w:tblLook w:val="04A0"/>
      </w:tblPr>
      <w:tblGrid>
        <w:gridCol w:w="567"/>
        <w:gridCol w:w="3685"/>
        <w:gridCol w:w="851"/>
        <w:gridCol w:w="1842"/>
        <w:gridCol w:w="2127"/>
        <w:gridCol w:w="708"/>
      </w:tblGrid>
      <w:tr w:rsidR="003B44DC" w:rsidRPr="003B44DC" w:rsidTr="003B44DC">
        <w:tc>
          <w:tcPr>
            <w:tcW w:w="567" w:type="dxa"/>
          </w:tcPr>
          <w:p w:rsidR="003B44DC" w:rsidRPr="003B44DC" w:rsidRDefault="003B44DC" w:rsidP="003B44DC">
            <w:pPr>
              <w:pStyle w:val="a4"/>
              <w:ind w:left="-436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  <w:vAlign w:val="center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показатель по итогам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</w:tc>
        <w:tc>
          <w:tcPr>
            <w:tcW w:w="2127" w:type="dxa"/>
            <w:vAlign w:val="center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Фактический показатель по итогам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708" w:type="dxa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Отклонение,  %</w:t>
            </w:r>
          </w:p>
        </w:tc>
      </w:tr>
      <w:tr w:rsidR="003B44DC" w:rsidRPr="003B44DC" w:rsidTr="003B44DC">
        <w:tc>
          <w:tcPr>
            <w:tcW w:w="567" w:type="dxa"/>
            <w:vAlign w:val="center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3B44DC" w:rsidRPr="003B44DC" w:rsidRDefault="003B44DC" w:rsidP="003B44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Общий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 оборот предприятия </w:t>
            </w:r>
            <w:r w:rsidRPr="003B44DC">
              <w:rPr>
                <w:rFonts w:ascii="Times New Roman" w:hAnsi="Times New Roman" w:cs="Times New Roman"/>
                <w:i/>
                <w:sz w:val="24"/>
                <w:szCs w:val="24"/>
              </w:rPr>
              <w:t>(без учета налога на добавленную стоимость, акцизов и иных обязательных платежей)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общий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 объем выручки от  продажи товаров, продукции, работ и услуг для индивидуальных предпринимателей </w:t>
            </w:r>
            <w:r w:rsidRPr="003B44DC">
              <w:rPr>
                <w:rFonts w:ascii="Times New Roman" w:hAnsi="Times New Roman" w:cs="Times New Roman"/>
                <w:i/>
                <w:sz w:val="24"/>
                <w:szCs w:val="24"/>
              </w:rPr>
              <w:t>(без учета НДС, акцизов и иных обязательных платежей)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соответствии с предоставленной декларацией: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 ОСН, УСН, ЕСХН, ЕНВД, патент</w:t>
            </w:r>
          </w:p>
        </w:tc>
        <w:tc>
          <w:tcPr>
            <w:tcW w:w="851" w:type="dxa"/>
            <w:vAlign w:val="center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DC" w:rsidRPr="003B44DC" w:rsidTr="003B44DC">
        <w:tc>
          <w:tcPr>
            <w:tcW w:w="567" w:type="dxa"/>
            <w:vAlign w:val="center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B44DC" w:rsidRPr="003B44DC" w:rsidRDefault="003B44DC" w:rsidP="003B44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Оборот предприятия/  объем выручки 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виду </w:t>
            </w:r>
            <w:proofErr w:type="gramStart"/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деятельности</w:t>
            </w:r>
            <w:proofErr w:type="gramEnd"/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по которому получена поддержка, в соответствии с предоставленной декларацией: 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ОСН, УСН, ЕСХН, ЕНВД, патент</w:t>
            </w:r>
          </w:p>
          <w:p w:rsidR="003B44DC" w:rsidRPr="003B44DC" w:rsidRDefault="003B44DC" w:rsidP="003B44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</w:t>
            </w:r>
            <w:proofErr w:type="spellEnd"/>
          </w:p>
        </w:tc>
        <w:tc>
          <w:tcPr>
            <w:tcW w:w="1842" w:type="dxa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DC" w:rsidRPr="003B44DC" w:rsidTr="003B44DC">
        <w:tc>
          <w:tcPr>
            <w:tcW w:w="567" w:type="dxa"/>
            <w:vAlign w:val="center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  <w:vAlign w:val="center"/>
          </w:tcPr>
          <w:p w:rsidR="003B44DC" w:rsidRPr="003B44DC" w:rsidRDefault="003B44DC" w:rsidP="003B44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отчислений (без страховых взносов) 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соответствии с  предоставленной декларацией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: ОСН, УСН, ЕСХН</w:t>
            </w:r>
            <w:proofErr w:type="gram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НВД, патент,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включая 2 НДФЛ за работников</w:t>
            </w:r>
          </w:p>
          <w:p w:rsidR="003B44DC" w:rsidRPr="003B44DC" w:rsidRDefault="003B44DC" w:rsidP="003B44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(сумма </w:t>
            </w:r>
            <w:proofErr w:type="spellStart"/>
            <w:r w:rsidRPr="003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3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2.1+2.2)</w:t>
            </w:r>
          </w:p>
        </w:tc>
        <w:tc>
          <w:tcPr>
            <w:tcW w:w="851" w:type="dxa"/>
            <w:vAlign w:val="center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DC" w:rsidRPr="003B44DC" w:rsidTr="003B44DC">
        <w:tc>
          <w:tcPr>
            <w:tcW w:w="567" w:type="dxa"/>
            <w:vAlign w:val="center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vAlign w:val="center"/>
          </w:tcPr>
          <w:p w:rsidR="003B44DC" w:rsidRPr="003B44DC" w:rsidRDefault="003B44DC" w:rsidP="003B44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отчислений (без страховых взносов) 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соответствии с  предоставленной декларацией:</w:t>
            </w:r>
          </w:p>
          <w:p w:rsidR="003B44DC" w:rsidRPr="003B44DC" w:rsidRDefault="003B44DC" w:rsidP="003B44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ОСН, УСН</w:t>
            </w:r>
            <w:proofErr w:type="gram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СХН,ЕНВД, патент (без 2 НДФЛ)</w:t>
            </w:r>
          </w:p>
        </w:tc>
        <w:tc>
          <w:tcPr>
            <w:tcW w:w="851" w:type="dxa"/>
            <w:vAlign w:val="center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DC" w:rsidRPr="003B44DC" w:rsidTr="003B44DC">
        <w:tc>
          <w:tcPr>
            <w:tcW w:w="567" w:type="dxa"/>
            <w:vAlign w:val="center"/>
          </w:tcPr>
          <w:p w:rsidR="003B44DC" w:rsidRPr="003B44DC" w:rsidRDefault="003B44DC" w:rsidP="003B44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5" w:type="dxa"/>
          </w:tcPr>
          <w:p w:rsidR="003B44DC" w:rsidRPr="003B44DC" w:rsidRDefault="003B44DC" w:rsidP="003B44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отчислений (без страховых взносов) 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виду деятельности, по которому получена поддержка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соответствии с  предоставленной декларацией:</w:t>
            </w:r>
          </w:p>
          <w:p w:rsidR="003B44DC" w:rsidRPr="003B44DC" w:rsidRDefault="003B44DC" w:rsidP="003B44D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ОСН, УСН</w:t>
            </w:r>
            <w:proofErr w:type="gram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СХН,ЕНВД, патент (без 2 НДФЛ)</w:t>
            </w:r>
          </w:p>
        </w:tc>
        <w:tc>
          <w:tcPr>
            <w:tcW w:w="851" w:type="dxa"/>
            <w:vAlign w:val="center"/>
          </w:tcPr>
          <w:p w:rsidR="003B44DC" w:rsidRPr="003B44DC" w:rsidRDefault="003B44DC" w:rsidP="003B44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DC" w:rsidRPr="003B44DC" w:rsidTr="003B44DC">
        <w:tc>
          <w:tcPr>
            <w:tcW w:w="567" w:type="dxa"/>
            <w:vAlign w:val="center"/>
          </w:tcPr>
          <w:p w:rsidR="003B44DC" w:rsidRPr="003B44DC" w:rsidRDefault="003B44DC" w:rsidP="003B44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</w:tcPr>
          <w:p w:rsidR="003B44DC" w:rsidRPr="003B44DC" w:rsidRDefault="003B44DC" w:rsidP="003B44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 НДФЛ за работников</w:t>
            </w:r>
          </w:p>
        </w:tc>
        <w:tc>
          <w:tcPr>
            <w:tcW w:w="851" w:type="dxa"/>
            <w:vAlign w:val="center"/>
          </w:tcPr>
          <w:p w:rsidR="003B44DC" w:rsidRPr="003B44DC" w:rsidRDefault="003B44DC" w:rsidP="003B44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DC" w:rsidRPr="003B44DC" w:rsidTr="003B44DC">
        <w:tc>
          <w:tcPr>
            <w:tcW w:w="567" w:type="dxa"/>
            <w:vAlign w:val="center"/>
          </w:tcPr>
          <w:p w:rsidR="003B44DC" w:rsidRPr="003B44DC" w:rsidRDefault="003B44DC" w:rsidP="003B44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3B44DC" w:rsidRPr="003B44DC" w:rsidRDefault="003B44DC" w:rsidP="003B44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</w:t>
            </w:r>
          </w:p>
        </w:tc>
        <w:tc>
          <w:tcPr>
            <w:tcW w:w="851" w:type="dxa"/>
            <w:vAlign w:val="center"/>
          </w:tcPr>
          <w:p w:rsidR="003B44DC" w:rsidRPr="003B44DC" w:rsidRDefault="003B44DC" w:rsidP="003B44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42" w:type="dxa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DC" w:rsidRPr="003B44DC" w:rsidTr="003B44DC">
        <w:tc>
          <w:tcPr>
            <w:tcW w:w="567" w:type="dxa"/>
            <w:vAlign w:val="center"/>
          </w:tcPr>
          <w:p w:rsidR="003B44DC" w:rsidRPr="003B44DC" w:rsidRDefault="003B44DC" w:rsidP="003B44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5" w:type="dxa"/>
            <w:vAlign w:val="center"/>
          </w:tcPr>
          <w:p w:rsidR="003B44DC" w:rsidRPr="003B44DC" w:rsidRDefault="003B44DC" w:rsidP="003B44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виду </w:t>
            </w:r>
            <w:proofErr w:type="gramStart"/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деятельности</w:t>
            </w:r>
            <w:proofErr w:type="gramEnd"/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которому получена поддержка</w:t>
            </w:r>
          </w:p>
        </w:tc>
        <w:tc>
          <w:tcPr>
            <w:tcW w:w="851" w:type="dxa"/>
            <w:vAlign w:val="center"/>
          </w:tcPr>
          <w:p w:rsidR="003B44DC" w:rsidRPr="003B44DC" w:rsidRDefault="003B44DC" w:rsidP="003B44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42" w:type="dxa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DC" w:rsidRPr="003B44DC" w:rsidTr="003B44DC">
        <w:tc>
          <w:tcPr>
            <w:tcW w:w="9780" w:type="dxa"/>
            <w:gridSpan w:val="6"/>
            <w:vAlign w:val="center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Данные предоставляются для мониторинга</w:t>
            </w:r>
          </w:p>
        </w:tc>
      </w:tr>
      <w:tr w:rsidR="003B44DC" w:rsidRPr="003B44DC" w:rsidTr="003B44DC">
        <w:tc>
          <w:tcPr>
            <w:tcW w:w="567" w:type="dxa"/>
            <w:vAlign w:val="center"/>
          </w:tcPr>
          <w:p w:rsidR="003B44DC" w:rsidRPr="003B44DC" w:rsidRDefault="003B44DC" w:rsidP="003B44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B44DC" w:rsidRPr="003B44DC" w:rsidRDefault="003B44DC" w:rsidP="003B44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налоговых отчислений: </w:t>
            </w: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или  налог на недвижимое имущество физических лиц  (в котором реализуется бизнес-проект), </w:t>
            </w: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транспортный налог, земельный налог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851" w:type="dxa"/>
            <w:vAlign w:val="center"/>
          </w:tcPr>
          <w:p w:rsidR="003B44DC" w:rsidRPr="003B44DC" w:rsidRDefault="003B44DC" w:rsidP="003B44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3B44DC" w:rsidRPr="003B44DC" w:rsidTr="003B44DC">
        <w:tc>
          <w:tcPr>
            <w:tcW w:w="567" w:type="dxa"/>
            <w:vAlign w:val="center"/>
          </w:tcPr>
          <w:p w:rsidR="003B44DC" w:rsidRPr="003B44DC" w:rsidRDefault="003B44DC" w:rsidP="003B44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B44DC" w:rsidRPr="003B44DC" w:rsidRDefault="003B44DC" w:rsidP="003B44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Объем страховых взносов за работников </w:t>
            </w:r>
          </w:p>
        </w:tc>
        <w:tc>
          <w:tcPr>
            <w:tcW w:w="851" w:type="dxa"/>
            <w:vAlign w:val="center"/>
          </w:tcPr>
          <w:p w:rsidR="003B44DC" w:rsidRPr="003B44DC" w:rsidRDefault="003B44DC" w:rsidP="003B44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3B44DC" w:rsidRPr="003B44DC" w:rsidTr="003B44DC">
        <w:tc>
          <w:tcPr>
            <w:tcW w:w="567" w:type="dxa"/>
            <w:vAlign w:val="center"/>
          </w:tcPr>
          <w:p w:rsidR="003B44DC" w:rsidRPr="003B44DC" w:rsidRDefault="003B44DC" w:rsidP="003B44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3B44DC" w:rsidRPr="003B44DC" w:rsidRDefault="003B44DC" w:rsidP="003B44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работника</w:t>
            </w:r>
          </w:p>
        </w:tc>
        <w:tc>
          <w:tcPr>
            <w:tcW w:w="851" w:type="dxa"/>
            <w:vAlign w:val="center"/>
          </w:tcPr>
          <w:p w:rsidR="003B44DC" w:rsidRPr="003B44DC" w:rsidRDefault="003B44DC" w:rsidP="003B44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3B44DC" w:rsidRPr="003B44DC" w:rsidTr="003B44DC">
        <w:tc>
          <w:tcPr>
            <w:tcW w:w="567" w:type="dxa"/>
            <w:vAlign w:val="center"/>
          </w:tcPr>
          <w:p w:rsidR="003B44DC" w:rsidRPr="003B44DC" w:rsidRDefault="003B44DC" w:rsidP="003B44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3B44DC" w:rsidRPr="003B44DC" w:rsidRDefault="003B44DC" w:rsidP="003B44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851" w:type="dxa"/>
            <w:vAlign w:val="center"/>
          </w:tcPr>
          <w:p w:rsidR="003B44DC" w:rsidRPr="003B44DC" w:rsidRDefault="003B44DC" w:rsidP="003B44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44DC" w:rsidRPr="003B44DC" w:rsidRDefault="003B44DC" w:rsidP="003B44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</w:tbl>
    <w:p w:rsidR="003B44DC" w:rsidRPr="003B44DC" w:rsidRDefault="003B44DC" w:rsidP="003B44D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B44DC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3B44DC" w:rsidRPr="003B44DC" w:rsidRDefault="003B44DC" w:rsidP="003B44DC">
      <w:pPr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B44DC">
        <w:rPr>
          <w:rFonts w:ascii="Times New Roman" w:hAnsi="Times New Roman" w:cs="Times New Roman"/>
          <w:i/>
          <w:sz w:val="24"/>
          <w:szCs w:val="24"/>
        </w:rPr>
        <w:t>Все строки должны быть заполнены. В случае отсутствия данных ставится прочерк.</w:t>
      </w:r>
    </w:p>
    <w:p w:rsidR="003B44DC" w:rsidRPr="003B44DC" w:rsidRDefault="003B44DC" w:rsidP="003B44DC">
      <w:pPr>
        <w:rPr>
          <w:rFonts w:ascii="Times New Roman" w:hAnsi="Times New Roman" w:cs="Times New Roman"/>
          <w:sz w:val="24"/>
          <w:szCs w:val="24"/>
        </w:rPr>
      </w:pPr>
    </w:p>
    <w:p w:rsidR="003B44DC" w:rsidRPr="003B44DC" w:rsidRDefault="003B44DC" w:rsidP="003B44DC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lastRenderedPageBreak/>
        <w:t>Заявитель несет полную ответственность за достоверность предоставленных документов и сведений в соответствии с Гражданским кодексом РФ, Кодексом  об административных правонарушениях РФ, Уголовным кодексом РФ.</w:t>
      </w:r>
    </w:p>
    <w:p w:rsidR="003B44DC" w:rsidRPr="003B44DC" w:rsidRDefault="003B44DC" w:rsidP="003B44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44DC" w:rsidRPr="003B44DC" w:rsidRDefault="003B44DC" w:rsidP="003B44DC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Достоверность представленной информации и документов подтверждаю</w:t>
      </w:r>
    </w:p>
    <w:p w:rsidR="003B44DC" w:rsidRPr="003B44DC" w:rsidRDefault="003B44DC" w:rsidP="003B44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44DC" w:rsidRPr="003B44DC" w:rsidRDefault="003B44DC" w:rsidP="003B44DC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_______________________          _____________________</w:t>
      </w:r>
      <w:r>
        <w:rPr>
          <w:rFonts w:ascii="Times New Roman" w:hAnsi="Times New Roman" w:cs="Times New Roman"/>
          <w:sz w:val="24"/>
          <w:szCs w:val="24"/>
        </w:rPr>
        <w:t>_       ______________________</w:t>
      </w:r>
    </w:p>
    <w:p w:rsidR="003B44DC" w:rsidRPr="003B44DC" w:rsidRDefault="003B44DC" w:rsidP="003B44D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  (руководитель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B44DC">
        <w:rPr>
          <w:rFonts w:ascii="Times New Roman" w:hAnsi="Times New Roman" w:cs="Times New Roman"/>
          <w:sz w:val="24"/>
          <w:szCs w:val="24"/>
        </w:rPr>
        <w:t xml:space="preserve"> (подпись)       МП        (расшифровка подписи)</w:t>
      </w:r>
    </w:p>
    <w:p w:rsidR="003B44DC" w:rsidRPr="003B44DC" w:rsidRDefault="003B44DC" w:rsidP="003B44D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ab/>
      </w:r>
      <w:r w:rsidRPr="003B44DC">
        <w:rPr>
          <w:rFonts w:ascii="Times New Roman" w:hAnsi="Times New Roman" w:cs="Times New Roman"/>
          <w:sz w:val="24"/>
          <w:szCs w:val="24"/>
        </w:rPr>
        <w:tab/>
      </w:r>
      <w:r w:rsidRPr="003B44DC">
        <w:rPr>
          <w:rFonts w:ascii="Times New Roman" w:hAnsi="Times New Roman" w:cs="Times New Roman"/>
          <w:sz w:val="24"/>
          <w:szCs w:val="24"/>
        </w:rPr>
        <w:tab/>
      </w:r>
      <w:r w:rsidRPr="003B44DC">
        <w:rPr>
          <w:rFonts w:ascii="Times New Roman" w:hAnsi="Times New Roman" w:cs="Times New Roman"/>
          <w:sz w:val="24"/>
          <w:szCs w:val="24"/>
        </w:rPr>
        <w:tab/>
      </w:r>
      <w:r w:rsidRPr="003B44DC">
        <w:rPr>
          <w:rFonts w:ascii="Times New Roman" w:hAnsi="Times New Roman" w:cs="Times New Roman"/>
          <w:sz w:val="24"/>
          <w:szCs w:val="24"/>
        </w:rPr>
        <w:tab/>
      </w:r>
      <w:r w:rsidRPr="003B44DC">
        <w:rPr>
          <w:rFonts w:ascii="Times New Roman" w:hAnsi="Times New Roman" w:cs="Times New Roman"/>
          <w:sz w:val="24"/>
          <w:szCs w:val="24"/>
        </w:rPr>
        <w:tab/>
      </w:r>
      <w:r w:rsidRPr="003B44DC">
        <w:rPr>
          <w:rFonts w:ascii="Times New Roman" w:hAnsi="Times New Roman" w:cs="Times New Roman"/>
          <w:sz w:val="24"/>
          <w:szCs w:val="24"/>
        </w:rPr>
        <w:tab/>
      </w:r>
    </w:p>
    <w:p w:rsidR="003B44DC" w:rsidRPr="003B44DC" w:rsidRDefault="005F3118" w:rsidP="003B44DC">
      <w:pPr>
        <w:widowControl w:val="0"/>
        <w:autoSpaceDE w:val="0"/>
        <w:autoSpaceDN w:val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отчету прилагаются </w:t>
      </w:r>
      <w:r w:rsidR="003B44DC" w:rsidRPr="003B44DC">
        <w:rPr>
          <w:rFonts w:ascii="Times New Roman" w:hAnsi="Times New Roman" w:cs="Times New Roman"/>
          <w:sz w:val="24"/>
          <w:szCs w:val="24"/>
        </w:rPr>
        <w:t xml:space="preserve">копии подтверждающих документов за период отчетного </w:t>
      </w:r>
      <w:r w:rsidR="001D1487">
        <w:rPr>
          <w:rFonts w:ascii="Times New Roman" w:hAnsi="Times New Roman" w:cs="Times New Roman"/>
          <w:sz w:val="24"/>
          <w:szCs w:val="24"/>
        </w:rPr>
        <w:t xml:space="preserve">2017 </w:t>
      </w:r>
      <w:r w:rsidR="003B44DC" w:rsidRPr="003B44DC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3B44DC" w:rsidRPr="003B44DC" w:rsidRDefault="003B44DC" w:rsidP="003B44DC">
      <w:pPr>
        <w:widowControl w:val="0"/>
        <w:autoSpaceDE w:val="0"/>
        <w:autoSpaceDN w:val="0"/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Для индивидуальных предпринимателей:</w:t>
      </w:r>
    </w:p>
    <w:p w:rsidR="003B44DC" w:rsidRPr="003B44DC" w:rsidRDefault="003B44DC" w:rsidP="003B44D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При применении общей системы налогообложения (ОСН):</w:t>
      </w:r>
    </w:p>
    <w:p w:rsidR="003B44DC" w:rsidRPr="003B44DC" w:rsidRDefault="003B44DC" w:rsidP="003B44DC">
      <w:pPr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налоговая декларация  3-НДФЛ за 2017год.  </w:t>
      </w:r>
    </w:p>
    <w:p w:rsidR="003B44DC" w:rsidRPr="003B44DC" w:rsidRDefault="003B44DC" w:rsidP="003B44D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При применении упрощенной системы налогообложения:</w:t>
      </w:r>
    </w:p>
    <w:p w:rsidR="003B44DC" w:rsidRPr="003B44DC" w:rsidRDefault="003B44DC" w:rsidP="003B44DC">
      <w:pPr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налоговая декларация  УСН за 2017год.</w:t>
      </w:r>
    </w:p>
    <w:p w:rsidR="003B44DC" w:rsidRPr="003B44DC" w:rsidRDefault="003B44DC" w:rsidP="003B44D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При применении единого сельскохозяйственного налога:</w:t>
      </w:r>
    </w:p>
    <w:p w:rsidR="003B44DC" w:rsidRPr="003B44DC" w:rsidRDefault="003B44DC" w:rsidP="001D1487">
      <w:pPr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налоговая декларация ЕСХН за 2017год.</w:t>
      </w:r>
    </w:p>
    <w:p w:rsidR="003B44DC" w:rsidRPr="003B44DC" w:rsidRDefault="003B44DC" w:rsidP="003B44D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При применении единого налога на вмененный доход:</w:t>
      </w:r>
    </w:p>
    <w:p w:rsidR="003B44DC" w:rsidRPr="003B44DC" w:rsidRDefault="003B44DC" w:rsidP="003B44DC">
      <w:pPr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налоговая декларация ЕНВД за все кварталы 2017года.</w:t>
      </w:r>
    </w:p>
    <w:p w:rsidR="003B44DC" w:rsidRPr="003B44DC" w:rsidRDefault="003B44DC" w:rsidP="003B44D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При применении патентной системы налогообложения (ПСН):</w:t>
      </w:r>
    </w:p>
    <w:p w:rsidR="003B44DC" w:rsidRPr="003B44DC" w:rsidRDefault="00FB313F" w:rsidP="003B44DC">
      <w:pPr>
        <w:widowControl w:val="0"/>
        <w:autoSpaceDE w:val="0"/>
        <w:autoSpaceDN w:val="0"/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B44DC" w:rsidRPr="003B44DC">
        <w:rPr>
          <w:rFonts w:ascii="Times New Roman" w:hAnsi="Times New Roman" w:cs="Times New Roman"/>
          <w:sz w:val="24"/>
          <w:szCs w:val="24"/>
        </w:rPr>
        <w:t>атент за 2017год.</w:t>
      </w:r>
    </w:p>
    <w:p w:rsidR="003B44DC" w:rsidRPr="003B44DC" w:rsidRDefault="003B44DC" w:rsidP="003B44DC">
      <w:pPr>
        <w:widowControl w:val="0"/>
        <w:autoSpaceDE w:val="0"/>
        <w:autoSpaceDN w:val="0"/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44DC" w:rsidRDefault="003B44DC" w:rsidP="003B44D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Сведения о доходах физических лиц -2-НДФЛ за 2017</w:t>
      </w:r>
      <w:r w:rsidR="00FB313F">
        <w:rPr>
          <w:rFonts w:ascii="Times New Roman" w:hAnsi="Times New Roman" w:cs="Times New Roman"/>
          <w:sz w:val="24"/>
          <w:szCs w:val="24"/>
        </w:rPr>
        <w:t>год, общий реестр работников (</w:t>
      </w:r>
      <w:r w:rsidRPr="003B44DC">
        <w:rPr>
          <w:rFonts w:ascii="Times New Roman" w:hAnsi="Times New Roman" w:cs="Times New Roman"/>
          <w:sz w:val="24"/>
          <w:szCs w:val="24"/>
        </w:rPr>
        <w:t>без справок о доходах физических лиц</w:t>
      </w:r>
      <w:r w:rsidR="00FB313F">
        <w:rPr>
          <w:rFonts w:ascii="Times New Roman" w:hAnsi="Times New Roman" w:cs="Times New Roman"/>
          <w:sz w:val="24"/>
          <w:szCs w:val="24"/>
        </w:rPr>
        <w:t>)</w:t>
      </w:r>
      <w:r w:rsidRPr="003B44DC">
        <w:rPr>
          <w:rFonts w:ascii="Times New Roman" w:hAnsi="Times New Roman" w:cs="Times New Roman"/>
          <w:sz w:val="24"/>
          <w:szCs w:val="24"/>
        </w:rPr>
        <w:t>.</w:t>
      </w:r>
    </w:p>
    <w:p w:rsidR="003B44DC" w:rsidRPr="00FB313F" w:rsidRDefault="003B44DC" w:rsidP="00FB313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13F">
        <w:rPr>
          <w:rFonts w:ascii="Times New Roman" w:hAnsi="Times New Roman" w:cs="Times New Roman"/>
          <w:sz w:val="24"/>
          <w:szCs w:val="24"/>
        </w:rPr>
        <w:t>Расче</w:t>
      </w:r>
      <w:r w:rsidR="00E71F4B" w:rsidRPr="00FB313F">
        <w:rPr>
          <w:rFonts w:ascii="Times New Roman" w:hAnsi="Times New Roman" w:cs="Times New Roman"/>
          <w:sz w:val="24"/>
          <w:szCs w:val="24"/>
        </w:rPr>
        <w:t>т по  страховым взносам (код 34</w:t>
      </w:r>
      <w:r w:rsidRPr="00FB313F">
        <w:rPr>
          <w:rFonts w:ascii="Times New Roman" w:hAnsi="Times New Roman" w:cs="Times New Roman"/>
          <w:sz w:val="24"/>
          <w:szCs w:val="24"/>
        </w:rPr>
        <w:t>) за 2017год</w:t>
      </w:r>
      <w:r w:rsidR="00FB313F" w:rsidRPr="00FB313F">
        <w:rPr>
          <w:rFonts w:ascii="Times New Roman" w:hAnsi="Times New Roman" w:cs="Times New Roman"/>
          <w:sz w:val="24"/>
          <w:szCs w:val="24"/>
        </w:rPr>
        <w:t xml:space="preserve"> (без раздела 3.</w:t>
      </w:r>
      <w:proofErr w:type="gramEnd"/>
      <w:r w:rsidR="00FB313F" w:rsidRPr="00FB31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313F" w:rsidRPr="00FB313F">
        <w:rPr>
          <w:rFonts w:ascii="Times New Roman" w:hAnsi="Times New Roman" w:cs="Times New Roman"/>
          <w:sz w:val="24"/>
          <w:szCs w:val="24"/>
        </w:rPr>
        <w:t>Персонифицированные сведения о застрахованных лицах).</w:t>
      </w:r>
      <w:r w:rsidRPr="00FB31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44DC" w:rsidRPr="003B44DC" w:rsidRDefault="003B44DC" w:rsidP="003B44DC">
      <w:pPr>
        <w:widowControl w:val="0"/>
        <w:autoSpaceDE w:val="0"/>
        <w:autoSpaceDN w:val="0"/>
        <w:ind w:left="1276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4DC" w:rsidRPr="003B44DC" w:rsidRDefault="003B44DC" w:rsidP="003B44DC">
      <w:pPr>
        <w:widowControl w:val="0"/>
        <w:autoSpaceDE w:val="0"/>
        <w:autoSpaceDN w:val="0"/>
        <w:ind w:left="1276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4DC" w:rsidRPr="003B44DC" w:rsidRDefault="003B44DC" w:rsidP="003B44DC">
      <w:pPr>
        <w:widowControl w:val="0"/>
        <w:autoSpaceDE w:val="0"/>
        <w:autoSpaceDN w:val="0"/>
        <w:ind w:left="1276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3B44DC" w:rsidRPr="003B44DC" w:rsidRDefault="003B44DC" w:rsidP="003B44DC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общей системы налогообложения (ОСН):</w:t>
      </w:r>
    </w:p>
    <w:p w:rsidR="003B44DC" w:rsidRPr="003B44DC" w:rsidRDefault="003B44DC" w:rsidP="003B44DC">
      <w:pPr>
        <w:widowControl w:val="0"/>
        <w:autoSpaceDE w:val="0"/>
        <w:autoSpaceDN w:val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налоговая декларац</w:t>
      </w:r>
      <w:r w:rsidR="00E71F4B">
        <w:rPr>
          <w:rFonts w:ascii="Times New Roman" w:hAnsi="Times New Roman" w:cs="Times New Roman"/>
          <w:sz w:val="24"/>
          <w:szCs w:val="24"/>
        </w:rPr>
        <w:t>ия налог на прибыль организаций</w:t>
      </w:r>
      <w:r w:rsidR="00630FB6">
        <w:rPr>
          <w:rFonts w:ascii="Times New Roman" w:hAnsi="Times New Roman" w:cs="Times New Roman"/>
          <w:sz w:val="24"/>
          <w:szCs w:val="24"/>
        </w:rPr>
        <w:t xml:space="preserve"> </w:t>
      </w:r>
      <w:r w:rsidR="00630FB6" w:rsidRPr="00FB313F">
        <w:rPr>
          <w:rFonts w:ascii="Times New Roman" w:hAnsi="Times New Roman" w:cs="Times New Roman"/>
          <w:sz w:val="24"/>
          <w:szCs w:val="24"/>
        </w:rPr>
        <w:t>(код 34) за 2017год</w:t>
      </w:r>
      <w:r w:rsidRPr="003B44DC">
        <w:rPr>
          <w:rFonts w:ascii="Times New Roman" w:hAnsi="Times New Roman" w:cs="Times New Roman"/>
          <w:sz w:val="24"/>
          <w:szCs w:val="24"/>
        </w:rPr>
        <w:t>.</w:t>
      </w:r>
    </w:p>
    <w:p w:rsidR="003B44DC" w:rsidRPr="003B44DC" w:rsidRDefault="003B44DC" w:rsidP="003B44DC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упрощенной системы налогообложения:</w:t>
      </w:r>
    </w:p>
    <w:p w:rsidR="003B44DC" w:rsidRPr="003B44DC" w:rsidRDefault="003B44DC" w:rsidP="003B44DC">
      <w:pPr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налоговая декларация  УСН за 2017год.</w:t>
      </w:r>
    </w:p>
    <w:p w:rsidR="003B44DC" w:rsidRPr="003B44DC" w:rsidRDefault="003B44DC" w:rsidP="003B44DC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единого сельскохозяйственного налога:</w:t>
      </w:r>
    </w:p>
    <w:p w:rsidR="003B44DC" w:rsidRPr="003B44DC" w:rsidRDefault="003B44DC" w:rsidP="003B44DC">
      <w:pPr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налоговая декларация ЕСХН за 2017год.</w:t>
      </w:r>
    </w:p>
    <w:p w:rsidR="003B44DC" w:rsidRPr="003B44DC" w:rsidRDefault="003B44DC" w:rsidP="003B44DC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единого налога на вмененный доход:</w:t>
      </w:r>
    </w:p>
    <w:p w:rsidR="003B44DC" w:rsidRPr="003B44DC" w:rsidRDefault="003B44DC" w:rsidP="003B44DC">
      <w:pPr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налоговая декларация ЕНВД за все кварталы 2017года.</w:t>
      </w:r>
    </w:p>
    <w:p w:rsidR="003B44DC" w:rsidRPr="003B44DC" w:rsidRDefault="003B44DC" w:rsidP="00630FB6">
      <w:pPr>
        <w:pStyle w:val="a4"/>
        <w:widowControl w:val="0"/>
        <w:numPr>
          <w:ilvl w:val="0"/>
          <w:numId w:val="3"/>
        </w:numPr>
        <w:autoSpaceDE w:val="0"/>
        <w:autoSpaceDN w:val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Сведения о доходах физических лиц -2-НДФЛ за 2</w:t>
      </w:r>
      <w:r w:rsidR="00FB313F">
        <w:rPr>
          <w:rFonts w:ascii="Times New Roman" w:hAnsi="Times New Roman" w:cs="Times New Roman"/>
          <w:sz w:val="24"/>
          <w:szCs w:val="24"/>
        </w:rPr>
        <w:t>017год, общий реестр работников (</w:t>
      </w:r>
      <w:r w:rsidRPr="003B44DC">
        <w:rPr>
          <w:rFonts w:ascii="Times New Roman" w:hAnsi="Times New Roman" w:cs="Times New Roman"/>
          <w:sz w:val="24"/>
          <w:szCs w:val="24"/>
        </w:rPr>
        <w:t>без справок о доходах физических лиц</w:t>
      </w:r>
      <w:r w:rsidR="00FB313F">
        <w:rPr>
          <w:rFonts w:ascii="Times New Roman" w:hAnsi="Times New Roman" w:cs="Times New Roman"/>
          <w:sz w:val="24"/>
          <w:szCs w:val="24"/>
        </w:rPr>
        <w:t>)</w:t>
      </w:r>
      <w:r w:rsidRPr="003B44DC">
        <w:rPr>
          <w:rFonts w:ascii="Times New Roman" w:hAnsi="Times New Roman" w:cs="Times New Roman"/>
          <w:sz w:val="24"/>
          <w:szCs w:val="24"/>
        </w:rPr>
        <w:t>.</w:t>
      </w:r>
    </w:p>
    <w:p w:rsidR="00FB313F" w:rsidRPr="008F7F65" w:rsidRDefault="003B44DC" w:rsidP="00630FB6">
      <w:pPr>
        <w:pStyle w:val="a4"/>
        <w:widowControl w:val="0"/>
        <w:numPr>
          <w:ilvl w:val="0"/>
          <w:numId w:val="3"/>
        </w:numPr>
        <w:autoSpaceDE w:val="0"/>
        <w:autoSpaceDN w:val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4DC">
        <w:rPr>
          <w:rFonts w:ascii="Times New Roman" w:hAnsi="Times New Roman" w:cs="Times New Roman"/>
          <w:sz w:val="24"/>
          <w:szCs w:val="24"/>
        </w:rPr>
        <w:t>Рас</w:t>
      </w:r>
      <w:r w:rsidR="00E71F4B">
        <w:rPr>
          <w:rFonts w:ascii="Times New Roman" w:hAnsi="Times New Roman" w:cs="Times New Roman"/>
          <w:sz w:val="24"/>
          <w:szCs w:val="24"/>
        </w:rPr>
        <w:t>чет по  страховым взносам (код 34</w:t>
      </w:r>
      <w:r w:rsidRPr="003B44DC">
        <w:rPr>
          <w:rFonts w:ascii="Times New Roman" w:hAnsi="Times New Roman" w:cs="Times New Roman"/>
          <w:sz w:val="24"/>
          <w:szCs w:val="24"/>
        </w:rPr>
        <w:t>) за 2017год</w:t>
      </w:r>
      <w:r w:rsidR="00FB313F">
        <w:rPr>
          <w:rFonts w:ascii="Times New Roman" w:hAnsi="Times New Roman" w:cs="Times New Roman"/>
          <w:sz w:val="24"/>
          <w:szCs w:val="24"/>
        </w:rPr>
        <w:t xml:space="preserve"> </w:t>
      </w:r>
      <w:r w:rsidR="00FB313F" w:rsidRPr="008F7F65">
        <w:rPr>
          <w:rFonts w:ascii="Times New Roman" w:hAnsi="Times New Roman" w:cs="Times New Roman"/>
          <w:sz w:val="24"/>
          <w:szCs w:val="24"/>
        </w:rPr>
        <w:t>(без раздела 3.</w:t>
      </w:r>
      <w:proofErr w:type="gramEnd"/>
      <w:r w:rsidR="00FB313F" w:rsidRPr="008F7F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313F" w:rsidRPr="008F7F65">
        <w:rPr>
          <w:rFonts w:ascii="Times New Roman" w:hAnsi="Times New Roman" w:cs="Times New Roman"/>
          <w:sz w:val="24"/>
          <w:szCs w:val="24"/>
        </w:rPr>
        <w:t>Персонифицированные сведения о застрахованных лицах).</w:t>
      </w:r>
      <w:proofErr w:type="gramEnd"/>
    </w:p>
    <w:p w:rsidR="003B44DC" w:rsidRPr="003B44DC" w:rsidRDefault="003B44DC" w:rsidP="00FB313F">
      <w:pPr>
        <w:pStyle w:val="a4"/>
        <w:widowControl w:val="0"/>
        <w:autoSpaceDE w:val="0"/>
        <w:autoSpaceDN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B44DC" w:rsidRPr="003B44DC" w:rsidRDefault="003B44DC" w:rsidP="003B44DC">
      <w:pPr>
        <w:widowControl w:val="0"/>
        <w:autoSpaceDE w:val="0"/>
        <w:autoSpaceDN w:val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B44DC" w:rsidRPr="003B44DC" w:rsidRDefault="003B44DC" w:rsidP="003B44DC">
      <w:pPr>
        <w:widowControl w:val="0"/>
        <w:autoSpaceDE w:val="0"/>
        <w:autoSpaceDN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При сдаче отчетности в электронном виде – прилагается  документ, подтверждающий прием отчетности в электронном виде.</w:t>
      </w:r>
    </w:p>
    <w:p w:rsidR="003B44DC" w:rsidRPr="003B44DC" w:rsidRDefault="003B44DC" w:rsidP="003B44D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44DC" w:rsidRPr="003B44DC" w:rsidRDefault="003B44DC" w:rsidP="003B44D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Контактные данные получателя субсидии: (Ф.И.О., должность, тел, </w:t>
      </w:r>
      <w:proofErr w:type="spellStart"/>
      <w:r w:rsidRPr="003B44D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B44DC">
        <w:rPr>
          <w:rFonts w:ascii="Times New Roman" w:hAnsi="Times New Roman" w:cs="Times New Roman"/>
          <w:sz w:val="24"/>
          <w:szCs w:val="24"/>
        </w:rPr>
        <w:t>)</w:t>
      </w:r>
    </w:p>
    <w:p w:rsidR="003B44DC" w:rsidRPr="003B44DC" w:rsidRDefault="003B44DC" w:rsidP="003B44D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44DC" w:rsidRPr="003B44DC" w:rsidRDefault="003B44DC" w:rsidP="003B44D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3B44DC" w:rsidRPr="003B44DC" w:rsidRDefault="003B44DC" w:rsidP="003B44D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Получатель субсидии                    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B44DC">
        <w:rPr>
          <w:rFonts w:ascii="Times New Roman" w:hAnsi="Times New Roman" w:cs="Times New Roman"/>
          <w:sz w:val="24"/>
          <w:szCs w:val="24"/>
        </w:rPr>
        <w:t>/_____________________/</w:t>
      </w:r>
    </w:p>
    <w:p w:rsidR="003B44DC" w:rsidRPr="003B44DC" w:rsidRDefault="003B44DC" w:rsidP="003B44D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B44DC">
        <w:rPr>
          <w:rFonts w:ascii="Times New Roman" w:hAnsi="Times New Roman" w:cs="Times New Roman"/>
          <w:sz w:val="24"/>
          <w:szCs w:val="24"/>
        </w:rPr>
        <w:t xml:space="preserve"> (подпись)                       (расшифровка подписи)</w:t>
      </w:r>
    </w:p>
    <w:p w:rsidR="003B44DC" w:rsidRPr="003B44DC" w:rsidRDefault="003B44DC" w:rsidP="003B44D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3B44DC" w:rsidRPr="003B44DC" w:rsidRDefault="003B44DC" w:rsidP="003B44D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МП</w:t>
      </w:r>
    </w:p>
    <w:p w:rsidR="003B44DC" w:rsidRPr="003B44DC" w:rsidRDefault="003B44DC" w:rsidP="003B44D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Итоговый  отчет  предоставил:  (Ф.И.О.,  должность,  доверенность №,  </w:t>
      </w:r>
      <w:proofErr w:type="spellStart"/>
      <w:r w:rsidRPr="003B44DC">
        <w:rPr>
          <w:rFonts w:ascii="Times New Roman" w:hAnsi="Times New Roman" w:cs="Times New Roman"/>
          <w:sz w:val="24"/>
          <w:szCs w:val="24"/>
        </w:rPr>
        <w:t>тел.,e-mail</w:t>
      </w:r>
      <w:proofErr w:type="spellEnd"/>
      <w:r w:rsidRPr="003B44DC">
        <w:rPr>
          <w:rFonts w:ascii="Times New Roman" w:hAnsi="Times New Roman" w:cs="Times New Roman"/>
          <w:sz w:val="24"/>
          <w:szCs w:val="24"/>
        </w:rPr>
        <w:t>):</w:t>
      </w:r>
    </w:p>
    <w:p w:rsidR="003B44DC" w:rsidRPr="003B44DC" w:rsidRDefault="003B44DC" w:rsidP="003B44D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44DC" w:rsidRPr="003B44DC" w:rsidRDefault="003B44DC" w:rsidP="003B44D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B44DC">
        <w:rPr>
          <w:rFonts w:ascii="Times New Roman" w:hAnsi="Times New Roman" w:cs="Times New Roman"/>
          <w:sz w:val="24"/>
          <w:szCs w:val="24"/>
        </w:rPr>
        <w:t>_/_____________________/</w:t>
      </w:r>
    </w:p>
    <w:p w:rsidR="003B44DC" w:rsidRPr="003B44DC" w:rsidRDefault="003B44DC" w:rsidP="003B44D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44DC">
        <w:rPr>
          <w:rFonts w:ascii="Times New Roman" w:hAnsi="Times New Roman" w:cs="Times New Roman"/>
          <w:sz w:val="24"/>
          <w:szCs w:val="24"/>
        </w:rPr>
        <w:t xml:space="preserve"> (подпись)                          (расшифровка подписи)</w:t>
      </w:r>
    </w:p>
    <w:p w:rsidR="003B44DC" w:rsidRPr="003B44DC" w:rsidRDefault="003B44DC" w:rsidP="003B44DC">
      <w:pPr>
        <w:ind w:firstLine="5670"/>
        <w:jc w:val="center"/>
        <w:rPr>
          <w:rFonts w:ascii="Times New Roman" w:hAnsi="Times New Roman" w:cs="Times New Roman"/>
          <w:sz w:val="24"/>
          <w:szCs w:val="24"/>
        </w:rPr>
      </w:pPr>
    </w:p>
    <w:p w:rsidR="003B44DC" w:rsidRPr="003B44DC" w:rsidRDefault="003B44DC" w:rsidP="003B44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44DC" w:rsidRPr="003B44DC" w:rsidRDefault="003B44DC" w:rsidP="003B44D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B44DC" w:rsidRPr="003B44DC" w:rsidRDefault="003B44DC">
      <w:pPr>
        <w:rPr>
          <w:rFonts w:ascii="Times New Roman" w:hAnsi="Times New Roman" w:cs="Times New Roman"/>
          <w:sz w:val="24"/>
          <w:szCs w:val="24"/>
        </w:rPr>
      </w:pPr>
    </w:p>
    <w:sectPr w:rsidR="003B44DC" w:rsidRPr="003B44DC" w:rsidSect="00630FB6">
      <w:pgSz w:w="11905" w:h="16837"/>
      <w:pgMar w:top="426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E6A"/>
    <w:multiLevelType w:val="hybridMultilevel"/>
    <w:tmpl w:val="BFBE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00F47"/>
    <w:multiLevelType w:val="hybridMultilevel"/>
    <w:tmpl w:val="7D96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F3F8B"/>
    <w:multiLevelType w:val="hybridMultilevel"/>
    <w:tmpl w:val="84A0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B44DC"/>
    <w:rsid w:val="000109D4"/>
    <w:rsid w:val="001D1487"/>
    <w:rsid w:val="002F61A2"/>
    <w:rsid w:val="003B44DC"/>
    <w:rsid w:val="005E7CD8"/>
    <w:rsid w:val="005F3118"/>
    <w:rsid w:val="005F444C"/>
    <w:rsid w:val="00630FB6"/>
    <w:rsid w:val="009814F1"/>
    <w:rsid w:val="00B01565"/>
    <w:rsid w:val="00CF5D27"/>
    <w:rsid w:val="00DC1647"/>
    <w:rsid w:val="00DC3173"/>
    <w:rsid w:val="00E33D9E"/>
    <w:rsid w:val="00E71F4B"/>
    <w:rsid w:val="00FB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4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4D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PC-001</dc:creator>
  <cp:keywords/>
  <dc:description/>
  <cp:lastModifiedBy>PC-001</cp:lastModifiedBy>
  <cp:revision>9</cp:revision>
  <dcterms:created xsi:type="dcterms:W3CDTF">2017-12-12T06:56:00Z</dcterms:created>
  <dcterms:modified xsi:type="dcterms:W3CDTF">2018-02-21T01:41:00Z</dcterms:modified>
</cp:coreProperties>
</file>