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C7" w:rsidRDefault="001B3DC7" w:rsidP="001B3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ОБРАЗЕЦ </w:t>
      </w:r>
      <w:r w:rsidR="002566D1">
        <w:rPr>
          <w:rFonts w:ascii="Times New Roman" w:hAnsi="Times New Roman" w:cs="Times New Roman"/>
          <w:b/>
          <w:i/>
          <w:sz w:val="32"/>
          <w:szCs w:val="32"/>
        </w:rPr>
        <w:t xml:space="preserve">отчета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получателей 2017 года </w:t>
      </w:r>
    </w:p>
    <w:p w:rsidR="001B3DC7" w:rsidRDefault="002566D1" w:rsidP="001B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мероприятию «Поддержка социального </w:t>
      </w:r>
      <w:r w:rsidR="001B3DC7">
        <w:rPr>
          <w:rFonts w:ascii="Times New Roman" w:hAnsi="Times New Roman" w:cs="Times New Roman"/>
          <w:b/>
          <w:i/>
          <w:sz w:val="32"/>
          <w:szCs w:val="32"/>
        </w:rPr>
        <w:t>предпринимательств</w:t>
      </w:r>
      <w:r>
        <w:rPr>
          <w:rFonts w:ascii="Times New Roman" w:hAnsi="Times New Roman" w:cs="Times New Roman"/>
          <w:b/>
          <w:i/>
          <w:sz w:val="32"/>
          <w:szCs w:val="32"/>
        </w:rPr>
        <w:t>а»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Отчет о реализации проекта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 xml:space="preserve">(отчет предоставляется до 1 </w:t>
      </w:r>
      <w:r w:rsidR="00911883">
        <w:rPr>
          <w:rFonts w:ascii="Times New Roman" w:hAnsi="Times New Roman" w:cs="Times New Roman"/>
          <w:b/>
          <w:sz w:val="24"/>
          <w:szCs w:val="24"/>
        </w:rPr>
        <w:t>марта</w:t>
      </w:r>
      <w:r w:rsidRPr="003B44DC">
        <w:rPr>
          <w:rFonts w:ascii="Times New Roman" w:hAnsi="Times New Roman" w:cs="Times New Roman"/>
          <w:b/>
          <w:sz w:val="24"/>
          <w:szCs w:val="24"/>
        </w:rPr>
        <w:t xml:space="preserve"> отчетного года)</w:t>
      </w:r>
    </w:p>
    <w:p w:rsidR="00AA5D0A" w:rsidRPr="003B44DC" w:rsidRDefault="00AA5D0A" w:rsidP="00AA5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(сведения предоставляются по ОКВЭД, согласно которому была предоставлена субсидия)</w:t>
      </w: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получателя поддержки</w:t>
      </w:r>
    </w:p>
    <w:tbl>
      <w:tblPr>
        <w:tblStyle w:val="a3"/>
        <w:tblW w:w="10352" w:type="dxa"/>
        <w:tblInd w:w="-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016"/>
      </w:tblGrid>
      <w:tr w:rsidR="00AA5D0A" w:rsidRPr="003B44DC" w:rsidTr="00AA5D0A">
        <w:tc>
          <w:tcPr>
            <w:tcW w:w="533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(дата регистрации СМСП число/месяц/год)</w:t>
            </w:r>
          </w:p>
        </w:tc>
      </w:tr>
      <w:tr w:rsidR="00AA5D0A" w:rsidRPr="003B44DC" w:rsidTr="00AA5D0A">
        <w:tc>
          <w:tcPr>
            <w:tcW w:w="533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(система налогообложения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AA5D0A">
        <w:tc>
          <w:tcPr>
            <w:tcW w:w="10352" w:type="dxa"/>
            <w:gridSpan w:val="2"/>
          </w:tcPr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(фактический адрес ведения экономической деятельности)</w:t>
            </w:r>
          </w:p>
          <w:p w:rsidR="00AA5D0A" w:rsidRPr="003B44DC" w:rsidRDefault="00AA5D0A" w:rsidP="00DA681B">
            <w:pPr>
              <w:pStyle w:val="a4"/>
              <w:ind w:left="-4931" w:firstLine="4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Вид оказываемой поддержки:</w:t>
      </w:r>
    </w:p>
    <w:tbl>
      <w:tblPr>
        <w:tblStyle w:val="a3"/>
        <w:tblW w:w="9781" w:type="dxa"/>
        <w:tblInd w:w="392" w:type="dxa"/>
        <w:tblLook w:val="04A0"/>
      </w:tblPr>
      <w:tblGrid>
        <w:gridCol w:w="563"/>
        <w:gridCol w:w="4398"/>
        <w:gridCol w:w="2206"/>
        <w:gridCol w:w="2614"/>
      </w:tblGrid>
      <w:tr w:rsidR="00AA5D0A" w:rsidRPr="003B44DC" w:rsidTr="00DA681B"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 которому была получена</w:t>
            </w: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поддержка</w:t>
            </w: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оказания поддержки</w:t>
            </w: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2614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Сумма субсидии (руб.)</w:t>
            </w:r>
          </w:p>
        </w:tc>
      </w:tr>
      <w:tr w:rsidR="00AA5D0A" w:rsidRPr="003B44DC" w:rsidTr="00DA681B">
        <w:trPr>
          <w:trHeight w:val="444"/>
        </w:trPr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3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AA5D0A" w:rsidRPr="003B44DC" w:rsidRDefault="00AA5D0A" w:rsidP="00DA68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D0A" w:rsidRPr="003B44DC" w:rsidRDefault="00AA5D0A" w:rsidP="00AA5D0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Style w:val="a3"/>
        <w:tblW w:w="9780" w:type="dxa"/>
        <w:tblInd w:w="392" w:type="dxa"/>
        <w:tblLayout w:type="fixed"/>
        <w:tblLook w:val="04A0"/>
      </w:tblPr>
      <w:tblGrid>
        <w:gridCol w:w="567"/>
        <w:gridCol w:w="3685"/>
        <w:gridCol w:w="851"/>
        <w:gridCol w:w="1842"/>
        <w:gridCol w:w="2127"/>
        <w:gridCol w:w="708"/>
      </w:tblGrid>
      <w:tr w:rsidR="00AA5D0A" w:rsidRPr="003B44DC" w:rsidTr="00DA681B">
        <w:tc>
          <w:tcPr>
            <w:tcW w:w="567" w:type="dxa"/>
          </w:tcPr>
          <w:p w:rsidR="00AA5D0A" w:rsidRPr="003B44DC" w:rsidRDefault="00AA5D0A" w:rsidP="00DA681B">
            <w:pPr>
              <w:pStyle w:val="a4"/>
              <w:ind w:left="-4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показатель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показатель 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оборот предприятия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выручки от  продажи товаров, продукции, работ и услуг для индивидуальных предпринимателей </w:t>
            </w:r>
            <w:r w:rsidRPr="003B44DC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соответствии с предоставленной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декларацией: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ОСН, УСН, ЕСХН, ЕНВД, патент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Оборот предприятия/  объем выручки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поддержка, в соответствии с предоставленной декларацией: 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УСН, ЕСХН, ЕНВД, патент</w:t>
            </w:r>
          </w:p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: ОСН, УСН, ЕСХН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НВД, патент,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включая 2 НДФЛ за работников</w:t>
            </w:r>
          </w:p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</w:t>
            </w:r>
            <w:proofErr w:type="spellStart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2.1+2.2)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AA5D0A" w:rsidP="00DA68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СХН,ЕНВД, патент 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(без страховых взносов) 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виду деятельности, по которому получена поддержка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 предоставленной декларацией:</w:t>
            </w:r>
          </w:p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ОСН, УСН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СХН,ЕНВД, патент (без 2 НДФЛ)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НДФЛ за работников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3B4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0A" w:rsidRPr="003B44DC" w:rsidTr="00DA681B">
        <w:tc>
          <w:tcPr>
            <w:tcW w:w="9780" w:type="dxa"/>
            <w:gridSpan w:val="6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налоговых отчислений: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или  налог на недвижимое имущество физических лиц  (в котором реализуется бизнес-проект), </w:t>
            </w:r>
            <w:r w:rsidRPr="003B44D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налог, земельный налог</w:t>
            </w: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AA5D0A" w:rsidRPr="003B44DC" w:rsidTr="00DA681B">
        <w:tc>
          <w:tcPr>
            <w:tcW w:w="567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A5D0A" w:rsidRPr="003B44DC" w:rsidRDefault="00AA5D0A" w:rsidP="00DA68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AA5D0A" w:rsidRPr="003B44DC" w:rsidRDefault="00AA5D0A" w:rsidP="00DA68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5D0A" w:rsidRPr="003B44DC" w:rsidRDefault="00AA5D0A" w:rsidP="00DA68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AA5D0A" w:rsidRPr="003B44DC" w:rsidRDefault="00AA5D0A" w:rsidP="00AA5D0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44DC">
        <w:rPr>
          <w:rFonts w:ascii="Times New Roman" w:hAnsi="Times New Roman" w:cs="Times New Roman"/>
          <w:i/>
          <w:sz w:val="24"/>
          <w:szCs w:val="24"/>
        </w:rPr>
        <w:lastRenderedPageBreak/>
        <w:t>Все строки должны быть заполнены. В случае отсутствия данных ставится прочерк.</w:t>
      </w:r>
    </w:p>
    <w:p w:rsidR="00AA5D0A" w:rsidRPr="003B44DC" w:rsidRDefault="00AA5D0A" w:rsidP="00AA5D0A">
      <w:pPr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Достоверность представленной информации и документов подтверждаю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44DC">
        <w:rPr>
          <w:rFonts w:ascii="Times New Roman" w:hAnsi="Times New Roman" w:cs="Times New Roman"/>
          <w:sz w:val="24"/>
          <w:szCs w:val="24"/>
        </w:rPr>
        <w:t>________________          _____________________</w:t>
      </w:r>
      <w:r>
        <w:rPr>
          <w:rFonts w:ascii="Times New Roman" w:hAnsi="Times New Roman" w:cs="Times New Roman"/>
          <w:sz w:val="24"/>
          <w:szCs w:val="24"/>
        </w:rPr>
        <w:t>_       ___________________</w:t>
      </w:r>
    </w:p>
    <w:p w:rsidR="00AA5D0A" w:rsidRPr="003B44DC" w:rsidRDefault="00AA5D0A" w:rsidP="00AA5D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</w:t>
      </w:r>
      <w:r w:rsidR="009B1621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 xml:space="preserve">(руководитель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МП        (расшифровка </w:t>
      </w:r>
      <w:r w:rsidR="009B1621">
        <w:rPr>
          <w:rFonts w:ascii="Times New Roman" w:hAnsi="Times New Roman" w:cs="Times New Roman"/>
          <w:sz w:val="24"/>
          <w:szCs w:val="24"/>
        </w:rPr>
        <w:t>п</w:t>
      </w:r>
      <w:r w:rsidRPr="003B44DC">
        <w:rPr>
          <w:rFonts w:ascii="Times New Roman" w:hAnsi="Times New Roman" w:cs="Times New Roman"/>
          <w:sz w:val="24"/>
          <w:szCs w:val="24"/>
        </w:rPr>
        <w:t>одписи)</w:t>
      </w:r>
    </w:p>
    <w:p w:rsidR="00AA5D0A" w:rsidRPr="003B44DC" w:rsidRDefault="00AA5D0A" w:rsidP="00AA5D0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  <w:r w:rsidRPr="003B44DC">
        <w:rPr>
          <w:rFonts w:ascii="Times New Roman" w:hAnsi="Times New Roman" w:cs="Times New Roman"/>
          <w:sz w:val="24"/>
          <w:szCs w:val="24"/>
        </w:rPr>
        <w:tab/>
      </w:r>
    </w:p>
    <w:p w:rsidR="00AA5D0A" w:rsidRPr="003B44DC" w:rsidRDefault="00AA5D0A" w:rsidP="00AA5D0A">
      <w:pPr>
        <w:widowControl w:val="0"/>
        <w:autoSpaceDE w:val="0"/>
        <w:autoSpaceDN w:val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 отчету прилагаются следующие, надлежащим образом заверенные, копии подтверждающих документов за период отчетного  </w:t>
      </w:r>
      <w:r w:rsidR="009B1621">
        <w:rPr>
          <w:rFonts w:ascii="Times New Roman" w:hAnsi="Times New Roman" w:cs="Times New Roman"/>
          <w:sz w:val="24"/>
          <w:szCs w:val="24"/>
        </w:rPr>
        <w:t xml:space="preserve">2017 </w:t>
      </w:r>
      <w:r w:rsidRPr="003B44DC">
        <w:rPr>
          <w:rFonts w:ascii="Times New Roman" w:hAnsi="Times New Roman" w:cs="Times New Roman"/>
          <w:sz w:val="24"/>
          <w:szCs w:val="24"/>
        </w:rPr>
        <w:t>года:</w:t>
      </w: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предпринимателей: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(ОСН):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налоговая декларация  3-НДФЛ за 2017год.  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2017год.</w:t>
      </w:r>
    </w:p>
    <w:p w:rsidR="00AA5D0A" w:rsidRPr="003B44DC" w:rsidRDefault="00AA5D0A" w:rsidP="00DA68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сельскохозяйственного налога: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2017год.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единого налога на вмененный доход:</w:t>
      </w:r>
    </w:p>
    <w:p w:rsidR="00AA5D0A" w:rsidRPr="003B44DC" w:rsidRDefault="00AA5D0A" w:rsidP="00AA5D0A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ЕНВД за кварталы 2017года</w:t>
      </w:r>
      <w:r>
        <w:rPr>
          <w:rFonts w:ascii="Times New Roman" w:hAnsi="Times New Roman" w:cs="Times New Roman"/>
          <w:sz w:val="24"/>
          <w:szCs w:val="24"/>
        </w:rPr>
        <w:t>, которые не предоставлялись на момент получения поддержки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3B44DC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При применении патентной системы налогообложения (ПСН):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44DC">
        <w:rPr>
          <w:rFonts w:ascii="Times New Roman" w:hAnsi="Times New Roman" w:cs="Times New Roman"/>
          <w:sz w:val="24"/>
          <w:szCs w:val="24"/>
        </w:rPr>
        <w:t>атент за 2017год.</w:t>
      </w:r>
    </w:p>
    <w:p w:rsidR="00AA5D0A" w:rsidRPr="003B44DC" w:rsidRDefault="00AA5D0A" w:rsidP="00AA5D0A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Default="00AA5D0A" w:rsidP="00AA5D0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Сведения о доходах физических лиц -</w:t>
      </w:r>
      <w:r w:rsidR="00EF6376">
        <w:rPr>
          <w:rFonts w:ascii="Times New Roman" w:hAnsi="Times New Roman" w:cs="Times New Roman"/>
          <w:sz w:val="24"/>
          <w:szCs w:val="24"/>
        </w:rPr>
        <w:t xml:space="preserve"> </w:t>
      </w:r>
      <w:r w:rsidRPr="003B44DC">
        <w:rPr>
          <w:rFonts w:ascii="Times New Roman" w:hAnsi="Times New Roman" w:cs="Times New Roman"/>
          <w:sz w:val="24"/>
          <w:szCs w:val="24"/>
        </w:rPr>
        <w:t>2-НДФЛ за 2017</w:t>
      </w:r>
      <w:r>
        <w:rPr>
          <w:rFonts w:ascii="Times New Roman" w:hAnsi="Times New Roman" w:cs="Times New Roman"/>
          <w:sz w:val="24"/>
          <w:szCs w:val="24"/>
        </w:rPr>
        <w:t>год, общий реестр работников (</w:t>
      </w:r>
      <w:r w:rsidRPr="003B44DC">
        <w:rPr>
          <w:rFonts w:ascii="Times New Roman" w:hAnsi="Times New Roman" w:cs="Times New Roman"/>
          <w:sz w:val="24"/>
          <w:szCs w:val="24"/>
        </w:rPr>
        <w:t>без справок о доходах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DA681B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Default="00AA5D0A" w:rsidP="00DA681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13F">
        <w:rPr>
          <w:rFonts w:ascii="Times New Roman" w:hAnsi="Times New Roman" w:cs="Times New Roman"/>
          <w:sz w:val="24"/>
          <w:szCs w:val="24"/>
        </w:rPr>
        <w:t>Расчет по  страховым взносам (код 34) за 2017год.</w:t>
      </w:r>
    </w:p>
    <w:p w:rsidR="00DA681B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Default="00DA681B" w:rsidP="00DA681B">
      <w:pPr>
        <w:pStyle w:val="a4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DA681B" w:rsidRPr="00DA681B" w:rsidRDefault="00DA681B" w:rsidP="00DA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DA681B" w:rsidRDefault="00DA681B" w:rsidP="00DA681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P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рабочее место из числа выпускников высших учебных заведений (ВУЗов) 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DA681B" w:rsidRPr="00FB313F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1276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применении общей системы налогообложения (ОСН):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</w:t>
      </w:r>
      <w:r>
        <w:rPr>
          <w:rFonts w:ascii="Times New Roman" w:hAnsi="Times New Roman" w:cs="Times New Roman"/>
          <w:sz w:val="24"/>
          <w:szCs w:val="24"/>
        </w:rPr>
        <w:t>ия налог на прибыль организаций</w:t>
      </w:r>
      <w:r w:rsidR="00EF6376">
        <w:rPr>
          <w:rFonts w:ascii="Times New Roman" w:hAnsi="Times New Roman" w:cs="Times New Roman"/>
          <w:sz w:val="24"/>
          <w:szCs w:val="24"/>
        </w:rPr>
        <w:t xml:space="preserve"> </w:t>
      </w:r>
      <w:r w:rsidR="00EF6376" w:rsidRPr="00FB313F">
        <w:rPr>
          <w:rFonts w:ascii="Times New Roman" w:hAnsi="Times New Roman" w:cs="Times New Roman"/>
          <w:sz w:val="24"/>
          <w:szCs w:val="24"/>
        </w:rPr>
        <w:t>(код 34) за 2017год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 УСН за 2017год.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AA5D0A" w:rsidRPr="003B44DC" w:rsidRDefault="00AA5D0A" w:rsidP="00DA681B">
      <w:pPr>
        <w:widowControl w:val="0"/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ЕСХН за 2017год.</w:t>
      </w:r>
    </w:p>
    <w:p w:rsidR="00AA5D0A" w:rsidRPr="003B44DC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AA5D0A" w:rsidRDefault="00AA5D0A" w:rsidP="00DA681B">
      <w:pPr>
        <w:widowControl w:val="0"/>
        <w:tabs>
          <w:tab w:val="left" w:pos="1276"/>
        </w:tabs>
        <w:autoSpaceDE w:val="0"/>
        <w:autoSpaceDN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налоговая декларация ЕНВД за кварталы 2017года</w:t>
      </w:r>
      <w:r>
        <w:rPr>
          <w:rFonts w:ascii="Times New Roman" w:hAnsi="Times New Roman" w:cs="Times New Roman"/>
          <w:sz w:val="24"/>
          <w:szCs w:val="24"/>
        </w:rPr>
        <w:t>, которые не предоставлялись на момент получения поддержки</w:t>
      </w:r>
      <w:r w:rsidRPr="003B44DC">
        <w:rPr>
          <w:rFonts w:ascii="Times New Roman" w:hAnsi="Times New Roman" w:cs="Times New Roman"/>
          <w:sz w:val="24"/>
          <w:szCs w:val="24"/>
        </w:rPr>
        <w:t>.</w:t>
      </w:r>
    </w:p>
    <w:p w:rsidR="00AA5D0A" w:rsidRPr="001B3DC7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1B3DC7">
        <w:rPr>
          <w:rFonts w:ascii="Times New Roman" w:hAnsi="Times New Roman" w:cs="Times New Roman"/>
          <w:sz w:val="24"/>
          <w:szCs w:val="24"/>
        </w:rPr>
        <w:t>Сведения о доходах физических лиц -</w:t>
      </w:r>
      <w:r w:rsidR="00EF6376">
        <w:rPr>
          <w:rFonts w:ascii="Times New Roman" w:hAnsi="Times New Roman" w:cs="Times New Roman"/>
          <w:sz w:val="24"/>
          <w:szCs w:val="24"/>
        </w:rPr>
        <w:t xml:space="preserve"> </w:t>
      </w:r>
      <w:r w:rsidRPr="001B3DC7">
        <w:rPr>
          <w:rFonts w:ascii="Times New Roman" w:hAnsi="Times New Roman" w:cs="Times New Roman"/>
          <w:sz w:val="24"/>
          <w:szCs w:val="24"/>
        </w:rPr>
        <w:t>2-НДФЛ за 2017год, общий реестр работников (без справок о доходах физических лиц).</w:t>
      </w:r>
    </w:p>
    <w:p w:rsidR="00AA5D0A" w:rsidRDefault="00AA5D0A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чет по  страховым взносам (код 34</w:t>
      </w:r>
      <w:r w:rsidRPr="003B44DC">
        <w:rPr>
          <w:rFonts w:ascii="Times New Roman" w:hAnsi="Times New Roman" w:cs="Times New Roman"/>
          <w:sz w:val="24"/>
          <w:szCs w:val="24"/>
        </w:rPr>
        <w:t>) за 2017год</w:t>
      </w:r>
      <w:r w:rsidRPr="008F7F65">
        <w:rPr>
          <w:rFonts w:ascii="Times New Roman" w:hAnsi="Times New Roman" w:cs="Times New Roman"/>
          <w:sz w:val="24"/>
          <w:szCs w:val="24"/>
        </w:rPr>
        <w:t>.</w:t>
      </w:r>
    </w:p>
    <w:p w:rsidR="00DA681B" w:rsidRDefault="00DA681B" w:rsidP="00DA681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9B1621">
        <w:rPr>
          <w:rFonts w:ascii="Times New Roman" w:hAnsi="Times New Roman" w:cs="Times New Roman"/>
          <w:sz w:val="24"/>
          <w:szCs w:val="24"/>
        </w:rPr>
        <w:t xml:space="preserve">При обязательстве: </w:t>
      </w:r>
    </w:p>
    <w:p w:rsidR="009B1621" w:rsidRPr="009B1621" w:rsidRDefault="009B1621" w:rsidP="009B1621">
      <w:pPr>
        <w:pStyle w:val="a4"/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 места из числа инвалидов, необходимо дополнительно к отчету предоставить свидетельство об инвалидности работника;</w:t>
      </w:r>
    </w:p>
    <w:p w:rsidR="00DA681B" w:rsidRDefault="00DA681B" w:rsidP="00DA681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681B" w:rsidRPr="00DA681B" w:rsidRDefault="00DA681B" w:rsidP="00DA681B">
      <w:pPr>
        <w:pStyle w:val="a4"/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DA681B">
        <w:rPr>
          <w:rFonts w:ascii="Times New Roman" w:hAnsi="Times New Roman" w:cs="Times New Roman"/>
          <w:sz w:val="24"/>
          <w:szCs w:val="24"/>
        </w:rPr>
        <w:t xml:space="preserve"> рабочее место из числа выпускников высших учебных заведений (ВУЗов) 2016-2017 годов, необходимо дополнительно к отчету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DA681B">
        <w:rPr>
          <w:rFonts w:ascii="Times New Roman" w:hAnsi="Times New Roman" w:cs="Times New Roman"/>
          <w:sz w:val="24"/>
          <w:szCs w:val="24"/>
        </w:rPr>
        <w:t xml:space="preserve"> копию диплома работника.</w:t>
      </w:r>
    </w:p>
    <w:p w:rsidR="00DA681B" w:rsidRPr="00FB313F" w:rsidRDefault="00DA681B" w:rsidP="00DA681B">
      <w:pPr>
        <w:widowControl w:val="0"/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4DC">
        <w:rPr>
          <w:rFonts w:ascii="Times New Roman" w:hAnsi="Times New Roman" w:cs="Times New Roman"/>
          <w:b/>
          <w:sz w:val="24"/>
          <w:szCs w:val="24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AA5D0A" w:rsidRPr="003B44DC" w:rsidRDefault="00AA5D0A" w:rsidP="00AA5D0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Контактные данные получателя субсидии: (Ф.И.О., должность, тел,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Получатель субсидии                   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(расшифровка подписи)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МП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Итоговый  отчет  предоставил:  (Ф.И.О.,  должность,  доверенность №,  </w:t>
      </w:r>
      <w:proofErr w:type="spellStart"/>
      <w:r w:rsidRPr="003B44DC">
        <w:rPr>
          <w:rFonts w:ascii="Times New Roman" w:hAnsi="Times New Roman" w:cs="Times New Roman"/>
          <w:sz w:val="24"/>
          <w:szCs w:val="24"/>
        </w:rPr>
        <w:t>тел.,e-mail</w:t>
      </w:r>
      <w:proofErr w:type="spellEnd"/>
      <w:r w:rsidRPr="003B44DC">
        <w:rPr>
          <w:rFonts w:ascii="Times New Roman" w:hAnsi="Times New Roman" w:cs="Times New Roman"/>
          <w:sz w:val="24"/>
          <w:szCs w:val="24"/>
        </w:rPr>
        <w:t>):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0A" w:rsidRPr="003B44DC" w:rsidRDefault="00AA5D0A" w:rsidP="00AA5D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B44DC">
        <w:rPr>
          <w:rFonts w:ascii="Times New Roman" w:hAnsi="Times New Roman" w:cs="Times New Roman"/>
          <w:sz w:val="24"/>
          <w:szCs w:val="24"/>
        </w:rPr>
        <w:t>_/_____________________/</w:t>
      </w:r>
    </w:p>
    <w:p w:rsidR="00263DCA" w:rsidRDefault="00AA5D0A" w:rsidP="009B1621">
      <w:pPr>
        <w:widowControl w:val="0"/>
        <w:autoSpaceDE w:val="0"/>
        <w:autoSpaceDN w:val="0"/>
        <w:jc w:val="both"/>
      </w:pPr>
      <w:r w:rsidRPr="003B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4DC">
        <w:rPr>
          <w:rFonts w:ascii="Times New Roman" w:hAnsi="Times New Roman" w:cs="Times New Roman"/>
          <w:sz w:val="24"/>
          <w:szCs w:val="24"/>
        </w:rPr>
        <w:t xml:space="preserve"> (подпись)                          (расшифровка подписи)</w:t>
      </w:r>
    </w:p>
    <w:sectPr w:rsidR="00263DCA" w:rsidSect="002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904C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1A75"/>
    <w:multiLevelType w:val="hybridMultilevel"/>
    <w:tmpl w:val="69D4517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5D0A"/>
    <w:rsid w:val="00020337"/>
    <w:rsid w:val="001057C5"/>
    <w:rsid w:val="001B3DC7"/>
    <w:rsid w:val="002566D1"/>
    <w:rsid w:val="00263DCA"/>
    <w:rsid w:val="0084436B"/>
    <w:rsid w:val="008C07F8"/>
    <w:rsid w:val="00911883"/>
    <w:rsid w:val="009B1621"/>
    <w:rsid w:val="00AA5D0A"/>
    <w:rsid w:val="00DA681B"/>
    <w:rsid w:val="00EC28F8"/>
    <w:rsid w:val="00E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D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Veronika</cp:lastModifiedBy>
  <cp:revision>7</cp:revision>
  <dcterms:created xsi:type="dcterms:W3CDTF">2017-12-12T07:53:00Z</dcterms:created>
  <dcterms:modified xsi:type="dcterms:W3CDTF">2018-02-16T05:34:00Z</dcterms:modified>
</cp:coreProperties>
</file>