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87D" w:rsidRDefault="0024487D" w:rsidP="0024487D">
      <w:pPr>
        <w:pStyle w:val="ConsPlusNormal"/>
        <w:ind w:right="-6" w:firstLine="709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24487D" w:rsidRDefault="0024487D" w:rsidP="0024487D">
      <w:pPr>
        <w:widowControl w:val="0"/>
        <w:autoSpaceDE w:val="0"/>
        <w:autoSpaceDN w:val="0"/>
        <w:adjustRightInd w:val="0"/>
        <w:jc w:val="center"/>
      </w:pPr>
      <w:r>
        <w:rPr>
          <w:b/>
        </w:rPr>
        <w:t>Извещение</w:t>
      </w:r>
    </w:p>
    <w:p w:rsidR="0024487D" w:rsidRDefault="0024487D" w:rsidP="0024487D">
      <w:pPr>
        <w:jc w:val="center"/>
        <w:rPr>
          <w:b/>
        </w:rPr>
      </w:pPr>
      <w:r>
        <w:rPr>
          <w:b/>
        </w:rPr>
        <w:t xml:space="preserve">на предоставление субсидии из средств государственного бюджета РС (Я) в рамках реализации </w:t>
      </w:r>
      <w:proofErr w:type="spellStart"/>
      <w:r>
        <w:rPr>
          <w:b/>
        </w:rPr>
        <w:t>пилотного</w:t>
      </w:r>
      <w:proofErr w:type="spellEnd"/>
      <w:r>
        <w:rPr>
          <w:b/>
        </w:rPr>
        <w:t xml:space="preserve"> проекта «Партнерство</w:t>
      </w:r>
    </w:p>
    <w:p w:rsidR="0024487D" w:rsidRDefault="0024487D" w:rsidP="0024487D">
      <w:pPr>
        <w:jc w:val="center"/>
        <w:rPr>
          <w:b/>
        </w:rPr>
      </w:pPr>
      <w:r>
        <w:rPr>
          <w:b/>
        </w:rPr>
        <w:t xml:space="preserve"> муниципальных дошкольных образовательных </w:t>
      </w:r>
    </w:p>
    <w:p w:rsidR="0024487D" w:rsidRDefault="0024487D" w:rsidP="0024487D">
      <w:pPr>
        <w:jc w:val="center"/>
        <w:rPr>
          <w:b/>
        </w:rPr>
      </w:pPr>
      <w:r>
        <w:rPr>
          <w:b/>
        </w:rPr>
        <w:t>организаций и субъектов малого и (или)</w:t>
      </w:r>
    </w:p>
    <w:p w:rsidR="0024487D" w:rsidRPr="00783B1C" w:rsidRDefault="0024487D" w:rsidP="0024487D">
      <w:pPr>
        <w:jc w:val="center"/>
        <w:rPr>
          <w:b/>
        </w:rPr>
      </w:pPr>
      <w:r>
        <w:rPr>
          <w:b/>
        </w:rPr>
        <w:t xml:space="preserve"> среднего предпринимательства»</w:t>
      </w:r>
    </w:p>
    <w:p w:rsidR="0024487D" w:rsidRPr="00FF0211" w:rsidRDefault="0024487D" w:rsidP="0024487D">
      <w:pPr>
        <w:pStyle w:val="ConsPlusNormal"/>
        <w:spacing w:line="360" w:lineRule="exac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59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40"/>
        <w:gridCol w:w="8257"/>
      </w:tblGrid>
      <w:tr w:rsidR="0024487D" w:rsidRPr="00721BA1" w:rsidTr="002B20EF">
        <w:trPr>
          <w:trHeight w:val="315"/>
        </w:trPr>
        <w:tc>
          <w:tcPr>
            <w:tcW w:w="2029" w:type="dxa"/>
            <w:shd w:val="clear" w:color="auto" w:fill="auto"/>
            <w:noWrap/>
            <w:vAlign w:val="bottom"/>
            <w:hideMark/>
          </w:tcPr>
          <w:p w:rsidR="0024487D" w:rsidRPr="00721BA1" w:rsidRDefault="0024487D" w:rsidP="002B20EF">
            <w:pPr>
              <w:ind w:firstLine="0"/>
              <w:jc w:val="center"/>
              <w:rPr>
                <w:color w:val="000000"/>
              </w:rPr>
            </w:pPr>
            <w:r w:rsidRPr="00721BA1">
              <w:rPr>
                <w:color w:val="000000"/>
              </w:rPr>
              <w:t>Наименование органа исполнительной власти</w:t>
            </w:r>
          </w:p>
        </w:tc>
        <w:tc>
          <w:tcPr>
            <w:tcW w:w="8568" w:type="dxa"/>
            <w:shd w:val="clear" w:color="auto" w:fill="auto"/>
            <w:vAlign w:val="bottom"/>
            <w:hideMark/>
          </w:tcPr>
          <w:p w:rsidR="0024487D" w:rsidRPr="00721BA1" w:rsidRDefault="0024487D" w:rsidP="002B20EF">
            <w:pPr>
              <w:ind w:firstLine="0"/>
              <w:rPr>
                <w:color w:val="000000"/>
              </w:rPr>
            </w:pPr>
            <w:r w:rsidRPr="00721BA1">
              <w:rPr>
                <w:color w:val="000000"/>
              </w:rPr>
              <w:t xml:space="preserve">Министерство образования </w:t>
            </w:r>
            <w:r>
              <w:rPr>
                <w:color w:val="000000"/>
              </w:rPr>
              <w:t xml:space="preserve">и науки </w:t>
            </w:r>
            <w:r w:rsidRPr="00721BA1">
              <w:rPr>
                <w:color w:val="000000"/>
              </w:rPr>
              <w:t>Республики Саха (Якутия) 677000, Республика Саха (Якутия), г</w:t>
            </w:r>
            <w:proofErr w:type="gramStart"/>
            <w:r w:rsidRPr="00721BA1">
              <w:rPr>
                <w:color w:val="000000"/>
              </w:rPr>
              <w:t>.Я</w:t>
            </w:r>
            <w:proofErr w:type="gramEnd"/>
            <w:r w:rsidRPr="00721BA1">
              <w:rPr>
                <w:color w:val="000000"/>
              </w:rPr>
              <w:t>кутск, проспект Ленина, д.30</w:t>
            </w:r>
          </w:p>
        </w:tc>
      </w:tr>
      <w:tr w:rsidR="0024487D" w:rsidRPr="00721BA1" w:rsidTr="002B20EF">
        <w:trPr>
          <w:trHeight w:val="315"/>
        </w:trPr>
        <w:tc>
          <w:tcPr>
            <w:tcW w:w="2029" w:type="dxa"/>
            <w:shd w:val="clear" w:color="auto" w:fill="auto"/>
            <w:noWrap/>
            <w:vAlign w:val="bottom"/>
            <w:hideMark/>
          </w:tcPr>
          <w:p w:rsidR="0024487D" w:rsidRPr="00721BA1" w:rsidRDefault="0024487D" w:rsidP="002B20EF">
            <w:pPr>
              <w:ind w:firstLine="0"/>
              <w:jc w:val="center"/>
              <w:rPr>
                <w:color w:val="000000"/>
              </w:rPr>
            </w:pPr>
            <w:r w:rsidRPr="00721BA1">
              <w:rPr>
                <w:color w:val="000000"/>
              </w:rPr>
              <w:t>Наименование предоставляемой субсидии</w:t>
            </w:r>
          </w:p>
        </w:tc>
        <w:tc>
          <w:tcPr>
            <w:tcW w:w="8568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24487D" w:rsidRPr="00721BA1" w:rsidRDefault="0024487D" w:rsidP="002B20EF">
            <w:pPr>
              <w:ind w:firstLine="0"/>
              <w:rPr>
                <w:color w:val="000000"/>
              </w:rPr>
            </w:pPr>
            <w:r>
              <w:t>Поддержка субъектов малого и среднего предпринимательства, осуществляющих деятельность по присмотру и уходу за детьми дошкольного возраста</w:t>
            </w:r>
          </w:p>
        </w:tc>
      </w:tr>
      <w:tr w:rsidR="0024487D" w:rsidRPr="00721BA1" w:rsidTr="002B20EF">
        <w:trPr>
          <w:trHeight w:val="315"/>
        </w:trPr>
        <w:tc>
          <w:tcPr>
            <w:tcW w:w="2029" w:type="dxa"/>
            <w:shd w:val="clear" w:color="auto" w:fill="auto"/>
            <w:noWrap/>
            <w:vAlign w:val="bottom"/>
            <w:hideMark/>
          </w:tcPr>
          <w:p w:rsidR="0024487D" w:rsidRPr="00721BA1" w:rsidRDefault="0024487D" w:rsidP="002B20EF">
            <w:pPr>
              <w:ind w:firstLine="0"/>
              <w:jc w:val="center"/>
              <w:rPr>
                <w:color w:val="000000"/>
              </w:rPr>
            </w:pPr>
            <w:r w:rsidRPr="00721BA1">
              <w:rPr>
                <w:color w:val="000000"/>
              </w:rPr>
              <w:t>Период проведения отбора</w:t>
            </w:r>
          </w:p>
        </w:tc>
        <w:tc>
          <w:tcPr>
            <w:tcW w:w="8568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24487D" w:rsidRPr="00721BA1" w:rsidRDefault="0024487D" w:rsidP="002B20E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BA1">
              <w:rPr>
                <w:rFonts w:ascii="Times New Roman" w:hAnsi="Times New Roman" w:cs="Times New Roman"/>
                <w:sz w:val="28"/>
                <w:szCs w:val="28"/>
              </w:rPr>
              <w:t xml:space="preserve">Январь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февраль 2018</w:t>
            </w:r>
            <w:r w:rsidRPr="00721BA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24487D" w:rsidRPr="00721BA1" w:rsidTr="002B20EF">
        <w:trPr>
          <w:trHeight w:val="315"/>
        </w:trPr>
        <w:tc>
          <w:tcPr>
            <w:tcW w:w="2029" w:type="dxa"/>
            <w:shd w:val="clear" w:color="auto" w:fill="auto"/>
            <w:noWrap/>
            <w:vAlign w:val="bottom"/>
            <w:hideMark/>
          </w:tcPr>
          <w:p w:rsidR="0024487D" w:rsidRPr="00721BA1" w:rsidRDefault="0024487D" w:rsidP="002B20EF">
            <w:pPr>
              <w:ind w:firstLine="0"/>
              <w:jc w:val="center"/>
              <w:rPr>
                <w:color w:val="000000"/>
              </w:rPr>
            </w:pPr>
            <w:r w:rsidRPr="00721BA1">
              <w:t>Условия предоставления субсидии из государственного бюджета Республики Саха (Якутия) муниципальным образованиям</w:t>
            </w:r>
          </w:p>
        </w:tc>
        <w:tc>
          <w:tcPr>
            <w:tcW w:w="8568" w:type="dxa"/>
            <w:shd w:val="clear" w:color="auto" w:fill="auto"/>
            <w:vAlign w:val="bottom"/>
            <w:hideMark/>
          </w:tcPr>
          <w:p w:rsidR="0024487D" w:rsidRPr="00517CC8" w:rsidRDefault="0024487D" w:rsidP="002B20EF">
            <w:pPr>
              <w:pStyle w:val="Default"/>
            </w:pPr>
            <w:r w:rsidRPr="00477227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Н</w:t>
            </w:r>
            <w:r w:rsidRPr="00477227">
              <w:rPr>
                <w:sz w:val="28"/>
                <w:szCs w:val="28"/>
              </w:rPr>
              <w:t>аличие в муниципальной программе развития субъектов малого и среднего предпринимательства</w:t>
            </w:r>
            <w:r>
              <w:rPr>
                <w:sz w:val="28"/>
                <w:szCs w:val="28"/>
              </w:rPr>
              <w:t xml:space="preserve"> мероприятий, на финансирование которых предоставляется субсидия</w:t>
            </w:r>
            <w:r>
              <w:t>.</w:t>
            </w:r>
            <w:r w:rsidRPr="00517CC8">
              <w:t xml:space="preserve"> </w:t>
            </w:r>
          </w:p>
          <w:p w:rsidR="0024487D" w:rsidRPr="005B709E" w:rsidRDefault="0024487D" w:rsidP="002B20EF">
            <w:pPr>
              <w:pStyle w:val="ConsPlusNormal"/>
              <w:ind w:firstLine="0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5B709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- </w:t>
            </w: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П</w:t>
            </w:r>
            <w:r w:rsidRPr="005B709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одтверждение муниципальным районом или городским округом указания в качестве одного из условий предоставления субъектам малого и среднего предпринимательства субсидий на финансовое обеспечение (возмещение затрат) на осуществление деятельности по присмотру и уходу за детьми дошкольного возраста, определение такими субъектами малого и среднего предпринимательства размера платы, взимаемой с родителей или законных представителей за присмотр и уход за детьми, обучающимися в частной дошкольной</w:t>
            </w:r>
            <w:proofErr w:type="gramEnd"/>
            <w:r w:rsidRPr="005B709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 организации, не превышающей 200 процентов от платы, взимаемой с родителей или законных представителей за присмотр и уход за ребенком, установленным в конкретном муниципальном районе или городском округе.</w:t>
            </w:r>
          </w:p>
          <w:p w:rsidR="0024487D" w:rsidRPr="00721BA1" w:rsidRDefault="0024487D" w:rsidP="002B20EF">
            <w:pPr>
              <w:pStyle w:val="Default"/>
              <w:rPr>
                <w:sz w:val="28"/>
                <w:szCs w:val="28"/>
              </w:rPr>
            </w:pPr>
            <w:r w:rsidRPr="00721BA1">
              <w:rPr>
                <w:sz w:val="28"/>
                <w:szCs w:val="28"/>
              </w:rPr>
              <w:t xml:space="preserve">- Наличие в местных бюджетах бюджетных ассигнований на исполнение соответствующего расходного обязательства муниципального образования. </w:t>
            </w:r>
          </w:p>
          <w:p w:rsidR="004A29B6" w:rsidRPr="004A29B6" w:rsidRDefault="004A29B6" w:rsidP="004A29B6">
            <w:pPr>
              <w:pStyle w:val="Default"/>
              <w:jc w:val="both"/>
              <w:rPr>
                <w:sz w:val="28"/>
                <w:szCs w:val="28"/>
              </w:rPr>
            </w:pPr>
            <w:r w:rsidRPr="004A29B6">
              <w:rPr>
                <w:sz w:val="28"/>
                <w:szCs w:val="28"/>
              </w:rPr>
              <w:t xml:space="preserve">Предельный уровень </w:t>
            </w:r>
            <w:proofErr w:type="spellStart"/>
            <w:r w:rsidRPr="004A29B6">
              <w:rPr>
                <w:sz w:val="28"/>
                <w:szCs w:val="28"/>
              </w:rPr>
              <w:t>софинансирования</w:t>
            </w:r>
            <w:proofErr w:type="spellEnd"/>
            <w:r w:rsidRPr="004A29B6">
              <w:rPr>
                <w:sz w:val="28"/>
                <w:szCs w:val="28"/>
              </w:rPr>
              <w:t xml:space="preserve"> расходных обязательств муниципальных образований Республики Саха (Якутия) из государственного бюджета Республики Саха (Якутия) на очередной год должен соответствовать предельный уровень </w:t>
            </w:r>
            <w:proofErr w:type="spellStart"/>
            <w:r w:rsidRPr="004A29B6">
              <w:rPr>
                <w:sz w:val="28"/>
                <w:szCs w:val="28"/>
              </w:rPr>
              <w:t>софинансирования</w:t>
            </w:r>
            <w:proofErr w:type="spellEnd"/>
            <w:r w:rsidRPr="004A29B6">
              <w:rPr>
                <w:sz w:val="28"/>
                <w:szCs w:val="28"/>
              </w:rPr>
              <w:t xml:space="preserve">, </w:t>
            </w:r>
            <w:proofErr w:type="gramStart"/>
            <w:r w:rsidRPr="004A29B6">
              <w:rPr>
                <w:sz w:val="28"/>
                <w:szCs w:val="28"/>
              </w:rPr>
              <w:t>утвержденному</w:t>
            </w:r>
            <w:proofErr w:type="gramEnd"/>
            <w:r w:rsidRPr="004A29B6">
              <w:rPr>
                <w:sz w:val="28"/>
                <w:szCs w:val="28"/>
              </w:rPr>
              <w:t xml:space="preserve"> распоряжением Правительства на 2018 год.</w:t>
            </w:r>
          </w:p>
          <w:p w:rsidR="0024487D" w:rsidRPr="005B709E" w:rsidRDefault="0024487D" w:rsidP="004A29B6">
            <w:pPr>
              <w:pStyle w:val="Default"/>
              <w:jc w:val="both"/>
              <w:rPr>
                <w:sz w:val="28"/>
                <w:szCs w:val="28"/>
              </w:rPr>
            </w:pPr>
            <w:r w:rsidRPr="005B709E">
              <w:rPr>
                <w:sz w:val="28"/>
                <w:szCs w:val="28"/>
              </w:rPr>
              <w:t xml:space="preserve">Данное условие должно быть исполнено в полном объеме до момента заключения Соглашения между Министерством и муниципальными образованиями о предоставлении субсидии. </w:t>
            </w:r>
          </w:p>
          <w:p w:rsidR="0024487D" w:rsidRPr="005B709E" w:rsidRDefault="0024487D" w:rsidP="002B20EF">
            <w:pPr>
              <w:pStyle w:val="Default"/>
              <w:rPr>
                <w:sz w:val="28"/>
                <w:szCs w:val="28"/>
              </w:rPr>
            </w:pPr>
            <w:r w:rsidRPr="005B709E">
              <w:rPr>
                <w:sz w:val="28"/>
                <w:szCs w:val="28"/>
              </w:rPr>
              <w:lastRenderedPageBreak/>
              <w:t xml:space="preserve">К средствам местных бюджетов относятся налоговые доходы, неналоговые доходы и доходы, полученные бюджетами в виде безвозмездных поступлений, за исключением субвенций.  </w:t>
            </w:r>
          </w:p>
        </w:tc>
      </w:tr>
      <w:tr w:rsidR="0024487D" w:rsidRPr="00721BA1" w:rsidTr="002B20EF">
        <w:trPr>
          <w:trHeight w:val="315"/>
        </w:trPr>
        <w:tc>
          <w:tcPr>
            <w:tcW w:w="2029" w:type="dxa"/>
            <w:shd w:val="clear" w:color="auto" w:fill="auto"/>
            <w:noWrap/>
            <w:vAlign w:val="bottom"/>
            <w:hideMark/>
          </w:tcPr>
          <w:p w:rsidR="0024487D" w:rsidRPr="00721BA1" w:rsidRDefault="0024487D" w:rsidP="002B20EF">
            <w:pPr>
              <w:ind w:firstLine="0"/>
              <w:jc w:val="center"/>
            </w:pPr>
            <w:r w:rsidRPr="00721BA1">
              <w:lastRenderedPageBreak/>
              <w:t>Форма заявки</w:t>
            </w:r>
          </w:p>
        </w:tc>
        <w:tc>
          <w:tcPr>
            <w:tcW w:w="8568" w:type="dxa"/>
            <w:shd w:val="clear" w:color="auto" w:fill="auto"/>
            <w:vAlign w:val="bottom"/>
            <w:hideMark/>
          </w:tcPr>
          <w:p w:rsidR="0024487D" w:rsidRPr="00721BA1" w:rsidRDefault="0024487D" w:rsidP="002B20E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BA1">
              <w:rPr>
                <w:rFonts w:ascii="Times New Roman" w:hAnsi="Times New Roman" w:cs="Times New Roman"/>
                <w:sz w:val="24"/>
                <w:szCs w:val="24"/>
              </w:rPr>
              <w:t>ЗАЯВКА</w:t>
            </w:r>
          </w:p>
          <w:p w:rsidR="0024487D" w:rsidRPr="00721BA1" w:rsidRDefault="0024487D" w:rsidP="002B20E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BA1">
              <w:rPr>
                <w:rFonts w:ascii="Times New Roman" w:hAnsi="Times New Roman" w:cs="Times New Roman"/>
                <w:sz w:val="24"/>
                <w:szCs w:val="24"/>
              </w:rPr>
              <w:t xml:space="preserve">на участие в отборе </w:t>
            </w:r>
            <w:proofErr w:type="gramStart"/>
            <w:r w:rsidRPr="00721BA1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721B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21BA1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proofErr w:type="gramEnd"/>
            <w:r w:rsidRPr="00721BA1">
              <w:rPr>
                <w:rFonts w:ascii="Times New Roman" w:hAnsi="Times New Roman" w:cs="Times New Roman"/>
                <w:sz w:val="24"/>
                <w:szCs w:val="24"/>
              </w:rPr>
              <w:t xml:space="preserve"> субсидии из средств</w:t>
            </w:r>
          </w:p>
          <w:p w:rsidR="0024487D" w:rsidRPr="00721BA1" w:rsidRDefault="0024487D" w:rsidP="002B20E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BA1">
              <w:rPr>
                <w:rFonts w:ascii="Times New Roman" w:hAnsi="Times New Roman" w:cs="Times New Roman"/>
                <w:sz w:val="24"/>
                <w:szCs w:val="24"/>
              </w:rPr>
              <w:t>государственного бюджета Республики Саха (Якутия) для организации</w:t>
            </w:r>
          </w:p>
          <w:p w:rsidR="0024487D" w:rsidRPr="00721BA1" w:rsidRDefault="0024487D" w:rsidP="002B20E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BA1">
              <w:rPr>
                <w:rFonts w:ascii="Times New Roman" w:hAnsi="Times New Roman" w:cs="Times New Roman"/>
                <w:sz w:val="24"/>
                <w:szCs w:val="24"/>
              </w:rPr>
              <w:t>услуг по присмотру и уходу за детьми в возрасте от 3 до 7 лет</w:t>
            </w:r>
          </w:p>
          <w:p w:rsidR="0024487D" w:rsidRPr="00721BA1" w:rsidRDefault="0024487D" w:rsidP="002B20E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BA1">
              <w:rPr>
                <w:rFonts w:ascii="Times New Roman" w:hAnsi="Times New Roman" w:cs="Times New Roman"/>
                <w:sz w:val="24"/>
                <w:szCs w:val="24"/>
              </w:rPr>
              <w:t>субъектами малого и (или) среднего предпринимательства</w:t>
            </w:r>
          </w:p>
          <w:p w:rsidR="0024487D" w:rsidRPr="00721BA1" w:rsidRDefault="0024487D" w:rsidP="002B20E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BA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</w:p>
          <w:p w:rsidR="0024487D" w:rsidRPr="00721BA1" w:rsidRDefault="0024487D" w:rsidP="002B20E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BA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</w:p>
          <w:p w:rsidR="0024487D" w:rsidRPr="00721BA1" w:rsidRDefault="0024487D" w:rsidP="002B20E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BA1">
              <w:rPr>
                <w:rFonts w:ascii="Times New Roman" w:hAnsi="Times New Roman" w:cs="Times New Roman"/>
                <w:sz w:val="24"/>
                <w:szCs w:val="24"/>
              </w:rPr>
              <w:t xml:space="preserve">      (полное наименование муниципального района (городского округа))</w:t>
            </w:r>
          </w:p>
          <w:p w:rsidR="0024487D" w:rsidRPr="00721BA1" w:rsidRDefault="0024487D" w:rsidP="002B20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Ind w:w="62" w:type="dxa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6628"/>
              <w:gridCol w:w="1341"/>
            </w:tblGrid>
            <w:tr w:rsidR="0024487D" w:rsidRPr="00721BA1" w:rsidTr="002B20EF">
              <w:tc>
                <w:tcPr>
                  <w:tcW w:w="8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487D" w:rsidRPr="00721BA1" w:rsidRDefault="0024487D" w:rsidP="002B20EF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21B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Сокращенное наименование муниципального района (городского округа)</w:t>
                  </w:r>
                </w:p>
              </w:tc>
              <w:tc>
                <w:tcPr>
                  <w:tcW w:w="1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487D" w:rsidRPr="00721BA1" w:rsidRDefault="0024487D" w:rsidP="002B20EF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4487D" w:rsidRPr="00721BA1" w:rsidTr="002B20EF">
              <w:tc>
                <w:tcPr>
                  <w:tcW w:w="8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487D" w:rsidRPr="00721BA1" w:rsidRDefault="0024487D" w:rsidP="002B20EF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21B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Адрес (место нахождения) администрации муниципального района (городского округа)</w:t>
                  </w:r>
                </w:p>
              </w:tc>
              <w:tc>
                <w:tcPr>
                  <w:tcW w:w="1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487D" w:rsidRPr="00721BA1" w:rsidRDefault="0024487D" w:rsidP="002B20EF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4487D" w:rsidRPr="00721BA1" w:rsidTr="002B20EF">
              <w:tc>
                <w:tcPr>
                  <w:tcW w:w="8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487D" w:rsidRPr="00721BA1" w:rsidRDefault="0024487D" w:rsidP="002B20EF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21B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Телефон</w:t>
                  </w:r>
                </w:p>
              </w:tc>
              <w:tc>
                <w:tcPr>
                  <w:tcW w:w="1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487D" w:rsidRPr="00721BA1" w:rsidRDefault="0024487D" w:rsidP="002B20EF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4487D" w:rsidRPr="00721BA1" w:rsidTr="002B20EF">
              <w:tc>
                <w:tcPr>
                  <w:tcW w:w="8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487D" w:rsidRPr="00721BA1" w:rsidRDefault="0024487D" w:rsidP="002B20EF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21B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Сайт в сети "Интернет"</w:t>
                  </w:r>
                </w:p>
              </w:tc>
              <w:tc>
                <w:tcPr>
                  <w:tcW w:w="1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487D" w:rsidRPr="00721BA1" w:rsidRDefault="0024487D" w:rsidP="002B20EF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4487D" w:rsidRPr="00721BA1" w:rsidTr="002B20EF">
              <w:tc>
                <w:tcPr>
                  <w:tcW w:w="8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487D" w:rsidRPr="00721BA1" w:rsidRDefault="0024487D" w:rsidP="002B20EF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21B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Адрес электронной почты</w:t>
                  </w:r>
                </w:p>
              </w:tc>
              <w:tc>
                <w:tcPr>
                  <w:tcW w:w="1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487D" w:rsidRPr="00721BA1" w:rsidRDefault="0024487D" w:rsidP="002B20EF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4487D" w:rsidRPr="00721BA1" w:rsidTr="002B20EF">
              <w:tc>
                <w:tcPr>
                  <w:tcW w:w="8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487D" w:rsidRPr="00721BA1" w:rsidRDefault="0024487D" w:rsidP="002B20EF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21B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Фамилия, имя, отчество главы муниципального района (городского округа)</w:t>
                  </w:r>
                </w:p>
              </w:tc>
              <w:tc>
                <w:tcPr>
                  <w:tcW w:w="1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487D" w:rsidRPr="00721BA1" w:rsidRDefault="0024487D" w:rsidP="002B20EF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4487D" w:rsidRPr="00721BA1" w:rsidTr="002B20EF">
              <w:tc>
                <w:tcPr>
                  <w:tcW w:w="8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487D" w:rsidRPr="00721BA1" w:rsidRDefault="0024487D" w:rsidP="002B20EF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21B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Численность детей от 3 до 7 лет, состоящих на учете для предоставления мест в муниципальных дошкольных образовательных организациях</w:t>
                  </w:r>
                </w:p>
              </w:tc>
              <w:tc>
                <w:tcPr>
                  <w:tcW w:w="1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487D" w:rsidRPr="00721BA1" w:rsidRDefault="0024487D" w:rsidP="002B20EF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4487D" w:rsidRPr="00721BA1" w:rsidTr="002B20EF">
              <w:tc>
                <w:tcPr>
                  <w:tcW w:w="8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487D" w:rsidRPr="00721BA1" w:rsidRDefault="0024487D" w:rsidP="002B20EF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21B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 созданных мест для реализации программ дошкольного образования, которые будут введены за счет субсидии</w:t>
                  </w:r>
                </w:p>
              </w:tc>
              <w:tc>
                <w:tcPr>
                  <w:tcW w:w="1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487D" w:rsidRPr="00721BA1" w:rsidRDefault="0024487D" w:rsidP="002B20EF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4487D" w:rsidRPr="00721BA1" w:rsidTr="002B20EF">
              <w:tc>
                <w:tcPr>
                  <w:tcW w:w="8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487D" w:rsidRPr="00721BA1" w:rsidRDefault="0024487D" w:rsidP="002B20EF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21B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Сроки создания дополнительных мест</w:t>
                  </w:r>
                </w:p>
              </w:tc>
              <w:tc>
                <w:tcPr>
                  <w:tcW w:w="1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487D" w:rsidRPr="00721BA1" w:rsidRDefault="0024487D" w:rsidP="002B20EF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4487D" w:rsidRPr="00721BA1" w:rsidTr="002B20EF">
              <w:tc>
                <w:tcPr>
                  <w:tcW w:w="8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487D" w:rsidRPr="00721BA1" w:rsidRDefault="0024487D" w:rsidP="002B20EF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21B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Необходимый размер средств (в пределах предусмотренной субсидии) (тыс. руб.)</w:t>
                  </w:r>
                </w:p>
              </w:tc>
              <w:tc>
                <w:tcPr>
                  <w:tcW w:w="1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487D" w:rsidRPr="00721BA1" w:rsidRDefault="0024487D" w:rsidP="002B20EF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4487D" w:rsidRPr="00721BA1" w:rsidTr="002B20EF">
              <w:tc>
                <w:tcPr>
                  <w:tcW w:w="8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487D" w:rsidRPr="00721BA1" w:rsidRDefault="0024487D" w:rsidP="002B20EF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21B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Объем финансового обеспечения расходных обязательств муниципального района (городского округа)</w:t>
                  </w:r>
                </w:p>
              </w:tc>
              <w:tc>
                <w:tcPr>
                  <w:tcW w:w="1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487D" w:rsidRPr="00721BA1" w:rsidRDefault="0024487D" w:rsidP="002B20EF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4487D" w:rsidRPr="00721BA1" w:rsidRDefault="0024487D" w:rsidP="002B20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87D" w:rsidRPr="00721BA1" w:rsidRDefault="0024487D" w:rsidP="002B20E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BA1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района (городского округа)                      Подпись         фамилия, инициалы</w:t>
            </w:r>
          </w:p>
          <w:p w:rsidR="0024487D" w:rsidRPr="00721BA1" w:rsidRDefault="0024487D" w:rsidP="002B20E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BA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М.П.</w:t>
            </w:r>
          </w:p>
          <w:p w:rsidR="0024487D" w:rsidRPr="00721BA1" w:rsidRDefault="0024487D" w:rsidP="002B20E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87D" w:rsidRPr="00721BA1" w:rsidRDefault="0024487D" w:rsidP="002B20E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BA1">
              <w:rPr>
                <w:rFonts w:ascii="Times New Roman" w:hAnsi="Times New Roman" w:cs="Times New Roman"/>
                <w:sz w:val="24"/>
                <w:szCs w:val="24"/>
              </w:rPr>
              <w:t>"___" __________ 20___ г.</w:t>
            </w:r>
          </w:p>
          <w:p w:rsidR="0024487D" w:rsidRPr="00721BA1" w:rsidRDefault="0024487D" w:rsidP="002B20E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87D" w:rsidRPr="00721BA1" w:rsidTr="002B20EF">
        <w:trPr>
          <w:trHeight w:val="315"/>
        </w:trPr>
        <w:tc>
          <w:tcPr>
            <w:tcW w:w="2029" w:type="dxa"/>
            <w:shd w:val="clear" w:color="auto" w:fill="auto"/>
            <w:noWrap/>
            <w:vAlign w:val="bottom"/>
            <w:hideMark/>
          </w:tcPr>
          <w:p w:rsidR="0024487D" w:rsidRPr="00721BA1" w:rsidRDefault="0024487D" w:rsidP="002B20EF">
            <w:pPr>
              <w:ind w:firstLine="0"/>
              <w:jc w:val="center"/>
            </w:pPr>
            <w:r w:rsidRPr="00721BA1">
              <w:t>Место, сроки и время приема заявок</w:t>
            </w:r>
          </w:p>
        </w:tc>
        <w:tc>
          <w:tcPr>
            <w:tcW w:w="8568" w:type="dxa"/>
            <w:shd w:val="clear" w:color="auto" w:fill="auto"/>
            <w:vAlign w:val="bottom"/>
            <w:hideMark/>
          </w:tcPr>
          <w:p w:rsidR="0024487D" w:rsidRPr="00721BA1" w:rsidRDefault="0024487D" w:rsidP="002B20EF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1B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Министерство образования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науки</w:t>
            </w:r>
            <w:r w:rsidRPr="00721B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Республики Саха (Якутия) 677000, Республика Саха (Якутия), г</w:t>
            </w:r>
            <w:proofErr w:type="gramStart"/>
            <w:r w:rsidRPr="00721B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.Я</w:t>
            </w:r>
            <w:proofErr w:type="gramEnd"/>
            <w:r w:rsidRPr="00721B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кутск, проспект Ленина, д.30, каб.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  <w:r w:rsidR="00BD39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721B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24487D" w:rsidRPr="00721BA1" w:rsidRDefault="0024487D" w:rsidP="002B20E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BA1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721BA1">
              <w:rPr>
                <w:rFonts w:ascii="Times New Roman" w:hAnsi="Times New Roman" w:cs="Times New Roman"/>
                <w:sz w:val="28"/>
                <w:szCs w:val="28"/>
              </w:rPr>
              <w:t xml:space="preserve"> января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721BA1">
              <w:rPr>
                <w:rFonts w:ascii="Times New Roman" w:hAnsi="Times New Roman" w:cs="Times New Roman"/>
                <w:sz w:val="28"/>
                <w:szCs w:val="28"/>
              </w:rPr>
              <w:t xml:space="preserve"> февраля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21BA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24487D" w:rsidRPr="00721BA1" w:rsidRDefault="0024487D" w:rsidP="002B20E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BA1">
              <w:rPr>
                <w:rFonts w:ascii="Times New Roman" w:hAnsi="Times New Roman" w:cs="Times New Roman"/>
                <w:sz w:val="28"/>
                <w:szCs w:val="28"/>
              </w:rPr>
              <w:t>С 9.00-13.00, с 13.00-18.00</w:t>
            </w:r>
          </w:p>
        </w:tc>
      </w:tr>
      <w:tr w:rsidR="0024487D" w:rsidRPr="00721BA1" w:rsidTr="002B20EF">
        <w:trPr>
          <w:trHeight w:val="315"/>
        </w:trPr>
        <w:tc>
          <w:tcPr>
            <w:tcW w:w="2029" w:type="dxa"/>
            <w:shd w:val="clear" w:color="auto" w:fill="auto"/>
            <w:noWrap/>
            <w:vAlign w:val="bottom"/>
            <w:hideMark/>
          </w:tcPr>
          <w:p w:rsidR="0024487D" w:rsidRPr="00721BA1" w:rsidRDefault="0024487D" w:rsidP="002B20EF">
            <w:pPr>
              <w:ind w:firstLine="0"/>
            </w:pPr>
            <w:r w:rsidRPr="00721BA1">
              <w:lastRenderedPageBreak/>
              <w:t>Критерии отбора</w:t>
            </w:r>
          </w:p>
        </w:tc>
        <w:tc>
          <w:tcPr>
            <w:tcW w:w="8568" w:type="dxa"/>
            <w:shd w:val="clear" w:color="auto" w:fill="auto"/>
            <w:vAlign w:val="bottom"/>
            <w:hideMark/>
          </w:tcPr>
          <w:p w:rsidR="0024487D" w:rsidRPr="00FA4864" w:rsidRDefault="0024487D" w:rsidP="002B20EF">
            <w:pPr>
              <w:pStyle w:val="Default"/>
              <w:jc w:val="both"/>
              <w:rPr>
                <w:sz w:val="28"/>
                <w:szCs w:val="28"/>
              </w:rPr>
            </w:pPr>
            <w:r w:rsidRPr="00721BA1">
              <w:rPr>
                <w:sz w:val="28"/>
                <w:szCs w:val="28"/>
              </w:rPr>
              <w:t xml:space="preserve">Наличие в муниципальном образовании </w:t>
            </w:r>
            <w:r>
              <w:rPr>
                <w:sz w:val="28"/>
                <w:szCs w:val="28"/>
              </w:rPr>
              <w:t xml:space="preserve">(или городском округе) </w:t>
            </w:r>
            <w:r w:rsidRPr="00721BA1">
              <w:rPr>
                <w:sz w:val="28"/>
                <w:szCs w:val="28"/>
              </w:rPr>
              <w:t>субъектов</w:t>
            </w:r>
            <w:r>
              <w:rPr>
                <w:sz w:val="28"/>
                <w:szCs w:val="28"/>
              </w:rPr>
              <w:t xml:space="preserve">  </w:t>
            </w:r>
            <w:r w:rsidRPr="00721BA1">
              <w:rPr>
                <w:sz w:val="28"/>
                <w:szCs w:val="28"/>
              </w:rPr>
              <w:t>малого и среднего предпринимательства, осуществляющих присмотр и уход за детьми дошкольного возраста, не имеющих лицензию на осуществление образовательной деятельности по образовательным прог</w:t>
            </w:r>
            <w:r w:rsidR="00BD3947">
              <w:rPr>
                <w:sz w:val="28"/>
                <w:szCs w:val="28"/>
              </w:rPr>
              <w:t>раммам дошкольного образования.</w:t>
            </w:r>
          </w:p>
        </w:tc>
      </w:tr>
    </w:tbl>
    <w:p w:rsidR="0024487D" w:rsidRDefault="0024487D" w:rsidP="0024487D">
      <w:pPr>
        <w:shd w:val="clear" w:color="auto" w:fill="FFFFFF"/>
        <w:spacing w:line="360" w:lineRule="auto"/>
        <w:ind w:firstLine="567"/>
        <w:jc w:val="center"/>
        <w:rPr>
          <w:b/>
          <w:bCs/>
        </w:rPr>
      </w:pPr>
    </w:p>
    <w:p w:rsidR="0024487D" w:rsidRDefault="0024487D" w:rsidP="0024487D"/>
    <w:p w:rsidR="0024487D" w:rsidRDefault="0024487D" w:rsidP="0024487D"/>
    <w:p w:rsidR="0036066D" w:rsidRDefault="0036066D"/>
    <w:sectPr w:rsidR="0036066D" w:rsidSect="00721BA1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doNotDisplayPageBoundaries/>
  <w:proofState w:spelling="clean" w:grammar="clean"/>
  <w:defaultTabStop w:val="708"/>
  <w:characterSpacingControl w:val="doNotCompress"/>
  <w:compat/>
  <w:rsids>
    <w:rsidRoot w:val="0024487D"/>
    <w:rsid w:val="0003194C"/>
    <w:rsid w:val="00101422"/>
    <w:rsid w:val="00203F09"/>
    <w:rsid w:val="0024487D"/>
    <w:rsid w:val="002E58B4"/>
    <w:rsid w:val="0036066D"/>
    <w:rsid w:val="00372C51"/>
    <w:rsid w:val="00492270"/>
    <w:rsid w:val="004A29B6"/>
    <w:rsid w:val="004E5F13"/>
    <w:rsid w:val="006817FF"/>
    <w:rsid w:val="0069573F"/>
    <w:rsid w:val="006D7833"/>
    <w:rsid w:val="00803DA1"/>
    <w:rsid w:val="00872702"/>
    <w:rsid w:val="00A5685A"/>
    <w:rsid w:val="00B41E59"/>
    <w:rsid w:val="00BA5F64"/>
    <w:rsid w:val="00BD3947"/>
    <w:rsid w:val="00D20079"/>
    <w:rsid w:val="00D57E9D"/>
    <w:rsid w:val="00DD3CAA"/>
    <w:rsid w:val="00DE7393"/>
    <w:rsid w:val="00E515FA"/>
    <w:rsid w:val="00EE58C6"/>
    <w:rsid w:val="00FD7177"/>
    <w:rsid w:val="00FF2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87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487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2448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2448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644</Words>
  <Characters>3673</Characters>
  <Application>Microsoft Office Word</Application>
  <DocSecurity>0</DocSecurity>
  <Lines>30</Lines>
  <Paragraphs>8</Paragraphs>
  <ScaleCrop>false</ScaleCrop>
  <Company/>
  <LinksUpToDate>false</LinksUpToDate>
  <CharactersWithSpaces>4309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Veronika</cp:lastModifiedBy>
  <cp:revision>2</cp:revision>
  <cp:lastPrinted>2018-01-19T02:52:00Z</cp:lastPrinted>
  <dcterms:created xsi:type="dcterms:W3CDTF">2018-02-20T04:44:00Z</dcterms:created>
  <dcterms:modified xsi:type="dcterms:W3CDTF">2018-02-20T04:44:00Z</dcterms:modified>
</cp:coreProperties>
</file>