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D" w:rsidRPr="009309DE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46CD7" w:rsidRDefault="00FF11C3" w:rsidP="0093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36B">
        <w:rPr>
          <w:rFonts w:ascii="Times New Roman" w:hAnsi="Times New Roman" w:cs="Times New Roman"/>
          <w:sz w:val="28"/>
          <w:szCs w:val="28"/>
        </w:rPr>
        <w:t>проведении</w:t>
      </w:r>
      <w:r w:rsidR="00BF5CAA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0282C">
        <w:rPr>
          <w:rFonts w:ascii="Times New Roman" w:hAnsi="Times New Roman" w:cs="Times New Roman"/>
          <w:sz w:val="28"/>
          <w:szCs w:val="28"/>
        </w:rPr>
        <w:t>отбора</w:t>
      </w:r>
    </w:p>
    <w:p w:rsidR="0079636B" w:rsidRPr="0079636B" w:rsidRDefault="0000282C" w:rsidP="00796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038DB">
        <w:rPr>
          <w:rFonts w:ascii="Times New Roman" w:hAnsi="Times New Roman" w:cs="Times New Roman"/>
          <w:sz w:val="28"/>
          <w:szCs w:val="28"/>
        </w:rPr>
        <w:t>предоставление</w:t>
      </w:r>
      <w:r w:rsidR="0079636B" w:rsidRPr="0079636B">
        <w:rPr>
          <w:rFonts w:ascii="Times New Roman" w:hAnsi="Times New Roman" w:cs="Times New Roman"/>
          <w:sz w:val="28"/>
          <w:szCs w:val="28"/>
        </w:rPr>
        <w:t>субсидий на создание туристских комплексов на террит</w:t>
      </w:r>
      <w:r w:rsidR="0079636B" w:rsidRPr="0079636B">
        <w:rPr>
          <w:rFonts w:ascii="Times New Roman" w:hAnsi="Times New Roman" w:cs="Times New Roman"/>
          <w:sz w:val="28"/>
          <w:szCs w:val="28"/>
        </w:rPr>
        <w:t>о</w:t>
      </w:r>
      <w:r w:rsidR="0079636B" w:rsidRPr="0079636B">
        <w:rPr>
          <w:rFonts w:ascii="Times New Roman" w:hAnsi="Times New Roman" w:cs="Times New Roman"/>
          <w:sz w:val="28"/>
          <w:szCs w:val="28"/>
        </w:rPr>
        <w:t xml:space="preserve">рии перспективных туристско-рекреационных кластеров </w:t>
      </w:r>
    </w:p>
    <w:p w:rsidR="00246CD7" w:rsidRDefault="0079636B" w:rsidP="00796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6B">
        <w:rPr>
          <w:rFonts w:ascii="Times New Roman" w:hAnsi="Times New Roman" w:cs="Times New Roman"/>
          <w:sz w:val="28"/>
          <w:szCs w:val="28"/>
        </w:rPr>
        <w:t>на территории городского округа «город Якутск»</w:t>
      </w:r>
    </w:p>
    <w:tbl>
      <w:tblPr>
        <w:tblStyle w:val="a4"/>
        <w:tblW w:w="10206" w:type="dxa"/>
        <w:tblInd w:w="-459" w:type="dxa"/>
        <w:tblLook w:val="04A0"/>
      </w:tblPr>
      <w:tblGrid>
        <w:gridCol w:w="513"/>
        <w:gridCol w:w="2314"/>
        <w:gridCol w:w="7379"/>
      </w:tblGrid>
      <w:tr w:rsidR="00246CD7" w:rsidTr="00480C03">
        <w:tc>
          <w:tcPr>
            <w:tcW w:w="513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246CD7" w:rsidRDefault="00246CD7" w:rsidP="0000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7379" w:type="dxa"/>
          </w:tcPr>
          <w:p w:rsidR="00246CD7" w:rsidRPr="00D11004" w:rsidRDefault="00125565" w:rsidP="00125565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Окружная администрация города Якутска</w:t>
            </w:r>
          </w:p>
        </w:tc>
      </w:tr>
      <w:tr w:rsidR="00246CD7" w:rsidTr="00480C03">
        <w:tc>
          <w:tcPr>
            <w:tcW w:w="513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246CD7" w:rsidRDefault="00246CD7" w:rsidP="00A5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A555D8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7379" w:type="dxa"/>
          </w:tcPr>
          <w:p w:rsidR="00246CD7" w:rsidRPr="00D11004" w:rsidRDefault="0079636B" w:rsidP="00FF11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636B">
              <w:rPr>
                <w:rFonts w:ascii="Times New Roman" w:hAnsi="Times New Roman" w:cs="Times New Roman"/>
                <w:sz w:val="28"/>
                <w:szCs w:val="24"/>
              </w:rPr>
              <w:t>Целью предоставления субсидий является создание инфр</w:t>
            </w:r>
            <w:r w:rsidRPr="0079636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9636B">
              <w:rPr>
                <w:rFonts w:ascii="Times New Roman" w:hAnsi="Times New Roman" w:cs="Times New Roman"/>
                <w:sz w:val="28"/>
                <w:szCs w:val="24"/>
              </w:rPr>
              <w:t>структуры туризма с использованием кластерного подхода, создание условий для стимулирования деятельности орг</w:t>
            </w:r>
            <w:r w:rsidRPr="0079636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9636B">
              <w:rPr>
                <w:rFonts w:ascii="Times New Roman" w:hAnsi="Times New Roman" w:cs="Times New Roman"/>
                <w:sz w:val="28"/>
                <w:szCs w:val="24"/>
              </w:rPr>
              <w:t>низаций туристской отрасли, содействие в продвижении туристского продукта.</w:t>
            </w:r>
          </w:p>
        </w:tc>
      </w:tr>
      <w:tr w:rsidR="00246CD7" w:rsidTr="00480C03">
        <w:tc>
          <w:tcPr>
            <w:tcW w:w="513" w:type="dxa"/>
          </w:tcPr>
          <w:p w:rsidR="00246CD7" w:rsidRDefault="00D11004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246CD7" w:rsidRDefault="009309DE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предоставления заявок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конкурсе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, контактная и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</w:p>
        </w:tc>
        <w:tc>
          <w:tcPr>
            <w:tcW w:w="7379" w:type="dxa"/>
          </w:tcPr>
          <w:p w:rsidR="00D11004" w:rsidRPr="00D11004" w:rsidRDefault="00C74530" w:rsidP="00FF11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Заявки предоставляются в Отдел предпринимательств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и развити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туризма Департамента предпринимательства, п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требительского рынка, развития туризма и транспорта по адресу: г. Якутск, пр. Ленина, 15, кабинет №2</w:t>
            </w:r>
            <w:r w:rsidR="0079636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телефон 40-80-93</w:t>
            </w:r>
          </w:p>
          <w:p w:rsidR="00246CD7" w:rsidRPr="00D11004" w:rsidRDefault="00D11004" w:rsidP="007963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9 час. 00 мин. </w:t>
            </w:r>
            <w:r w:rsidR="0079636B">
              <w:rPr>
                <w:rFonts w:ascii="Times New Roman" w:hAnsi="Times New Roman" w:cs="Times New Roman"/>
                <w:b/>
                <w:sz w:val="28"/>
                <w:szCs w:val="24"/>
              </w:rPr>
              <w:t>01 февраля 2018</w:t>
            </w:r>
            <w:r w:rsidR="00125565" w:rsidRPr="00BF5C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по 1</w:t>
            </w:r>
            <w:r w:rsidR="00B11A96" w:rsidRPr="00D110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час. 00 мин. </w:t>
            </w:r>
            <w:r w:rsidR="0079636B">
              <w:rPr>
                <w:rFonts w:ascii="Times New Roman" w:hAnsi="Times New Roman" w:cs="Times New Roman"/>
                <w:b/>
                <w:sz w:val="28"/>
                <w:szCs w:val="24"/>
              </w:rPr>
              <w:t>15 февраля 2018</w:t>
            </w:r>
            <w:r w:rsidR="002C77D4" w:rsidRPr="00BF5C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года.</w:t>
            </w:r>
          </w:p>
        </w:tc>
      </w:tr>
      <w:tr w:rsidR="00D11004" w:rsidRPr="00D11004" w:rsidTr="00915A37">
        <w:tc>
          <w:tcPr>
            <w:tcW w:w="513" w:type="dxa"/>
          </w:tcPr>
          <w:p w:rsidR="00D11004" w:rsidRDefault="00D11004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D11004" w:rsidRDefault="00D11004" w:rsidP="0091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379" w:type="dxa"/>
          </w:tcPr>
          <w:p w:rsid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Категориями лиц, имеющими право на получение субс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 являются юридические лица и индивидуальные пре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приниматели, ведущие деятельность по созданию турис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комплексов на территории туристско-рекреационных кластеров;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Критериями отбора юридических лиц и индивидуальных предпринимателей, имеющих право на получение субс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 являются:</w:t>
            </w:r>
          </w:p>
          <w:p w:rsidR="0079636B" w:rsidRPr="0079636B" w:rsidRDefault="0079636B" w:rsidP="00265B3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 на получение субсидии имеют субъекты малого и среднего предпринимательства, осуществляющие де</w:t>
            </w:r>
            <w:r w:rsidRPr="00796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96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тельность и зарегистрированные на территории городского округа «город Якутск».</w:t>
            </w:r>
          </w:p>
          <w:p w:rsidR="0079636B" w:rsidRPr="0079636B" w:rsidRDefault="0079636B" w:rsidP="00265B3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согласие с условиями долевого финансирования ра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ходов: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50% от стоимости создания туристского компле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 – за счет внебюджетных источников; 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40% - за счет средств государственного бюджета Ре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Саха (Якутия);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10% - за счет средств муниципального бюджета.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Расходами, принимаемыми к возмещению в целях ф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нансовой поддержки субъектов МСП, признаются затраты, подтвержденные документами, оформленными в соотве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законодательством Российской Федерации, н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правленные на: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инфраструктуры туризма и гостеприи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(мини-гостиницы, гостевые дома, горнолыжные спу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объекты общественного питания, спортивные площа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ки, центры досуга на природе и иные объекты) на террит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городского округа «город Якутск»;</w:t>
            </w:r>
          </w:p>
          <w:p w:rsidR="0079636B" w:rsidRP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и модернизацию инженерной и транспортной инфраструктуры объектов туризма и гостеприимства (сети электроснабжения, в т.ч. автономные источники электр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снабжения, сети газоснабжения, сети водоснабжения, к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нализационные сети, строительство дорог, установка си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туристской навигации) на территории городского о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 «город Якутск».</w:t>
            </w:r>
          </w:p>
          <w:p w:rsidR="0079636B" w:rsidRDefault="0079636B" w:rsidP="0079636B">
            <w:pPr>
              <w:tabs>
                <w:tab w:val="left" w:pos="1134"/>
              </w:tabs>
              <w:autoSpaceDE w:val="0"/>
              <w:autoSpaceDN w:val="0"/>
              <w:adjustRightInd w:val="0"/>
              <w:ind w:left="7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79636B">
              <w:rPr>
                <w:sz w:val="28"/>
                <w:szCs w:val="28"/>
              </w:rPr>
              <w:t>. Для участия в отборе на получение субсидии прете</w:t>
            </w:r>
            <w:r w:rsidRPr="0079636B">
              <w:rPr>
                <w:sz w:val="28"/>
                <w:szCs w:val="28"/>
              </w:rPr>
              <w:t>н</w:t>
            </w:r>
            <w:r w:rsidRPr="0079636B">
              <w:rPr>
                <w:sz w:val="28"/>
                <w:szCs w:val="28"/>
              </w:rPr>
              <w:t>дент, в соответствии с условиями настоящего Порядка, предоставляет Организатору конкурсную заявку, соде</w:t>
            </w:r>
            <w:r w:rsidRPr="0079636B">
              <w:rPr>
                <w:sz w:val="28"/>
                <w:szCs w:val="28"/>
              </w:rPr>
              <w:t>р</w:t>
            </w:r>
            <w:r w:rsidRPr="0079636B">
              <w:rPr>
                <w:sz w:val="28"/>
                <w:szCs w:val="28"/>
              </w:rPr>
              <w:t>жащую следующие документы, с предъявлением оригин</w:t>
            </w:r>
            <w:r w:rsidRPr="0079636B">
              <w:rPr>
                <w:sz w:val="28"/>
                <w:szCs w:val="28"/>
              </w:rPr>
              <w:t>а</w:t>
            </w:r>
            <w:r w:rsidRPr="0079636B">
              <w:rPr>
                <w:sz w:val="28"/>
                <w:szCs w:val="28"/>
              </w:rPr>
              <w:t>лов, либо заверенные надлежащим образом: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3.1.1. заявление по форме, утвержденной в Приложении №1 к настоящему Порядку;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3.1.2. копия свидетельства о регистрации юр</w:t>
            </w:r>
            <w:proofErr w:type="gramStart"/>
            <w:r w:rsidRPr="0079636B">
              <w:rPr>
                <w:sz w:val="28"/>
                <w:szCs w:val="28"/>
              </w:rPr>
              <w:t>.л</w:t>
            </w:r>
            <w:proofErr w:type="gramEnd"/>
            <w:r w:rsidRPr="0079636B">
              <w:rPr>
                <w:sz w:val="28"/>
                <w:szCs w:val="28"/>
              </w:rPr>
              <w:t>ица/ИП;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3.1.3. копия ИНН;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3.1.4. банковские реквизиты;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3.1.5. копия паспорта индивидуального предпринимателя, либо копия паспорта лица, имеющего право действовать без доверенности от имени юридического лица;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3.1.6. справка об отсутствии просроченной задолженности по налогам, сборам, пеням и штрафам организаций и и</w:t>
            </w:r>
            <w:r w:rsidRPr="0079636B">
              <w:rPr>
                <w:sz w:val="28"/>
                <w:szCs w:val="28"/>
              </w:rPr>
              <w:t>н</w:t>
            </w:r>
            <w:r w:rsidRPr="0079636B">
              <w:rPr>
                <w:sz w:val="28"/>
                <w:szCs w:val="28"/>
              </w:rPr>
              <w:t>дивидуальных предпринимателей со сроком выдачи не б</w:t>
            </w:r>
            <w:r w:rsidRPr="0079636B">
              <w:rPr>
                <w:sz w:val="28"/>
                <w:szCs w:val="28"/>
              </w:rPr>
              <w:t>о</w:t>
            </w:r>
            <w:r w:rsidRPr="0079636B">
              <w:rPr>
                <w:sz w:val="28"/>
                <w:szCs w:val="28"/>
              </w:rPr>
              <w:t>лее 1 месяца на момент подачи заявки;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3.1.7. бизнес-план проекта по созданию инфраструктуры туристского комплекса в соответствии с требованиями к содержанию бизнес-плана согласно форме, ежегодно у</w:t>
            </w:r>
            <w:r w:rsidRPr="0079636B">
              <w:rPr>
                <w:sz w:val="28"/>
                <w:szCs w:val="28"/>
              </w:rPr>
              <w:t>т</w:t>
            </w:r>
            <w:r w:rsidRPr="0079636B">
              <w:rPr>
                <w:sz w:val="28"/>
                <w:szCs w:val="28"/>
              </w:rPr>
              <w:t>верждаемой приказом Министерства по делам предприн</w:t>
            </w:r>
            <w:r w:rsidRPr="0079636B">
              <w:rPr>
                <w:sz w:val="28"/>
                <w:szCs w:val="28"/>
              </w:rPr>
              <w:t>и</w:t>
            </w:r>
            <w:r w:rsidRPr="0079636B">
              <w:rPr>
                <w:sz w:val="28"/>
                <w:szCs w:val="28"/>
              </w:rPr>
              <w:t>мательства и развития туризма Республики Саха (Якутия);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3.1.8. подтверждение доли софинансирования проекта в виде документов о наличии необходимых средств на ра</w:t>
            </w:r>
            <w:r w:rsidRPr="0079636B">
              <w:rPr>
                <w:sz w:val="28"/>
                <w:szCs w:val="28"/>
              </w:rPr>
              <w:t>с</w:t>
            </w:r>
            <w:r w:rsidRPr="0079636B">
              <w:rPr>
                <w:sz w:val="28"/>
                <w:szCs w:val="28"/>
              </w:rPr>
              <w:t>четном счете инициатора проекта или справки от креди</w:t>
            </w:r>
            <w:r w:rsidRPr="0079636B">
              <w:rPr>
                <w:sz w:val="28"/>
                <w:szCs w:val="28"/>
              </w:rPr>
              <w:t>т</w:t>
            </w:r>
            <w:r w:rsidRPr="0079636B">
              <w:rPr>
                <w:sz w:val="28"/>
                <w:szCs w:val="28"/>
              </w:rPr>
              <w:t>ной организации, подтверждающей возможность получ</w:t>
            </w:r>
            <w:r w:rsidRPr="0079636B">
              <w:rPr>
                <w:sz w:val="28"/>
                <w:szCs w:val="28"/>
              </w:rPr>
              <w:t>е</w:t>
            </w:r>
            <w:r w:rsidRPr="0079636B">
              <w:rPr>
                <w:sz w:val="28"/>
                <w:szCs w:val="28"/>
              </w:rPr>
              <w:t>ния необходимых заемных средств;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3.1.9. смета расходов на реализацию проекта с указанием статей расходов и объемов средств государственного бю</w:t>
            </w:r>
            <w:r w:rsidRPr="0079636B">
              <w:rPr>
                <w:sz w:val="28"/>
                <w:szCs w:val="28"/>
              </w:rPr>
              <w:t>д</w:t>
            </w:r>
            <w:r w:rsidRPr="0079636B">
              <w:rPr>
                <w:sz w:val="28"/>
                <w:szCs w:val="28"/>
              </w:rPr>
              <w:t>жета Республики Саха (Якутия), бюджета городского о</w:t>
            </w:r>
            <w:r w:rsidRPr="0079636B">
              <w:rPr>
                <w:sz w:val="28"/>
                <w:szCs w:val="28"/>
              </w:rPr>
              <w:t>к</w:t>
            </w:r>
            <w:r w:rsidRPr="0079636B">
              <w:rPr>
                <w:sz w:val="28"/>
                <w:szCs w:val="28"/>
              </w:rPr>
              <w:t>руга «город Якутск» и внебюджетных средств. Стоимость проекта определяется с вычетом затрат на разработку пр</w:t>
            </w:r>
            <w:r w:rsidRPr="0079636B">
              <w:rPr>
                <w:sz w:val="28"/>
                <w:szCs w:val="28"/>
              </w:rPr>
              <w:t>о</w:t>
            </w:r>
            <w:r w:rsidRPr="0079636B">
              <w:rPr>
                <w:sz w:val="28"/>
                <w:szCs w:val="28"/>
              </w:rPr>
              <w:t>ектно-сметной документации, затрат на прохождение г</w:t>
            </w:r>
            <w:r w:rsidRPr="0079636B">
              <w:rPr>
                <w:sz w:val="28"/>
                <w:szCs w:val="28"/>
              </w:rPr>
              <w:t>о</w:t>
            </w:r>
            <w:r w:rsidRPr="0079636B">
              <w:rPr>
                <w:sz w:val="28"/>
                <w:szCs w:val="28"/>
              </w:rPr>
              <w:t>сударственной экспертизы проектной документации и р</w:t>
            </w:r>
            <w:r w:rsidRPr="0079636B">
              <w:rPr>
                <w:sz w:val="28"/>
                <w:szCs w:val="28"/>
              </w:rPr>
              <w:t>е</w:t>
            </w:r>
            <w:r w:rsidRPr="0079636B">
              <w:rPr>
                <w:sz w:val="28"/>
                <w:szCs w:val="28"/>
              </w:rPr>
              <w:t xml:space="preserve">зультатов инженерных изысканий в строительстве, затрат на авторский надзор согласно сводно-сметному расчету с </w:t>
            </w:r>
            <w:r w:rsidRPr="0079636B">
              <w:rPr>
                <w:sz w:val="28"/>
                <w:szCs w:val="28"/>
              </w:rPr>
              <w:lastRenderedPageBreak/>
              <w:t>применением соответствующих дефляторов (если проек</w:t>
            </w:r>
            <w:r w:rsidRPr="0079636B">
              <w:rPr>
                <w:sz w:val="28"/>
                <w:szCs w:val="28"/>
              </w:rPr>
              <w:t>т</w:t>
            </w:r>
            <w:r w:rsidRPr="0079636B">
              <w:rPr>
                <w:sz w:val="28"/>
                <w:szCs w:val="28"/>
              </w:rPr>
              <w:t>но-сметная документация разработана раньше года подачи пакета документов);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0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3.1.10. в случае, если реализация проекта предусматривает финансирование объектов капитального строительства, требуется заключение государственной экспертизы и эк</w:t>
            </w:r>
            <w:r w:rsidRPr="0079636B">
              <w:rPr>
                <w:sz w:val="28"/>
                <w:szCs w:val="28"/>
              </w:rPr>
              <w:t>с</w:t>
            </w:r>
            <w:r w:rsidRPr="0079636B">
              <w:rPr>
                <w:sz w:val="28"/>
                <w:szCs w:val="28"/>
              </w:rPr>
              <w:t>пертизы сметной документации, в том числе: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567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для объектов, подлежащих экспертизе в соответствии с требованиями законодательства, - положительное закл</w:t>
            </w:r>
            <w:r w:rsidRPr="0079636B">
              <w:rPr>
                <w:sz w:val="28"/>
                <w:szCs w:val="28"/>
              </w:rPr>
              <w:t>ю</w:t>
            </w:r>
            <w:r w:rsidRPr="0079636B">
              <w:rPr>
                <w:sz w:val="28"/>
                <w:szCs w:val="28"/>
              </w:rPr>
              <w:t>чение государственной экспертизы ГАУ «Управление г</w:t>
            </w:r>
            <w:r w:rsidRPr="0079636B">
              <w:rPr>
                <w:sz w:val="28"/>
                <w:szCs w:val="28"/>
              </w:rPr>
              <w:t>о</w:t>
            </w:r>
            <w:r w:rsidRPr="0079636B">
              <w:rPr>
                <w:sz w:val="28"/>
                <w:szCs w:val="28"/>
              </w:rPr>
              <w:t>сударственной экспертизы проектной документации и р</w:t>
            </w:r>
            <w:r w:rsidRPr="0079636B">
              <w:rPr>
                <w:sz w:val="28"/>
                <w:szCs w:val="28"/>
              </w:rPr>
              <w:t>е</w:t>
            </w:r>
            <w:r w:rsidRPr="0079636B">
              <w:rPr>
                <w:sz w:val="28"/>
                <w:szCs w:val="28"/>
              </w:rPr>
              <w:t>зультатов инженерных изысканий в строительстве Респу</w:t>
            </w:r>
            <w:r w:rsidRPr="0079636B">
              <w:rPr>
                <w:sz w:val="28"/>
                <w:szCs w:val="28"/>
              </w:rPr>
              <w:t>б</w:t>
            </w:r>
            <w:r w:rsidRPr="0079636B">
              <w:rPr>
                <w:sz w:val="28"/>
                <w:szCs w:val="28"/>
              </w:rPr>
              <w:t>лики Саха (Якутия)»;</w:t>
            </w:r>
          </w:p>
          <w:p w:rsidR="0079636B" w:rsidRPr="0079636B" w:rsidRDefault="0079636B" w:rsidP="0079636B">
            <w:pPr>
              <w:pStyle w:val="2"/>
              <w:shd w:val="clear" w:color="auto" w:fill="auto"/>
              <w:tabs>
                <w:tab w:val="left" w:pos="1134"/>
              </w:tabs>
              <w:spacing w:after="0" w:line="240" w:lineRule="auto"/>
              <w:ind w:right="20" w:firstLine="567"/>
              <w:rPr>
                <w:sz w:val="28"/>
                <w:szCs w:val="28"/>
              </w:rPr>
            </w:pPr>
            <w:r w:rsidRPr="0079636B">
              <w:rPr>
                <w:sz w:val="28"/>
                <w:szCs w:val="28"/>
              </w:rPr>
              <w:t>для объектов, не подлежащих экспертизе, - заключ</w:t>
            </w:r>
            <w:r w:rsidRPr="0079636B">
              <w:rPr>
                <w:sz w:val="28"/>
                <w:szCs w:val="28"/>
              </w:rPr>
              <w:t>е</w:t>
            </w:r>
            <w:r w:rsidRPr="0079636B">
              <w:rPr>
                <w:sz w:val="28"/>
                <w:szCs w:val="28"/>
              </w:rPr>
              <w:t>ние экспертизы сметной документации ГУП «Регионал</w:t>
            </w:r>
            <w:r w:rsidRPr="0079636B">
              <w:rPr>
                <w:sz w:val="28"/>
                <w:szCs w:val="28"/>
              </w:rPr>
              <w:t>ь</w:t>
            </w:r>
            <w:r w:rsidRPr="0079636B">
              <w:rPr>
                <w:sz w:val="28"/>
                <w:szCs w:val="28"/>
              </w:rPr>
              <w:t>ный центр Республики Саха (Якутия) по ценообразованию в строительстве» или ГАУ «Управление государственной экспертизы проектной документации и результатов инж</w:t>
            </w:r>
            <w:r w:rsidRPr="0079636B">
              <w:rPr>
                <w:sz w:val="28"/>
                <w:szCs w:val="28"/>
              </w:rPr>
              <w:t>е</w:t>
            </w:r>
            <w:r w:rsidRPr="0079636B">
              <w:rPr>
                <w:sz w:val="28"/>
                <w:szCs w:val="28"/>
              </w:rPr>
              <w:t>нерных изысканий в строительстве Республики Саха (Як</w:t>
            </w:r>
            <w:r w:rsidRPr="0079636B">
              <w:rPr>
                <w:sz w:val="28"/>
                <w:szCs w:val="28"/>
              </w:rPr>
              <w:t>у</w:t>
            </w:r>
            <w:r w:rsidRPr="0079636B">
              <w:rPr>
                <w:sz w:val="28"/>
                <w:szCs w:val="28"/>
              </w:rPr>
              <w:t>тия)».</w:t>
            </w:r>
          </w:p>
          <w:p w:rsidR="00D11004" w:rsidRPr="00D11004" w:rsidRDefault="00D11004" w:rsidP="00BF5CAA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sz w:val="28"/>
              </w:rPr>
            </w:pPr>
          </w:p>
        </w:tc>
      </w:tr>
      <w:tr w:rsidR="00F16EA3" w:rsidRPr="00D11004" w:rsidTr="00915A37">
        <w:tc>
          <w:tcPr>
            <w:tcW w:w="513" w:type="dxa"/>
          </w:tcPr>
          <w:p w:rsidR="00F16EA3" w:rsidRDefault="00F16EA3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14" w:type="dxa"/>
          </w:tcPr>
          <w:p w:rsidR="00F16EA3" w:rsidRDefault="00F16EA3" w:rsidP="0091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F16EA3" w:rsidRPr="00F16EA3" w:rsidRDefault="00F16EA3" w:rsidP="00F1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F16EA3">
              <w:rPr>
                <w:rFonts w:ascii="Times New Roman" w:hAnsi="Times New Roman" w:cs="Times New Roman"/>
                <w:sz w:val="28"/>
              </w:rPr>
              <w:t>Порядок предоставления субсидии размещен на официал</w:t>
            </w:r>
            <w:r w:rsidRPr="00F16EA3">
              <w:rPr>
                <w:rFonts w:ascii="Times New Roman" w:hAnsi="Times New Roman" w:cs="Times New Roman"/>
                <w:sz w:val="28"/>
              </w:rPr>
              <w:t>ь</w:t>
            </w:r>
            <w:r w:rsidRPr="00F16EA3">
              <w:rPr>
                <w:rFonts w:ascii="Times New Roman" w:hAnsi="Times New Roman" w:cs="Times New Roman"/>
                <w:sz w:val="28"/>
              </w:rPr>
              <w:t>ном сайте Окружной администрации г. Якутска www.якутск.рф (раздел документы-предпринимательство-конкурсы).</w:t>
            </w:r>
          </w:p>
        </w:tc>
      </w:tr>
    </w:tbl>
    <w:p w:rsidR="00246CD7" w:rsidRPr="00246CD7" w:rsidRDefault="00246CD7" w:rsidP="00D1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CD7" w:rsidRPr="00246CD7" w:rsidSect="00125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46CD7"/>
    <w:rsid w:val="0000282C"/>
    <w:rsid w:val="000028C7"/>
    <w:rsid w:val="00005A06"/>
    <w:rsid w:val="00016D59"/>
    <w:rsid w:val="000323E9"/>
    <w:rsid w:val="00035B0C"/>
    <w:rsid w:val="00037E2A"/>
    <w:rsid w:val="00050003"/>
    <w:rsid w:val="000505D3"/>
    <w:rsid w:val="000516D6"/>
    <w:rsid w:val="000533E5"/>
    <w:rsid w:val="0005544E"/>
    <w:rsid w:val="00056089"/>
    <w:rsid w:val="0006037D"/>
    <w:rsid w:val="00066057"/>
    <w:rsid w:val="00066E9F"/>
    <w:rsid w:val="00074225"/>
    <w:rsid w:val="00077FF4"/>
    <w:rsid w:val="0008438A"/>
    <w:rsid w:val="000855D7"/>
    <w:rsid w:val="00085786"/>
    <w:rsid w:val="000877D2"/>
    <w:rsid w:val="000914E8"/>
    <w:rsid w:val="000A41D9"/>
    <w:rsid w:val="000A7DC6"/>
    <w:rsid w:val="000B266E"/>
    <w:rsid w:val="000C1497"/>
    <w:rsid w:val="000D3B1D"/>
    <w:rsid w:val="000E0254"/>
    <w:rsid w:val="000E0272"/>
    <w:rsid w:val="000E02D3"/>
    <w:rsid w:val="000E2903"/>
    <w:rsid w:val="000F6C9A"/>
    <w:rsid w:val="000F78BA"/>
    <w:rsid w:val="001102C9"/>
    <w:rsid w:val="0011794C"/>
    <w:rsid w:val="00120DFB"/>
    <w:rsid w:val="00125565"/>
    <w:rsid w:val="00127277"/>
    <w:rsid w:val="00135B1B"/>
    <w:rsid w:val="00141854"/>
    <w:rsid w:val="001419C9"/>
    <w:rsid w:val="0014213D"/>
    <w:rsid w:val="00150B81"/>
    <w:rsid w:val="001512D1"/>
    <w:rsid w:val="00154704"/>
    <w:rsid w:val="001553D4"/>
    <w:rsid w:val="00156491"/>
    <w:rsid w:val="00160B7D"/>
    <w:rsid w:val="001729AD"/>
    <w:rsid w:val="0017559D"/>
    <w:rsid w:val="00184B0B"/>
    <w:rsid w:val="00190617"/>
    <w:rsid w:val="00192EA1"/>
    <w:rsid w:val="00196588"/>
    <w:rsid w:val="001A07F6"/>
    <w:rsid w:val="001A2E92"/>
    <w:rsid w:val="001B0C77"/>
    <w:rsid w:val="001B1B3F"/>
    <w:rsid w:val="001B2C53"/>
    <w:rsid w:val="001B44E6"/>
    <w:rsid w:val="001B4E68"/>
    <w:rsid w:val="001B64BE"/>
    <w:rsid w:val="001C1B80"/>
    <w:rsid w:val="001D13C1"/>
    <w:rsid w:val="001E3114"/>
    <w:rsid w:val="001E4A33"/>
    <w:rsid w:val="0020428B"/>
    <w:rsid w:val="00214C8D"/>
    <w:rsid w:val="00224E7F"/>
    <w:rsid w:val="00237350"/>
    <w:rsid w:val="0024171A"/>
    <w:rsid w:val="00246CD7"/>
    <w:rsid w:val="00247242"/>
    <w:rsid w:val="0025125E"/>
    <w:rsid w:val="00256181"/>
    <w:rsid w:val="00265A40"/>
    <w:rsid w:val="00265B39"/>
    <w:rsid w:val="00267279"/>
    <w:rsid w:val="002807B3"/>
    <w:rsid w:val="00281BF6"/>
    <w:rsid w:val="00292103"/>
    <w:rsid w:val="00293E6B"/>
    <w:rsid w:val="00294E51"/>
    <w:rsid w:val="002B1853"/>
    <w:rsid w:val="002B1E0E"/>
    <w:rsid w:val="002C06A5"/>
    <w:rsid w:val="002C09C0"/>
    <w:rsid w:val="002C1D76"/>
    <w:rsid w:val="002C77D4"/>
    <w:rsid w:val="002D537A"/>
    <w:rsid w:val="002D69A1"/>
    <w:rsid w:val="002D7CCA"/>
    <w:rsid w:val="002E3C34"/>
    <w:rsid w:val="002E4AD1"/>
    <w:rsid w:val="002E5817"/>
    <w:rsid w:val="003002DE"/>
    <w:rsid w:val="00301300"/>
    <w:rsid w:val="00306541"/>
    <w:rsid w:val="00322859"/>
    <w:rsid w:val="00323BA0"/>
    <w:rsid w:val="00324A1B"/>
    <w:rsid w:val="003478A0"/>
    <w:rsid w:val="00364CCD"/>
    <w:rsid w:val="00367103"/>
    <w:rsid w:val="00375724"/>
    <w:rsid w:val="00376B11"/>
    <w:rsid w:val="00377C4F"/>
    <w:rsid w:val="00391283"/>
    <w:rsid w:val="0039359E"/>
    <w:rsid w:val="003952B9"/>
    <w:rsid w:val="003A6E95"/>
    <w:rsid w:val="003C36B9"/>
    <w:rsid w:val="003E00AE"/>
    <w:rsid w:val="003E571E"/>
    <w:rsid w:val="003F4EBC"/>
    <w:rsid w:val="00412573"/>
    <w:rsid w:val="004168CA"/>
    <w:rsid w:val="0042091C"/>
    <w:rsid w:val="00426324"/>
    <w:rsid w:val="00427595"/>
    <w:rsid w:val="0043196F"/>
    <w:rsid w:val="00433E96"/>
    <w:rsid w:val="004345BB"/>
    <w:rsid w:val="004479FD"/>
    <w:rsid w:val="00452449"/>
    <w:rsid w:val="00452E65"/>
    <w:rsid w:val="00453E98"/>
    <w:rsid w:val="00454E1C"/>
    <w:rsid w:val="00457D3C"/>
    <w:rsid w:val="004606EB"/>
    <w:rsid w:val="0046213B"/>
    <w:rsid w:val="00462BCB"/>
    <w:rsid w:val="00465FF9"/>
    <w:rsid w:val="004705C3"/>
    <w:rsid w:val="00480C03"/>
    <w:rsid w:val="004815DF"/>
    <w:rsid w:val="00482D91"/>
    <w:rsid w:val="00485DB8"/>
    <w:rsid w:val="004915C3"/>
    <w:rsid w:val="004A1CAD"/>
    <w:rsid w:val="004A24E6"/>
    <w:rsid w:val="004B68C6"/>
    <w:rsid w:val="004C0292"/>
    <w:rsid w:val="004C2CF1"/>
    <w:rsid w:val="004C443A"/>
    <w:rsid w:val="004C7C5D"/>
    <w:rsid w:val="004D242A"/>
    <w:rsid w:val="004D39EE"/>
    <w:rsid w:val="004E3B9C"/>
    <w:rsid w:val="004F0DF1"/>
    <w:rsid w:val="004F6277"/>
    <w:rsid w:val="005038DB"/>
    <w:rsid w:val="005063DF"/>
    <w:rsid w:val="00506C51"/>
    <w:rsid w:val="00506E25"/>
    <w:rsid w:val="005103A6"/>
    <w:rsid w:val="005112EC"/>
    <w:rsid w:val="00512D9C"/>
    <w:rsid w:val="00513882"/>
    <w:rsid w:val="0051396A"/>
    <w:rsid w:val="00516996"/>
    <w:rsid w:val="00516F13"/>
    <w:rsid w:val="00524E91"/>
    <w:rsid w:val="00534E0C"/>
    <w:rsid w:val="00535B69"/>
    <w:rsid w:val="00536577"/>
    <w:rsid w:val="0053740A"/>
    <w:rsid w:val="00547289"/>
    <w:rsid w:val="0055430E"/>
    <w:rsid w:val="00573BDC"/>
    <w:rsid w:val="0057602D"/>
    <w:rsid w:val="00576161"/>
    <w:rsid w:val="00576BFE"/>
    <w:rsid w:val="00591F58"/>
    <w:rsid w:val="00592918"/>
    <w:rsid w:val="00592FAF"/>
    <w:rsid w:val="00594496"/>
    <w:rsid w:val="005A4BDE"/>
    <w:rsid w:val="005A5CF8"/>
    <w:rsid w:val="005B56B7"/>
    <w:rsid w:val="005B6EE9"/>
    <w:rsid w:val="005D102E"/>
    <w:rsid w:val="005D6419"/>
    <w:rsid w:val="005E12BE"/>
    <w:rsid w:val="005F4542"/>
    <w:rsid w:val="005F71E3"/>
    <w:rsid w:val="0061072D"/>
    <w:rsid w:val="00611569"/>
    <w:rsid w:val="006117B1"/>
    <w:rsid w:val="006132BB"/>
    <w:rsid w:val="00620695"/>
    <w:rsid w:val="00623A40"/>
    <w:rsid w:val="006248E5"/>
    <w:rsid w:val="006333C8"/>
    <w:rsid w:val="00640F2A"/>
    <w:rsid w:val="0064558A"/>
    <w:rsid w:val="00645EB0"/>
    <w:rsid w:val="006569EE"/>
    <w:rsid w:val="0066680C"/>
    <w:rsid w:val="00687AA0"/>
    <w:rsid w:val="00691E0D"/>
    <w:rsid w:val="00694580"/>
    <w:rsid w:val="00694897"/>
    <w:rsid w:val="006A2B63"/>
    <w:rsid w:val="006A4778"/>
    <w:rsid w:val="006B0BC1"/>
    <w:rsid w:val="006B11D7"/>
    <w:rsid w:val="006B19E7"/>
    <w:rsid w:val="006B5558"/>
    <w:rsid w:val="006C0284"/>
    <w:rsid w:val="006C6082"/>
    <w:rsid w:val="006D0D0F"/>
    <w:rsid w:val="006D1327"/>
    <w:rsid w:val="006E2C8F"/>
    <w:rsid w:val="006E3B64"/>
    <w:rsid w:val="006F2708"/>
    <w:rsid w:val="006F27F0"/>
    <w:rsid w:val="006F375E"/>
    <w:rsid w:val="007039AF"/>
    <w:rsid w:val="00706378"/>
    <w:rsid w:val="00707873"/>
    <w:rsid w:val="0071526A"/>
    <w:rsid w:val="0072334F"/>
    <w:rsid w:val="007248B1"/>
    <w:rsid w:val="00730203"/>
    <w:rsid w:val="007340FC"/>
    <w:rsid w:val="00742B45"/>
    <w:rsid w:val="00750496"/>
    <w:rsid w:val="00763CAF"/>
    <w:rsid w:val="00770499"/>
    <w:rsid w:val="007747C3"/>
    <w:rsid w:val="00794D7C"/>
    <w:rsid w:val="0079636B"/>
    <w:rsid w:val="007A30E0"/>
    <w:rsid w:val="007A6980"/>
    <w:rsid w:val="007A7999"/>
    <w:rsid w:val="007B22A4"/>
    <w:rsid w:val="007B2BD7"/>
    <w:rsid w:val="007B3F49"/>
    <w:rsid w:val="007B54D3"/>
    <w:rsid w:val="007C25CD"/>
    <w:rsid w:val="007C4AB3"/>
    <w:rsid w:val="007D21CF"/>
    <w:rsid w:val="007D3AB7"/>
    <w:rsid w:val="007D43BE"/>
    <w:rsid w:val="007E47B6"/>
    <w:rsid w:val="007E5D28"/>
    <w:rsid w:val="007E7116"/>
    <w:rsid w:val="007F3B1A"/>
    <w:rsid w:val="00801547"/>
    <w:rsid w:val="00801EEE"/>
    <w:rsid w:val="00805D8B"/>
    <w:rsid w:val="00807F86"/>
    <w:rsid w:val="0082251A"/>
    <w:rsid w:val="008230F5"/>
    <w:rsid w:val="00823106"/>
    <w:rsid w:val="008254F9"/>
    <w:rsid w:val="00825B2D"/>
    <w:rsid w:val="00832735"/>
    <w:rsid w:val="00844B6F"/>
    <w:rsid w:val="00845C11"/>
    <w:rsid w:val="00852D91"/>
    <w:rsid w:val="00853CE7"/>
    <w:rsid w:val="00856522"/>
    <w:rsid w:val="00863A18"/>
    <w:rsid w:val="00871E59"/>
    <w:rsid w:val="00877FE5"/>
    <w:rsid w:val="008819D2"/>
    <w:rsid w:val="00884E1B"/>
    <w:rsid w:val="008A51EB"/>
    <w:rsid w:val="008A550A"/>
    <w:rsid w:val="008B0C00"/>
    <w:rsid w:val="008B58C7"/>
    <w:rsid w:val="008B7969"/>
    <w:rsid w:val="008C4249"/>
    <w:rsid w:val="008C4486"/>
    <w:rsid w:val="008D2DC8"/>
    <w:rsid w:val="00924889"/>
    <w:rsid w:val="009309DE"/>
    <w:rsid w:val="0093175E"/>
    <w:rsid w:val="0093397E"/>
    <w:rsid w:val="0094193D"/>
    <w:rsid w:val="00946EFF"/>
    <w:rsid w:val="0095016F"/>
    <w:rsid w:val="0095218F"/>
    <w:rsid w:val="0095338C"/>
    <w:rsid w:val="00953801"/>
    <w:rsid w:val="0096799B"/>
    <w:rsid w:val="00973B07"/>
    <w:rsid w:val="009747DE"/>
    <w:rsid w:val="00976C04"/>
    <w:rsid w:val="00977946"/>
    <w:rsid w:val="00984C1A"/>
    <w:rsid w:val="00994B7A"/>
    <w:rsid w:val="009A3571"/>
    <w:rsid w:val="009A6E05"/>
    <w:rsid w:val="009A70ED"/>
    <w:rsid w:val="009A7E82"/>
    <w:rsid w:val="009B1D83"/>
    <w:rsid w:val="009B43A2"/>
    <w:rsid w:val="009C1386"/>
    <w:rsid w:val="009C7236"/>
    <w:rsid w:val="009D0BB1"/>
    <w:rsid w:val="009E12B2"/>
    <w:rsid w:val="009E24B8"/>
    <w:rsid w:val="009E4D79"/>
    <w:rsid w:val="009E7EBE"/>
    <w:rsid w:val="009F525D"/>
    <w:rsid w:val="00A02758"/>
    <w:rsid w:val="00A0280B"/>
    <w:rsid w:val="00A0296A"/>
    <w:rsid w:val="00A040DB"/>
    <w:rsid w:val="00A064AE"/>
    <w:rsid w:val="00A06A99"/>
    <w:rsid w:val="00A10ACA"/>
    <w:rsid w:val="00A120D9"/>
    <w:rsid w:val="00A1280D"/>
    <w:rsid w:val="00A151A9"/>
    <w:rsid w:val="00A4193B"/>
    <w:rsid w:val="00A52BFC"/>
    <w:rsid w:val="00A555D8"/>
    <w:rsid w:val="00A562FA"/>
    <w:rsid w:val="00A6091A"/>
    <w:rsid w:val="00A61A6B"/>
    <w:rsid w:val="00A63734"/>
    <w:rsid w:val="00A700FD"/>
    <w:rsid w:val="00A70381"/>
    <w:rsid w:val="00A74C77"/>
    <w:rsid w:val="00A7561F"/>
    <w:rsid w:val="00A778E5"/>
    <w:rsid w:val="00A8660A"/>
    <w:rsid w:val="00A94B77"/>
    <w:rsid w:val="00A9555A"/>
    <w:rsid w:val="00AA1F8C"/>
    <w:rsid w:val="00AA5BAD"/>
    <w:rsid w:val="00AB10CA"/>
    <w:rsid w:val="00AC68BE"/>
    <w:rsid w:val="00AD192B"/>
    <w:rsid w:val="00AD3719"/>
    <w:rsid w:val="00AD50FB"/>
    <w:rsid w:val="00AD5DBB"/>
    <w:rsid w:val="00AD7D02"/>
    <w:rsid w:val="00B0001B"/>
    <w:rsid w:val="00B001D0"/>
    <w:rsid w:val="00B036F2"/>
    <w:rsid w:val="00B11A96"/>
    <w:rsid w:val="00B16C20"/>
    <w:rsid w:val="00B20DE5"/>
    <w:rsid w:val="00B24AA4"/>
    <w:rsid w:val="00B25953"/>
    <w:rsid w:val="00B2703D"/>
    <w:rsid w:val="00B31843"/>
    <w:rsid w:val="00B327ED"/>
    <w:rsid w:val="00B33B84"/>
    <w:rsid w:val="00B3622E"/>
    <w:rsid w:val="00B44056"/>
    <w:rsid w:val="00B4649B"/>
    <w:rsid w:val="00B65D96"/>
    <w:rsid w:val="00B662F3"/>
    <w:rsid w:val="00B71643"/>
    <w:rsid w:val="00B80E6A"/>
    <w:rsid w:val="00B83CC1"/>
    <w:rsid w:val="00B9730C"/>
    <w:rsid w:val="00BA0B11"/>
    <w:rsid w:val="00BA3AFC"/>
    <w:rsid w:val="00BB0AEA"/>
    <w:rsid w:val="00BB2170"/>
    <w:rsid w:val="00BB6755"/>
    <w:rsid w:val="00BB7793"/>
    <w:rsid w:val="00BC11D7"/>
    <w:rsid w:val="00BC350D"/>
    <w:rsid w:val="00BC7813"/>
    <w:rsid w:val="00BE0544"/>
    <w:rsid w:val="00BF183D"/>
    <w:rsid w:val="00BF4924"/>
    <w:rsid w:val="00BF5CAA"/>
    <w:rsid w:val="00C1066C"/>
    <w:rsid w:val="00C258AE"/>
    <w:rsid w:val="00C332CD"/>
    <w:rsid w:val="00C33302"/>
    <w:rsid w:val="00C41477"/>
    <w:rsid w:val="00C43AA8"/>
    <w:rsid w:val="00C4460B"/>
    <w:rsid w:val="00C519EC"/>
    <w:rsid w:val="00C529EB"/>
    <w:rsid w:val="00C52E25"/>
    <w:rsid w:val="00C56F97"/>
    <w:rsid w:val="00C74530"/>
    <w:rsid w:val="00C93014"/>
    <w:rsid w:val="00CA2A90"/>
    <w:rsid w:val="00CB161F"/>
    <w:rsid w:val="00CB303C"/>
    <w:rsid w:val="00CB590B"/>
    <w:rsid w:val="00CC60C5"/>
    <w:rsid w:val="00CC7A48"/>
    <w:rsid w:val="00CD1DD2"/>
    <w:rsid w:val="00CD2728"/>
    <w:rsid w:val="00CD287F"/>
    <w:rsid w:val="00CD4F5C"/>
    <w:rsid w:val="00CD5501"/>
    <w:rsid w:val="00CE17F8"/>
    <w:rsid w:val="00CE47CC"/>
    <w:rsid w:val="00CE50D6"/>
    <w:rsid w:val="00CF6B6B"/>
    <w:rsid w:val="00D00B1E"/>
    <w:rsid w:val="00D0702D"/>
    <w:rsid w:val="00D11004"/>
    <w:rsid w:val="00D2448B"/>
    <w:rsid w:val="00D33429"/>
    <w:rsid w:val="00D35856"/>
    <w:rsid w:val="00D441B1"/>
    <w:rsid w:val="00D46DB4"/>
    <w:rsid w:val="00D52134"/>
    <w:rsid w:val="00D53B85"/>
    <w:rsid w:val="00D60947"/>
    <w:rsid w:val="00D611DA"/>
    <w:rsid w:val="00D6232E"/>
    <w:rsid w:val="00D64757"/>
    <w:rsid w:val="00D75C98"/>
    <w:rsid w:val="00D774BF"/>
    <w:rsid w:val="00D825A3"/>
    <w:rsid w:val="00DA6183"/>
    <w:rsid w:val="00DB0C56"/>
    <w:rsid w:val="00DB328F"/>
    <w:rsid w:val="00DB4DE9"/>
    <w:rsid w:val="00DB7999"/>
    <w:rsid w:val="00DC15B0"/>
    <w:rsid w:val="00DC27E2"/>
    <w:rsid w:val="00DC38CE"/>
    <w:rsid w:val="00DC4F94"/>
    <w:rsid w:val="00DC66D4"/>
    <w:rsid w:val="00DE53AC"/>
    <w:rsid w:val="00DF1377"/>
    <w:rsid w:val="00DF56E6"/>
    <w:rsid w:val="00DF72A3"/>
    <w:rsid w:val="00E02E12"/>
    <w:rsid w:val="00E07174"/>
    <w:rsid w:val="00E07C6F"/>
    <w:rsid w:val="00E16A43"/>
    <w:rsid w:val="00E178E3"/>
    <w:rsid w:val="00E2169C"/>
    <w:rsid w:val="00E23087"/>
    <w:rsid w:val="00E2598F"/>
    <w:rsid w:val="00E31A2D"/>
    <w:rsid w:val="00E32260"/>
    <w:rsid w:val="00E342D7"/>
    <w:rsid w:val="00E427B2"/>
    <w:rsid w:val="00E64AFB"/>
    <w:rsid w:val="00E67AFC"/>
    <w:rsid w:val="00E72D62"/>
    <w:rsid w:val="00E7598E"/>
    <w:rsid w:val="00E81AF1"/>
    <w:rsid w:val="00E84872"/>
    <w:rsid w:val="00E86515"/>
    <w:rsid w:val="00E86C5D"/>
    <w:rsid w:val="00EA18FD"/>
    <w:rsid w:val="00EB1104"/>
    <w:rsid w:val="00EB7B3E"/>
    <w:rsid w:val="00EC1180"/>
    <w:rsid w:val="00EC49C8"/>
    <w:rsid w:val="00EC722B"/>
    <w:rsid w:val="00ED2F28"/>
    <w:rsid w:val="00ED4DED"/>
    <w:rsid w:val="00EE1FDE"/>
    <w:rsid w:val="00EE4438"/>
    <w:rsid w:val="00EE7A5F"/>
    <w:rsid w:val="00EF070A"/>
    <w:rsid w:val="00EF1E78"/>
    <w:rsid w:val="00EF4A4C"/>
    <w:rsid w:val="00EF69F0"/>
    <w:rsid w:val="00F03856"/>
    <w:rsid w:val="00F053E3"/>
    <w:rsid w:val="00F061D8"/>
    <w:rsid w:val="00F12183"/>
    <w:rsid w:val="00F12739"/>
    <w:rsid w:val="00F14FA7"/>
    <w:rsid w:val="00F15707"/>
    <w:rsid w:val="00F16B1B"/>
    <w:rsid w:val="00F16EA3"/>
    <w:rsid w:val="00F2338D"/>
    <w:rsid w:val="00F246A2"/>
    <w:rsid w:val="00F31061"/>
    <w:rsid w:val="00F31077"/>
    <w:rsid w:val="00F3757E"/>
    <w:rsid w:val="00F400DA"/>
    <w:rsid w:val="00F43698"/>
    <w:rsid w:val="00F43958"/>
    <w:rsid w:val="00F43C9A"/>
    <w:rsid w:val="00F43FD8"/>
    <w:rsid w:val="00F4751F"/>
    <w:rsid w:val="00F51B87"/>
    <w:rsid w:val="00F54C2C"/>
    <w:rsid w:val="00F5521A"/>
    <w:rsid w:val="00F56E39"/>
    <w:rsid w:val="00F6071D"/>
    <w:rsid w:val="00F6609D"/>
    <w:rsid w:val="00F7384C"/>
    <w:rsid w:val="00F739B5"/>
    <w:rsid w:val="00F75718"/>
    <w:rsid w:val="00F83DE9"/>
    <w:rsid w:val="00F85EB6"/>
    <w:rsid w:val="00F86225"/>
    <w:rsid w:val="00F8680B"/>
    <w:rsid w:val="00F86F8D"/>
    <w:rsid w:val="00F87719"/>
    <w:rsid w:val="00F93378"/>
    <w:rsid w:val="00F9430B"/>
    <w:rsid w:val="00FA6177"/>
    <w:rsid w:val="00FB1845"/>
    <w:rsid w:val="00FB1E64"/>
    <w:rsid w:val="00FB3BF9"/>
    <w:rsid w:val="00FC1C75"/>
    <w:rsid w:val="00FC53F8"/>
    <w:rsid w:val="00FD603A"/>
    <w:rsid w:val="00FE0C52"/>
    <w:rsid w:val="00FE1D29"/>
    <w:rsid w:val="00FE2B46"/>
    <w:rsid w:val="00FE2E93"/>
    <w:rsid w:val="00FE3DB8"/>
    <w:rsid w:val="00FE606F"/>
    <w:rsid w:val="00FE6810"/>
    <w:rsid w:val="00FE68C6"/>
    <w:rsid w:val="00FE7BAA"/>
    <w:rsid w:val="00FF0491"/>
    <w:rsid w:val="00FF0C62"/>
    <w:rsid w:val="00FF11C3"/>
    <w:rsid w:val="00FF2C57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7"/>
    <w:pPr>
      <w:ind w:left="720"/>
      <w:contextualSpacing/>
    </w:pPr>
  </w:style>
  <w:style w:type="table" w:styleId="a4">
    <w:name w:val="Table Grid"/>
    <w:basedOn w:val="a1"/>
    <w:uiPriority w:val="59"/>
    <w:rsid w:val="002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013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D4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79636B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cp:lastPrinted>2016-03-15T00:25:00Z</cp:lastPrinted>
  <dcterms:created xsi:type="dcterms:W3CDTF">2018-02-01T07:30:00Z</dcterms:created>
  <dcterms:modified xsi:type="dcterms:W3CDTF">2018-02-01T07:30:00Z</dcterms:modified>
</cp:coreProperties>
</file>