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AD" w:rsidRPr="00B95661" w:rsidRDefault="00B95661" w:rsidP="00B956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5661">
        <w:rPr>
          <w:rFonts w:ascii="Times New Roman" w:hAnsi="Times New Roman" w:cs="Times New Roman"/>
        </w:rPr>
        <w:t>Утверждаю:</w:t>
      </w:r>
    </w:p>
    <w:p w:rsidR="00B95661" w:rsidRDefault="00673F49" w:rsidP="00B956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B95661" w:rsidRPr="00B95661">
        <w:rPr>
          <w:rFonts w:ascii="Times New Roman" w:hAnsi="Times New Roman" w:cs="Times New Roman"/>
        </w:rPr>
        <w:t xml:space="preserve"> Координационного совета </w:t>
      </w:r>
    </w:p>
    <w:p w:rsidR="00B95661" w:rsidRPr="00B95661" w:rsidRDefault="00B95661" w:rsidP="00B956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5661">
        <w:rPr>
          <w:rFonts w:ascii="Times New Roman" w:hAnsi="Times New Roman" w:cs="Times New Roman"/>
        </w:rPr>
        <w:t>по предпринимательству</w:t>
      </w:r>
    </w:p>
    <w:p w:rsidR="00B95661" w:rsidRDefault="00B95661" w:rsidP="00B956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95661">
        <w:rPr>
          <w:rFonts w:ascii="Times New Roman" w:hAnsi="Times New Roman" w:cs="Times New Roman"/>
        </w:rPr>
        <w:t>ри главе МР «Вилюйский улус (район)»</w:t>
      </w:r>
    </w:p>
    <w:p w:rsidR="00D1220A" w:rsidRDefault="00D1220A" w:rsidP="00B956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220A" w:rsidRPr="00B95661" w:rsidRDefault="00D1220A" w:rsidP="00D1220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_________________И.И.Евсеев</w:t>
      </w:r>
      <w:proofErr w:type="spellEnd"/>
    </w:p>
    <w:p w:rsidR="00B95661" w:rsidRPr="00B95661" w:rsidRDefault="00B95661" w:rsidP="00D122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5661" w:rsidRDefault="00B95661" w:rsidP="00D122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220A">
        <w:rPr>
          <w:rFonts w:ascii="Times New Roman" w:hAnsi="Times New Roman" w:cs="Times New Roman"/>
        </w:rPr>
        <w:t>«_____»</w:t>
      </w:r>
      <w:r w:rsidR="00D1220A" w:rsidRPr="00D1220A">
        <w:rPr>
          <w:rFonts w:ascii="Times New Roman" w:hAnsi="Times New Roman" w:cs="Times New Roman"/>
        </w:rPr>
        <w:t xml:space="preserve"> _____________2018</w:t>
      </w:r>
      <w:r w:rsidR="00D1220A">
        <w:rPr>
          <w:rFonts w:ascii="Times New Roman" w:hAnsi="Times New Roman" w:cs="Times New Roman"/>
        </w:rPr>
        <w:t>г.</w:t>
      </w:r>
    </w:p>
    <w:p w:rsidR="00D1220A" w:rsidRDefault="00D1220A" w:rsidP="00D122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220A" w:rsidRDefault="00D1220A" w:rsidP="00D122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</w:t>
      </w:r>
    </w:p>
    <w:p w:rsidR="00D1220A" w:rsidRDefault="00D1220A" w:rsidP="00D122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Координационного совета по предпринимательству при главе МР «Вилюйский улус (район)»</w:t>
      </w:r>
    </w:p>
    <w:p w:rsidR="00D1220A" w:rsidRDefault="00D1220A" w:rsidP="00D122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 на 2018 год</w:t>
      </w:r>
    </w:p>
    <w:p w:rsidR="00D1220A" w:rsidRDefault="00D1220A" w:rsidP="00D122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– Координационный совет)</w:t>
      </w:r>
    </w:p>
    <w:p w:rsidR="00D1220A" w:rsidRDefault="00D1220A" w:rsidP="00D122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/>
      </w:tblPr>
      <w:tblGrid>
        <w:gridCol w:w="534"/>
        <w:gridCol w:w="4232"/>
        <w:gridCol w:w="1302"/>
        <w:gridCol w:w="3821"/>
      </w:tblGrid>
      <w:tr w:rsidR="00D1220A" w:rsidTr="00D1220A">
        <w:tc>
          <w:tcPr>
            <w:tcW w:w="534" w:type="dxa"/>
          </w:tcPr>
          <w:p w:rsidR="00D1220A" w:rsidRDefault="00D1220A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32" w:type="dxa"/>
          </w:tcPr>
          <w:p w:rsidR="00D1220A" w:rsidRDefault="00D1220A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302" w:type="dxa"/>
          </w:tcPr>
          <w:p w:rsidR="00D1220A" w:rsidRDefault="00D1220A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821" w:type="dxa"/>
          </w:tcPr>
          <w:p w:rsidR="00D1220A" w:rsidRDefault="00D1220A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1220A" w:rsidTr="00D1220A">
        <w:tc>
          <w:tcPr>
            <w:tcW w:w="534" w:type="dxa"/>
          </w:tcPr>
          <w:p w:rsidR="00D1220A" w:rsidRDefault="00D1220A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2" w:type="dxa"/>
          </w:tcPr>
          <w:p w:rsidR="00D1220A" w:rsidRDefault="00D1220A" w:rsidP="00D1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работы Координационного совета на 2018 год</w:t>
            </w:r>
          </w:p>
        </w:tc>
        <w:tc>
          <w:tcPr>
            <w:tcW w:w="1302" w:type="dxa"/>
          </w:tcPr>
          <w:p w:rsidR="00D1220A" w:rsidRDefault="00D1220A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821" w:type="dxa"/>
          </w:tcPr>
          <w:p w:rsidR="00D1220A" w:rsidRDefault="00D1220A" w:rsidP="00CB4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Координационного Совета</w:t>
            </w:r>
          </w:p>
        </w:tc>
      </w:tr>
      <w:tr w:rsidR="00D1220A" w:rsidTr="00D1220A">
        <w:tc>
          <w:tcPr>
            <w:tcW w:w="534" w:type="dxa"/>
          </w:tcPr>
          <w:p w:rsidR="00D1220A" w:rsidRDefault="00D1220A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2" w:type="dxa"/>
          </w:tcPr>
          <w:p w:rsidR="00D1220A" w:rsidRDefault="00D1220A" w:rsidP="00512A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</w:t>
            </w:r>
            <w:r w:rsidR="00512A1A">
              <w:rPr>
                <w:rFonts w:ascii="Times New Roman" w:hAnsi="Times New Roman" w:cs="Times New Roman"/>
              </w:rPr>
              <w:t>развития малого и среднего предпринимательства в Вилюйском улусе</w:t>
            </w:r>
          </w:p>
          <w:p w:rsidR="00060E96" w:rsidRDefault="00060E96" w:rsidP="00512A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 год</w:t>
            </w:r>
          </w:p>
        </w:tc>
        <w:tc>
          <w:tcPr>
            <w:tcW w:w="1302" w:type="dxa"/>
          </w:tcPr>
          <w:p w:rsidR="00D1220A" w:rsidRDefault="00D1220A" w:rsidP="00C21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821" w:type="dxa"/>
          </w:tcPr>
          <w:p w:rsidR="00D1220A" w:rsidRDefault="00D1220A" w:rsidP="00CB4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УЭР, ОП ГКУ «ЦПП РС (Я)» в Вилюйском районе, Бизнес-инкубатор, </w:t>
            </w:r>
            <w:proofErr w:type="spellStart"/>
            <w:r>
              <w:rPr>
                <w:rFonts w:ascii="Times New Roman" w:hAnsi="Times New Roman" w:cs="Times New Roman"/>
              </w:rPr>
              <w:t>ФПМиСП</w:t>
            </w:r>
            <w:proofErr w:type="spellEnd"/>
          </w:p>
        </w:tc>
      </w:tr>
      <w:tr w:rsidR="00060E96" w:rsidTr="00D1220A">
        <w:tc>
          <w:tcPr>
            <w:tcW w:w="534" w:type="dxa"/>
          </w:tcPr>
          <w:p w:rsidR="00060E96" w:rsidRDefault="00060E96" w:rsidP="00060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2" w:type="dxa"/>
          </w:tcPr>
          <w:p w:rsidR="00060E96" w:rsidRDefault="00060E96" w:rsidP="00060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Форуме ДВФО  выставке-ярмарке «БИЗНЕС-ЭКСПО -2018» и организация проведения «</w:t>
            </w:r>
            <w:proofErr w:type="spellStart"/>
            <w:r>
              <w:rPr>
                <w:rFonts w:ascii="Times New Roman" w:hAnsi="Times New Roman" w:cs="Times New Roman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Благовещенске </w:t>
            </w:r>
          </w:p>
        </w:tc>
        <w:tc>
          <w:tcPr>
            <w:tcW w:w="1302" w:type="dxa"/>
          </w:tcPr>
          <w:p w:rsidR="00060E96" w:rsidRDefault="00060E96" w:rsidP="00C21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3821" w:type="dxa"/>
          </w:tcPr>
          <w:p w:rsidR="00060E96" w:rsidRDefault="00060E96" w:rsidP="00CB4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УЭР, ОП ГКУ «ЦПП РС (Я)» в Вилюйском районе, Бизнес-инкубатор,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r w:rsidR="00673F49">
              <w:rPr>
                <w:rFonts w:ascii="Times New Roman" w:hAnsi="Times New Roman" w:cs="Times New Roman"/>
              </w:rPr>
              <w:t>МиСП</w:t>
            </w:r>
            <w:proofErr w:type="spellEnd"/>
            <w:r w:rsidR="00673F49">
              <w:rPr>
                <w:rFonts w:ascii="Times New Roman" w:hAnsi="Times New Roman" w:cs="Times New Roman"/>
              </w:rPr>
              <w:t>, члены Координационного Со</w:t>
            </w:r>
            <w:r>
              <w:rPr>
                <w:rFonts w:ascii="Times New Roman" w:hAnsi="Times New Roman" w:cs="Times New Roman"/>
              </w:rPr>
              <w:t>вета</w:t>
            </w:r>
          </w:p>
        </w:tc>
      </w:tr>
      <w:tr w:rsidR="00060E96" w:rsidTr="00D1220A">
        <w:tc>
          <w:tcPr>
            <w:tcW w:w="534" w:type="dxa"/>
          </w:tcPr>
          <w:p w:rsidR="00060E96" w:rsidRDefault="00060E96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2" w:type="dxa"/>
          </w:tcPr>
          <w:p w:rsidR="00060E96" w:rsidRDefault="00060E96" w:rsidP="0067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профессионального праздника –</w:t>
            </w:r>
            <w:r w:rsidR="00B21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День российского предпринимательства в 2018 году. </w:t>
            </w:r>
          </w:p>
        </w:tc>
        <w:tc>
          <w:tcPr>
            <w:tcW w:w="1302" w:type="dxa"/>
          </w:tcPr>
          <w:p w:rsidR="00060E96" w:rsidRDefault="00060E96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3821" w:type="dxa"/>
          </w:tcPr>
          <w:p w:rsidR="00060E96" w:rsidRDefault="00060E96" w:rsidP="00CB4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УЭР, ОП ГКУ «ЦПП РС (Я)» в Вилюйском районе, Бизнес-инкубатор,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r w:rsidR="00673F49">
              <w:rPr>
                <w:rFonts w:ascii="Times New Roman" w:hAnsi="Times New Roman" w:cs="Times New Roman"/>
              </w:rPr>
              <w:t>МиСП</w:t>
            </w:r>
            <w:proofErr w:type="spellEnd"/>
            <w:r w:rsidR="00673F49">
              <w:rPr>
                <w:rFonts w:ascii="Times New Roman" w:hAnsi="Times New Roman" w:cs="Times New Roman"/>
              </w:rPr>
              <w:t>, члены Координационного Со</w:t>
            </w:r>
            <w:r>
              <w:rPr>
                <w:rFonts w:ascii="Times New Roman" w:hAnsi="Times New Roman" w:cs="Times New Roman"/>
              </w:rPr>
              <w:t>вета</w:t>
            </w:r>
          </w:p>
        </w:tc>
      </w:tr>
      <w:tr w:rsidR="00060E96" w:rsidTr="00D1220A">
        <w:tc>
          <w:tcPr>
            <w:tcW w:w="534" w:type="dxa"/>
          </w:tcPr>
          <w:p w:rsidR="00060E96" w:rsidRDefault="00060E96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2" w:type="dxa"/>
          </w:tcPr>
          <w:p w:rsidR="00060E96" w:rsidRDefault="00060E96" w:rsidP="0067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республиканского конкурса «Лучшие товары Якутии -2018»</w:t>
            </w:r>
          </w:p>
        </w:tc>
        <w:tc>
          <w:tcPr>
            <w:tcW w:w="1302" w:type="dxa"/>
          </w:tcPr>
          <w:p w:rsidR="00060E96" w:rsidRDefault="00060E96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3821" w:type="dxa"/>
          </w:tcPr>
          <w:p w:rsidR="00060E96" w:rsidRDefault="00060E96" w:rsidP="00CB4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УЭР, ОП ГКУ «ЦПП РС (Я)» в Вилюйском районе, Бизнес-инкубатор, </w:t>
            </w:r>
            <w:proofErr w:type="spellStart"/>
            <w:r>
              <w:rPr>
                <w:rFonts w:ascii="Times New Roman" w:hAnsi="Times New Roman" w:cs="Times New Roman"/>
              </w:rPr>
              <w:t>ФПМиСП</w:t>
            </w:r>
            <w:proofErr w:type="spellEnd"/>
            <w:r w:rsidR="00673F49">
              <w:rPr>
                <w:rFonts w:ascii="Times New Roman" w:hAnsi="Times New Roman" w:cs="Times New Roman"/>
              </w:rPr>
              <w:t>, члены Координационного Со</w:t>
            </w:r>
            <w:r>
              <w:rPr>
                <w:rFonts w:ascii="Times New Roman" w:hAnsi="Times New Roman" w:cs="Times New Roman"/>
              </w:rPr>
              <w:t>вета</w:t>
            </w:r>
          </w:p>
        </w:tc>
      </w:tr>
      <w:tr w:rsidR="00060E96" w:rsidTr="00D1220A">
        <w:tc>
          <w:tcPr>
            <w:tcW w:w="534" w:type="dxa"/>
          </w:tcPr>
          <w:p w:rsidR="00060E96" w:rsidRDefault="00060E96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2" w:type="dxa"/>
          </w:tcPr>
          <w:p w:rsidR="00060E96" w:rsidRDefault="00060E96" w:rsidP="00673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Выдвижение кандидатур на награждение лучших предпринимателей улуса  на Премию Главы РС (Я), нагрудным знаком «Лидер перемен» и др.</w:t>
            </w:r>
          </w:p>
        </w:tc>
        <w:tc>
          <w:tcPr>
            <w:tcW w:w="1302" w:type="dxa"/>
          </w:tcPr>
          <w:p w:rsidR="00060E96" w:rsidRDefault="00060E96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3821" w:type="dxa"/>
          </w:tcPr>
          <w:p w:rsidR="00060E96" w:rsidRDefault="00060E96" w:rsidP="00CB4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УЭР, ОП ГКУ «ЦПП РС (Я)» в Вилюйском районе, Бизнес-инкубатор, </w:t>
            </w:r>
            <w:proofErr w:type="spellStart"/>
            <w:r>
              <w:rPr>
                <w:rFonts w:ascii="Times New Roman" w:hAnsi="Times New Roman" w:cs="Times New Roman"/>
              </w:rPr>
              <w:t>ФПМиСП</w:t>
            </w:r>
            <w:proofErr w:type="spellEnd"/>
            <w:r>
              <w:rPr>
                <w:rFonts w:ascii="Times New Roman" w:hAnsi="Times New Roman" w:cs="Times New Roman"/>
              </w:rPr>
              <w:t>, члены Ко</w:t>
            </w:r>
            <w:r w:rsidR="00673F49">
              <w:rPr>
                <w:rFonts w:ascii="Times New Roman" w:hAnsi="Times New Roman" w:cs="Times New Roman"/>
              </w:rPr>
              <w:t>ординационного Со</w:t>
            </w:r>
            <w:r>
              <w:rPr>
                <w:rFonts w:ascii="Times New Roman" w:hAnsi="Times New Roman" w:cs="Times New Roman"/>
              </w:rPr>
              <w:t>вета</w:t>
            </w:r>
          </w:p>
        </w:tc>
      </w:tr>
      <w:tr w:rsidR="00060E96" w:rsidTr="00D1220A">
        <w:tc>
          <w:tcPr>
            <w:tcW w:w="534" w:type="dxa"/>
          </w:tcPr>
          <w:p w:rsidR="00060E96" w:rsidRDefault="00060E96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2" w:type="dxa"/>
          </w:tcPr>
          <w:p w:rsidR="00060E96" w:rsidRDefault="00060E96" w:rsidP="00060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республиканском Форуме предпринимателей и выставке «БИЗНЕС-ЭКСПО -2018»</w:t>
            </w:r>
          </w:p>
        </w:tc>
        <w:tc>
          <w:tcPr>
            <w:tcW w:w="1302" w:type="dxa"/>
          </w:tcPr>
          <w:p w:rsidR="00060E96" w:rsidRDefault="00060E96" w:rsidP="00C21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3821" w:type="dxa"/>
          </w:tcPr>
          <w:p w:rsidR="00060E96" w:rsidRDefault="00060E96" w:rsidP="00CB4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УЭР, ОП ГКУ «ЦПП РС (Я)» в Вилюйском районе, Бизнес-инкубатор,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r w:rsidR="00673F49">
              <w:rPr>
                <w:rFonts w:ascii="Times New Roman" w:hAnsi="Times New Roman" w:cs="Times New Roman"/>
              </w:rPr>
              <w:t>МиСП</w:t>
            </w:r>
            <w:proofErr w:type="spellEnd"/>
            <w:r w:rsidR="00673F49">
              <w:rPr>
                <w:rFonts w:ascii="Times New Roman" w:hAnsi="Times New Roman" w:cs="Times New Roman"/>
              </w:rPr>
              <w:t>, члены Координационного Со</w:t>
            </w:r>
            <w:r>
              <w:rPr>
                <w:rFonts w:ascii="Times New Roman" w:hAnsi="Times New Roman" w:cs="Times New Roman"/>
              </w:rPr>
              <w:t>вета</w:t>
            </w:r>
          </w:p>
        </w:tc>
      </w:tr>
      <w:tr w:rsidR="00482A0D" w:rsidTr="00D1220A">
        <w:tc>
          <w:tcPr>
            <w:tcW w:w="534" w:type="dxa"/>
          </w:tcPr>
          <w:p w:rsidR="00482A0D" w:rsidRDefault="00482A0D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2" w:type="dxa"/>
          </w:tcPr>
          <w:p w:rsidR="00482A0D" w:rsidRDefault="00482A0D" w:rsidP="00060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Ысыаха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предпринимателей Вилюйского улуса»</w:t>
            </w:r>
          </w:p>
        </w:tc>
        <w:tc>
          <w:tcPr>
            <w:tcW w:w="1302" w:type="dxa"/>
          </w:tcPr>
          <w:p w:rsidR="00482A0D" w:rsidRDefault="00482A0D" w:rsidP="00C21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3821" w:type="dxa"/>
          </w:tcPr>
          <w:p w:rsidR="00482A0D" w:rsidRDefault="00482A0D" w:rsidP="00CB4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УЭР, ОП ГКУ «ЦПП РС (Я)» в Вилюйском районе, Бизнес-инкубатор,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r w:rsidR="00673F49">
              <w:rPr>
                <w:rFonts w:ascii="Times New Roman" w:hAnsi="Times New Roman" w:cs="Times New Roman"/>
              </w:rPr>
              <w:t>МиСП</w:t>
            </w:r>
            <w:proofErr w:type="spellEnd"/>
            <w:r w:rsidR="00673F49">
              <w:rPr>
                <w:rFonts w:ascii="Times New Roman" w:hAnsi="Times New Roman" w:cs="Times New Roman"/>
              </w:rPr>
              <w:t>, члены Координационного Со</w:t>
            </w:r>
            <w:r>
              <w:rPr>
                <w:rFonts w:ascii="Times New Roman" w:hAnsi="Times New Roman" w:cs="Times New Roman"/>
              </w:rPr>
              <w:t>вета</w:t>
            </w:r>
          </w:p>
        </w:tc>
      </w:tr>
      <w:tr w:rsidR="00482A0D" w:rsidTr="00D1220A">
        <w:tc>
          <w:tcPr>
            <w:tcW w:w="534" w:type="dxa"/>
          </w:tcPr>
          <w:p w:rsidR="00482A0D" w:rsidRDefault="00482A0D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2" w:type="dxa"/>
          </w:tcPr>
          <w:p w:rsidR="00482A0D" w:rsidRDefault="00482A0D" w:rsidP="00060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круглых столов, семинаров, выставо</w:t>
            </w:r>
            <w:r w:rsidR="00CB48E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-ярмарок и др.</w:t>
            </w:r>
          </w:p>
        </w:tc>
        <w:tc>
          <w:tcPr>
            <w:tcW w:w="1302" w:type="dxa"/>
          </w:tcPr>
          <w:p w:rsidR="00482A0D" w:rsidRDefault="00482A0D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821" w:type="dxa"/>
          </w:tcPr>
          <w:p w:rsidR="00482A0D" w:rsidRDefault="00482A0D" w:rsidP="00CB4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УЭР, ОП ГКУ «ЦПП РС (Я)» в Вилюйском районе, Бизнес-инкубатор, </w:t>
            </w:r>
            <w:proofErr w:type="spellStart"/>
            <w:r>
              <w:rPr>
                <w:rFonts w:ascii="Times New Roman" w:hAnsi="Times New Roman" w:cs="Times New Roman"/>
              </w:rPr>
              <w:t>ФП</w:t>
            </w:r>
            <w:r w:rsidR="00673F49">
              <w:rPr>
                <w:rFonts w:ascii="Times New Roman" w:hAnsi="Times New Roman" w:cs="Times New Roman"/>
              </w:rPr>
              <w:t>МиСП</w:t>
            </w:r>
            <w:proofErr w:type="spellEnd"/>
            <w:r w:rsidR="00673F49">
              <w:rPr>
                <w:rFonts w:ascii="Times New Roman" w:hAnsi="Times New Roman" w:cs="Times New Roman"/>
              </w:rPr>
              <w:t>, члены Координационного Со</w:t>
            </w:r>
            <w:r>
              <w:rPr>
                <w:rFonts w:ascii="Times New Roman" w:hAnsi="Times New Roman" w:cs="Times New Roman"/>
              </w:rPr>
              <w:t>вета</w:t>
            </w:r>
          </w:p>
        </w:tc>
      </w:tr>
      <w:tr w:rsidR="00482A0D" w:rsidTr="00D1220A">
        <w:tc>
          <w:tcPr>
            <w:tcW w:w="534" w:type="dxa"/>
          </w:tcPr>
          <w:p w:rsidR="00482A0D" w:rsidRDefault="00482A0D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2" w:type="dxa"/>
          </w:tcPr>
          <w:p w:rsidR="00482A0D" w:rsidRDefault="00482A0D" w:rsidP="00C21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улусного мероприятия «День предпринимателя Вилюйского улуса»</w:t>
            </w:r>
          </w:p>
        </w:tc>
        <w:tc>
          <w:tcPr>
            <w:tcW w:w="1302" w:type="dxa"/>
          </w:tcPr>
          <w:p w:rsidR="00482A0D" w:rsidRDefault="00482A0D" w:rsidP="00C21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821" w:type="dxa"/>
          </w:tcPr>
          <w:p w:rsidR="00482A0D" w:rsidRDefault="00482A0D" w:rsidP="00CB4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УЭР, ОП ГКУ «ЦПП РС (Я)» в Вилюйском районе, Бизнес-инкубатор, </w:t>
            </w:r>
            <w:proofErr w:type="spellStart"/>
            <w:r>
              <w:rPr>
                <w:rFonts w:ascii="Times New Roman" w:hAnsi="Times New Roman" w:cs="Times New Roman"/>
              </w:rPr>
              <w:t>ФПМиСП</w:t>
            </w:r>
            <w:proofErr w:type="spellEnd"/>
            <w:r>
              <w:rPr>
                <w:rFonts w:ascii="Times New Roman" w:hAnsi="Times New Roman" w:cs="Times New Roman"/>
              </w:rPr>
              <w:t>, члены Координационн</w:t>
            </w:r>
            <w:r w:rsidR="00673F49">
              <w:rPr>
                <w:rFonts w:ascii="Times New Roman" w:hAnsi="Times New Roman" w:cs="Times New Roman"/>
              </w:rPr>
              <w:t>ого Со</w:t>
            </w:r>
            <w:r>
              <w:rPr>
                <w:rFonts w:ascii="Times New Roman" w:hAnsi="Times New Roman" w:cs="Times New Roman"/>
              </w:rPr>
              <w:t>вета</w:t>
            </w:r>
          </w:p>
        </w:tc>
      </w:tr>
      <w:tr w:rsidR="00482A0D" w:rsidTr="00D1220A">
        <w:tc>
          <w:tcPr>
            <w:tcW w:w="534" w:type="dxa"/>
          </w:tcPr>
          <w:p w:rsidR="00482A0D" w:rsidRDefault="00482A0D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2" w:type="dxa"/>
          </w:tcPr>
          <w:p w:rsidR="00482A0D" w:rsidRDefault="00482A0D" w:rsidP="00060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 развития малого и среднего предпринимательства Вилюйского улуса</w:t>
            </w:r>
          </w:p>
        </w:tc>
        <w:tc>
          <w:tcPr>
            <w:tcW w:w="1302" w:type="dxa"/>
          </w:tcPr>
          <w:p w:rsidR="00482A0D" w:rsidRDefault="00482A0D" w:rsidP="00D1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821" w:type="dxa"/>
          </w:tcPr>
          <w:p w:rsidR="00482A0D" w:rsidRDefault="00482A0D" w:rsidP="00CB48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УЭР, ОП ГКУ «ЦПП РС (Я)» в Вилюйском районе, Бизнес-инкубатор, </w:t>
            </w:r>
            <w:proofErr w:type="spellStart"/>
            <w:r>
              <w:rPr>
                <w:rFonts w:ascii="Times New Roman" w:hAnsi="Times New Roman" w:cs="Times New Roman"/>
              </w:rPr>
              <w:t>ФПМиСП</w:t>
            </w:r>
            <w:proofErr w:type="spellEnd"/>
            <w:r>
              <w:rPr>
                <w:rFonts w:ascii="Times New Roman" w:hAnsi="Times New Roman" w:cs="Times New Roman"/>
              </w:rPr>
              <w:t>, члены Координационного Совета</w:t>
            </w:r>
          </w:p>
        </w:tc>
      </w:tr>
    </w:tbl>
    <w:p w:rsidR="00BF71A3" w:rsidRDefault="00BF71A3" w:rsidP="00BF71A3">
      <w:pPr>
        <w:jc w:val="center"/>
        <w:rPr>
          <w:rFonts w:ascii="Times New Roman" w:hAnsi="Times New Roman"/>
          <w:b/>
          <w:sz w:val="24"/>
          <w:szCs w:val="24"/>
        </w:rPr>
      </w:pPr>
      <w:r w:rsidRPr="00F76E75">
        <w:rPr>
          <w:rFonts w:ascii="Times New Roman" w:hAnsi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sz w:val="24"/>
          <w:szCs w:val="24"/>
        </w:rPr>
        <w:t>ОВЕСТКА</w:t>
      </w:r>
    </w:p>
    <w:p w:rsidR="00BF71A3" w:rsidRDefault="00BF71A3" w:rsidP="00BF7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Координационного Совета </w:t>
      </w:r>
    </w:p>
    <w:p w:rsidR="00BF71A3" w:rsidRDefault="00BF71A3" w:rsidP="00BF7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предпринимательству при главе МР «Вилюйский улус (район)»</w:t>
      </w:r>
    </w:p>
    <w:p w:rsidR="00BF71A3" w:rsidRDefault="00BF71A3" w:rsidP="00BF7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71A3" w:rsidRDefault="00BF71A3" w:rsidP="00BF7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71A3" w:rsidRPr="00CA765D" w:rsidRDefault="00BF71A3" w:rsidP="00BF71A3">
      <w:pPr>
        <w:pStyle w:val="1"/>
        <w:jc w:val="both"/>
        <w:rPr>
          <w:rFonts w:ascii="Times New Roman" w:hAnsi="Times New Roman"/>
        </w:rPr>
      </w:pPr>
      <w:r w:rsidRPr="00CA765D">
        <w:rPr>
          <w:rFonts w:ascii="Times New Roman" w:hAnsi="Times New Roman"/>
          <w:b/>
          <w:sz w:val="24"/>
          <w:szCs w:val="24"/>
        </w:rPr>
        <w:t>Место проведения:</w:t>
      </w:r>
      <w:r w:rsidRPr="00CA765D">
        <w:rPr>
          <w:rFonts w:ascii="Times New Roman" w:hAnsi="Times New Roman"/>
          <w:b/>
        </w:rPr>
        <w:t xml:space="preserve"> </w:t>
      </w:r>
      <w:r w:rsidRPr="00CA765D">
        <w:rPr>
          <w:rFonts w:ascii="Times New Roman" w:hAnsi="Times New Roman"/>
          <w:sz w:val="24"/>
          <w:szCs w:val="24"/>
        </w:rPr>
        <w:t>Администрация  МР «Вилюйский улус (район</w:t>
      </w:r>
      <w:r>
        <w:rPr>
          <w:rFonts w:ascii="Times New Roman" w:hAnsi="Times New Roman"/>
          <w:b/>
        </w:rPr>
        <w:t>)»</w:t>
      </w:r>
      <w:r w:rsidRPr="00CA765D">
        <w:rPr>
          <w:rFonts w:ascii="Times New Roman" w:hAnsi="Times New Roman"/>
        </w:rPr>
        <w:t>,</w:t>
      </w:r>
    </w:p>
    <w:p w:rsidR="00BF71A3" w:rsidRPr="00CA765D" w:rsidRDefault="00BF71A3" w:rsidP="00BF71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A765D">
        <w:rPr>
          <w:rFonts w:ascii="Times New Roman" w:hAnsi="Times New Roman"/>
          <w:b/>
          <w:sz w:val="24"/>
          <w:szCs w:val="24"/>
        </w:rPr>
        <w:t xml:space="preserve">Дата и время проведения: </w:t>
      </w:r>
      <w:r w:rsidRPr="00CA76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CA7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</w:t>
      </w:r>
      <w:r w:rsidRPr="00CA765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8</w:t>
      </w:r>
      <w:r w:rsidRPr="00CA765D">
        <w:rPr>
          <w:rFonts w:ascii="Times New Roman" w:hAnsi="Times New Roman"/>
          <w:sz w:val="24"/>
          <w:szCs w:val="24"/>
        </w:rPr>
        <w:t>г., 1</w:t>
      </w:r>
      <w:r>
        <w:rPr>
          <w:rFonts w:ascii="Times New Roman" w:hAnsi="Times New Roman"/>
          <w:sz w:val="24"/>
          <w:szCs w:val="24"/>
        </w:rPr>
        <w:t>4</w:t>
      </w:r>
      <w:r w:rsidRPr="00CA76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CA765D">
        <w:rPr>
          <w:rFonts w:ascii="Times New Roman" w:hAnsi="Times New Roman"/>
          <w:sz w:val="24"/>
          <w:szCs w:val="24"/>
        </w:rPr>
        <w:t>0ч.</w:t>
      </w:r>
    </w:p>
    <w:p w:rsidR="00BF71A3" w:rsidRDefault="00BF71A3" w:rsidP="00BF7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220A" w:rsidRDefault="00D1220A" w:rsidP="00D122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220A" w:rsidRDefault="00D1220A" w:rsidP="00D122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220A" w:rsidRDefault="00D1220A" w:rsidP="00D122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648"/>
        <w:gridCol w:w="3960"/>
        <w:gridCol w:w="4500"/>
      </w:tblGrid>
      <w:tr w:rsidR="00BF71A3" w:rsidRPr="00BF71A3" w:rsidTr="00C21BD2">
        <w:tc>
          <w:tcPr>
            <w:tcW w:w="648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500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</w:tc>
      </w:tr>
      <w:tr w:rsidR="00BF71A3" w:rsidRPr="00BF71A3" w:rsidTr="00C21BD2">
        <w:tc>
          <w:tcPr>
            <w:tcW w:w="648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BF71A3" w:rsidRPr="00BF71A3" w:rsidRDefault="00BF71A3" w:rsidP="00BF7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Отчет по предпринимательству по итогам  2017 года и перспективы поддержки СМП в 2018 году</w:t>
            </w:r>
          </w:p>
        </w:tc>
        <w:tc>
          <w:tcPr>
            <w:tcW w:w="4500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Пахомова Т.Э. главный специалист УЭР</w:t>
            </w:r>
          </w:p>
        </w:tc>
      </w:tr>
      <w:tr w:rsidR="00BF71A3" w:rsidRPr="00BF71A3" w:rsidTr="00C21BD2">
        <w:tc>
          <w:tcPr>
            <w:tcW w:w="648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BF71A3" w:rsidRPr="00BF71A3" w:rsidRDefault="0046275C" w:rsidP="00BF7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BF71A3" w:rsidRPr="00BF71A3">
              <w:rPr>
                <w:rFonts w:ascii="Times New Roman" w:hAnsi="Times New Roman"/>
                <w:sz w:val="24"/>
                <w:szCs w:val="24"/>
              </w:rPr>
              <w:t xml:space="preserve"> о работе ОП «Центр поддержки предпринимательства РС (Я)» по Вилюйскому улусу по итогам 2017 года  и перспективы поддержки СМП на 2018г</w:t>
            </w:r>
          </w:p>
        </w:tc>
        <w:tc>
          <w:tcPr>
            <w:tcW w:w="4500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Сергеева Л.В.- заведующая ОП «ЦПП РС (Я)» по Вилюйскому улусу</w:t>
            </w:r>
          </w:p>
        </w:tc>
      </w:tr>
      <w:tr w:rsidR="00BF71A3" w:rsidRPr="00BF71A3" w:rsidTr="00C21BD2">
        <w:tc>
          <w:tcPr>
            <w:tcW w:w="648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BF71A3" w:rsidRPr="00BF71A3" w:rsidRDefault="0046275C" w:rsidP="00BF7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BF71A3" w:rsidRPr="00BF71A3">
              <w:rPr>
                <w:rFonts w:ascii="Times New Roman" w:hAnsi="Times New Roman"/>
                <w:sz w:val="24"/>
                <w:szCs w:val="24"/>
              </w:rPr>
              <w:t xml:space="preserve"> о деятельности Бизне</w:t>
            </w:r>
            <w:proofErr w:type="gramStart"/>
            <w:r w:rsidR="00BF71A3" w:rsidRPr="00BF71A3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="00BF71A3" w:rsidRPr="00BF71A3">
              <w:rPr>
                <w:rFonts w:ascii="Times New Roman" w:hAnsi="Times New Roman"/>
                <w:sz w:val="24"/>
                <w:szCs w:val="24"/>
              </w:rPr>
              <w:t xml:space="preserve"> инкубатора в г. Вилюйске, Фонда поддержки малого и среднего предпринимательства за 2017г.</w:t>
            </w:r>
          </w:p>
        </w:tc>
        <w:tc>
          <w:tcPr>
            <w:tcW w:w="4500" w:type="dxa"/>
          </w:tcPr>
          <w:p w:rsidR="00BF71A3" w:rsidRPr="00BF71A3" w:rsidRDefault="00BF71A3" w:rsidP="002B4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 xml:space="preserve">Акимов А.Я. – директор </w:t>
            </w:r>
            <w:proofErr w:type="spellStart"/>
            <w:r w:rsidRPr="00BF71A3">
              <w:rPr>
                <w:rFonts w:ascii="Times New Roman" w:hAnsi="Times New Roman"/>
                <w:sz w:val="24"/>
                <w:szCs w:val="24"/>
              </w:rPr>
              <w:t>Ф</w:t>
            </w:r>
            <w:r w:rsidR="002B48E9">
              <w:rPr>
                <w:rFonts w:ascii="Times New Roman" w:hAnsi="Times New Roman"/>
                <w:sz w:val="24"/>
                <w:szCs w:val="24"/>
              </w:rPr>
              <w:t>П</w:t>
            </w:r>
            <w:r w:rsidRPr="00BF71A3">
              <w:rPr>
                <w:rFonts w:ascii="Times New Roman" w:hAnsi="Times New Roman"/>
                <w:sz w:val="24"/>
                <w:szCs w:val="24"/>
              </w:rPr>
              <w:t>МиСП</w:t>
            </w:r>
            <w:proofErr w:type="spellEnd"/>
            <w:r w:rsidRPr="00BF71A3">
              <w:rPr>
                <w:rFonts w:ascii="Times New Roman" w:hAnsi="Times New Roman"/>
                <w:sz w:val="24"/>
                <w:szCs w:val="24"/>
              </w:rPr>
              <w:t xml:space="preserve"> по Вилюйскому улусу</w:t>
            </w:r>
          </w:p>
        </w:tc>
      </w:tr>
      <w:tr w:rsidR="00BF71A3" w:rsidRPr="00BF71A3" w:rsidTr="00C21BD2">
        <w:tc>
          <w:tcPr>
            <w:tcW w:w="648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Утверждение Плана работы Координационного совета по предпринимательству</w:t>
            </w:r>
            <w:r w:rsidR="0046275C">
              <w:rPr>
                <w:rFonts w:ascii="Times New Roman" w:hAnsi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4500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Координационного совета</w:t>
            </w:r>
          </w:p>
        </w:tc>
      </w:tr>
      <w:tr w:rsidR="00BF71A3" w:rsidRPr="00BF71A3" w:rsidTr="00C21BD2">
        <w:tc>
          <w:tcPr>
            <w:tcW w:w="648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 xml:space="preserve">Информация  по Форуму ДВФО и выставки </w:t>
            </w:r>
            <w:proofErr w:type="spellStart"/>
            <w:r w:rsidRPr="00BF71A3">
              <w:rPr>
                <w:rFonts w:ascii="Times New Roman" w:hAnsi="Times New Roman"/>
                <w:sz w:val="24"/>
                <w:szCs w:val="24"/>
              </w:rPr>
              <w:t>Бизнес-Экспо</w:t>
            </w:r>
            <w:proofErr w:type="spellEnd"/>
            <w:r w:rsidRPr="00BF71A3">
              <w:rPr>
                <w:rFonts w:ascii="Times New Roman" w:hAnsi="Times New Roman"/>
                <w:sz w:val="24"/>
                <w:szCs w:val="24"/>
              </w:rPr>
              <w:t xml:space="preserve"> 2018 в </w:t>
            </w:r>
            <w:proofErr w:type="gramStart"/>
            <w:r w:rsidRPr="00BF71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F71A3">
              <w:rPr>
                <w:rFonts w:ascii="Times New Roman" w:hAnsi="Times New Roman"/>
                <w:sz w:val="24"/>
                <w:szCs w:val="24"/>
              </w:rPr>
              <w:t>. Благовещенске</w:t>
            </w:r>
          </w:p>
        </w:tc>
        <w:tc>
          <w:tcPr>
            <w:tcW w:w="4500" w:type="dxa"/>
          </w:tcPr>
          <w:p w:rsidR="00BF71A3" w:rsidRPr="00BF71A3" w:rsidRDefault="00BF71A3" w:rsidP="00BF7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Евсеев И.И. – первый заместитель главы района</w:t>
            </w:r>
          </w:p>
        </w:tc>
      </w:tr>
      <w:tr w:rsidR="00BF71A3" w:rsidRPr="00BF71A3" w:rsidTr="00C21BD2">
        <w:tc>
          <w:tcPr>
            <w:tcW w:w="648" w:type="dxa"/>
          </w:tcPr>
          <w:p w:rsidR="00BF71A3" w:rsidRPr="00BF71A3" w:rsidRDefault="0046275C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A3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4500" w:type="dxa"/>
          </w:tcPr>
          <w:p w:rsidR="00BF71A3" w:rsidRPr="00BF71A3" w:rsidRDefault="00BF71A3" w:rsidP="00C21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1A3" w:rsidRPr="00BF71A3" w:rsidRDefault="00BF71A3" w:rsidP="00BF71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71A3" w:rsidRPr="00BF71A3" w:rsidRDefault="00BF71A3" w:rsidP="00BF71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71A3" w:rsidRPr="00BF71A3" w:rsidRDefault="00BF71A3" w:rsidP="00BF71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71A3" w:rsidRPr="00BF71A3" w:rsidRDefault="00BF71A3" w:rsidP="00BF71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71A3" w:rsidRDefault="00BF71A3" w:rsidP="00BF7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71A3" w:rsidRDefault="00BF71A3" w:rsidP="00BF7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71A3" w:rsidRDefault="00BF71A3" w:rsidP="00BF7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71A3" w:rsidRDefault="00BF71A3" w:rsidP="00BF7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220A" w:rsidRPr="00D1220A" w:rsidRDefault="00D1220A" w:rsidP="00D1220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1220A" w:rsidRPr="00D1220A" w:rsidSect="00A1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661"/>
    <w:rsid w:val="00060E96"/>
    <w:rsid w:val="002B48E9"/>
    <w:rsid w:val="0046275C"/>
    <w:rsid w:val="00482A0D"/>
    <w:rsid w:val="00512A1A"/>
    <w:rsid w:val="00673F49"/>
    <w:rsid w:val="006F2DFC"/>
    <w:rsid w:val="00A157AD"/>
    <w:rsid w:val="00AE4DFD"/>
    <w:rsid w:val="00B21ABC"/>
    <w:rsid w:val="00B95661"/>
    <w:rsid w:val="00BF71A3"/>
    <w:rsid w:val="00CB48EB"/>
    <w:rsid w:val="00D1220A"/>
    <w:rsid w:val="00E1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F71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cp:lastPrinted>2018-01-30T05:15:00Z</cp:lastPrinted>
  <dcterms:created xsi:type="dcterms:W3CDTF">2018-01-30T02:26:00Z</dcterms:created>
  <dcterms:modified xsi:type="dcterms:W3CDTF">2018-02-01T00:21:00Z</dcterms:modified>
</cp:coreProperties>
</file>