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0A" w:rsidRPr="00F7050A" w:rsidRDefault="00F7050A" w:rsidP="00F7050A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bookmarkStart w:id="0" w:name="P39"/>
      <w:bookmarkEnd w:id="0"/>
      <w:r w:rsidRPr="00F7050A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Утвержден Указом главы рс (я)</w:t>
      </w:r>
    </w:p>
    <w:p w:rsidR="00F7050A" w:rsidRPr="00F7050A" w:rsidRDefault="00F7050A" w:rsidP="00F7050A">
      <w:pPr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F7050A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14 июня</w:t>
      </w:r>
      <w:r w:rsidRPr="00F7050A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7 года №1963</w:t>
      </w:r>
    </w:p>
    <w:p w:rsidR="00F7050A" w:rsidRDefault="00F7050A">
      <w:pPr>
        <w:pStyle w:val="ConsPlusTitle"/>
        <w:jc w:val="center"/>
      </w:pPr>
    </w:p>
    <w:p w:rsidR="002951C5" w:rsidRDefault="002951C5">
      <w:pPr>
        <w:pStyle w:val="ConsPlusTitle"/>
        <w:jc w:val="center"/>
      </w:pPr>
      <w:r>
        <w:t>СОСТАВ</w:t>
      </w:r>
    </w:p>
    <w:p w:rsidR="002951C5" w:rsidRDefault="002951C5">
      <w:pPr>
        <w:pStyle w:val="ConsPlusTitle"/>
        <w:jc w:val="center"/>
      </w:pPr>
      <w:r>
        <w:t>КООРДИНАЦИОННОГО СО</w:t>
      </w:r>
      <w:bookmarkStart w:id="1" w:name="_GoBack"/>
      <w:bookmarkEnd w:id="1"/>
      <w:r>
        <w:t>ВЕТА ПО ТУРИЗМУ</w:t>
      </w:r>
    </w:p>
    <w:p w:rsidR="002951C5" w:rsidRDefault="002951C5">
      <w:pPr>
        <w:pStyle w:val="ConsPlusTitle"/>
        <w:jc w:val="center"/>
      </w:pPr>
      <w:r>
        <w:t>ПРИ ПРАВИТЕЛЬСТВЕ РЕСПУБЛИКИ САХА (ЯКУТИЯ)</w:t>
      </w:r>
    </w:p>
    <w:p w:rsidR="002951C5" w:rsidRDefault="002951C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97"/>
        <w:gridCol w:w="6293"/>
      </w:tblGrid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Чекин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Председатель Правительства Республики Саха (Якутия), председатель Совета;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Пуляевский</w:t>
            </w:r>
            <w:proofErr w:type="spellEnd"/>
            <w:r>
              <w:t xml:space="preserve">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начальник Управления по делам ГО, организации деятельности ЯТП РСЧС и мобилизационной подготовке государственного казенного учреждения Республики Саха (Якутия) "Служба спасения Республики Саха (Якутия)", сопредседатель Совета;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Уларова</w:t>
            </w:r>
            <w:proofErr w:type="spellEnd"/>
            <w:r>
              <w:t xml:space="preserve"> О.А.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руководитель отдела развития туризма Министерства инвестиционного развития и предпринимательства Республики Саха (Якутия), ответственный секретарь Совета.</w:t>
            </w:r>
          </w:p>
        </w:tc>
      </w:tr>
      <w:tr w:rsidR="002951C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Члены: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Алексеев К.В.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генеральный директор АО "Республиканский информационно-издательский холдинг "</w:t>
            </w:r>
            <w:proofErr w:type="spellStart"/>
            <w:r>
              <w:t>Сахамедиа</w:t>
            </w:r>
            <w:proofErr w:type="spellEnd"/>
            <w:r>
              <w:t>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Андреев П.Н.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индивидуальный предприниматель, Горный улус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Андреева М.К.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генеральный директор ООО "</w:t>
            </w:r>
            <w:proofErr w:type="spellStart"/>
            <w:r>
              <w:t>Хикари</w:t>
            </w:r>
            <w:proofErr w:type="spellEnd"/>
            <w:r>
              <w:t>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Атласов Н.В.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генеральный директор ООО "Усадьба"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Борисов А.И.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министр связи и информационных технологий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Васильев В.Н.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руководитель Департамента по внешним связям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Винокуров С.В.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министр транспорта и дорожного хозяйства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Гоголев Е.Е.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заместитель главы муниципального образования "</w:t>
            </w:r>
            <w:proofErr w:type="spellStart"/>
            <w:r>
              <w:t>Намский</w:t>
            </w:r>
            <w:proofErr w:type="spellEnd"/>
            <w:r>
              <w:t xml:space="preserve"> улус"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Егоров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министр образования и науки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Ефремов П.П.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 xml:space="preserve">индивидуальный предприниматель, председатель "Ассоциации предпринимателей </w:t>
            </w:r>
            <w:proofErr w:type="spellStart"/>
            <w:r>
              <w:t>Мегино-Кангаласского</w:t>
            </w:r>
            <w:proofErr w:type="spellEnd"/>
            <w:r>
              <w:t xml:space="preserve"> улуса"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Ефремов П.С.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заместитель главы городского округа "город Якутск"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Заровняев</w:t>
            </w:r>
            <w:proofErr w:type="spellEnd"/>
            <w:r>
              <w:t xml:space="preserve"> Я.И.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заместитель министра охраны природы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Ипатьев В.Г.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генеральный директор ООО "ТС-Центр"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lastRenderedPageBreak/>
              <w:t>Колесов В.М.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руководитель консалтинговой фирмы "Зеленый дом"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Константинова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 xml:space="preserve">индивидуальный предприниматель, </w:t>
            </w:r>
            <w:proofErr w:type="spellStart"/>
            <w:r>
              <w:t>Хангаласский</w:t>
            </w:r>
            <w:proofErr w:type="spellEnd"/>
            <w:r>
              <w:t xml:space="preserve"> улус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Кормилицына Е.И.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советник Главы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Кугаевский</w:t>
            </w:r>
            <w:proofErr w:type="spellEnd"/>
            <w:r>
              <w:t xml:space="preserve">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 xml:space="preserve">директор финансово-экономического института Северо-Восточного федерального университета имени М.К. </w:t>
            </w:r>
            <w:proofErr w:type="spellStart"/>
            <w:r>
              <w:t>Аммосова</w:t>
            </w:r>
            <w:proofErr w:type="spellEnd"/>
            <w:r>
              <w:t>, сопредседатель регионального штаба Общероссийского народного фронта "За Россию" в Республике Саха (Якутия)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Кузакова</w:t>
            </w:r>
            <w:proofErr w:type="spellEnd"/>
            <w:r>
              <w:t xml:space="preserve"> В.А.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министр архитектуры и строительного комплекса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Местников</w:t>
            </w:r>
            <w:proofErr w:type="spellEnd"/>
            <w:r>
              <w:t xml:space="preserve"> М.И.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 xml:space="preserve">директор ООО "Норд </w:t>
            </w:r>
            <w:proofErr w:type="spellStart"/>
            <w:r>
              <w:t>Стрим</w:t>
            </w:r>
            <w:proofErr w:type="spellEnd"/>
            <w:r>
              <w:t>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Михайлова Е.И.</w:t>
            </w:r>
          </w:p>
          <w:p w:rsidR="007C4519" w:rsidRDefault="007C4519">
            <w:pPr>
              <w:pStyle w:val="ConsPlusNormal"/>
            </w:pPr>
          </w:p>
          <w:p w:rsidR="007C4519" w:rsidRDefault="007C4519">
            <w:pPr>
              <w:pStyle w:val="ConsPlusNormal"/>
            </w:pPr>
            <w:r>
              <w:t>Осипов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  <w:p w:rsidR="007C4519" w:rsidRDefault="007C4519">
            <w:pPr>
              <w:pStyle w:val="ConsPlusNormal"/>
              <w:jc w:val="center"/>
            </w:pPr>
          </w:p>
          <w:p w:rsidR="007C4519" w:rsidRDefault="007C451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7C4519" w:rsidRDefault="002951C5">
            <w:pPr>
              <w:pStyle w:val="ConsPlusNormal"/>
              <w:jc w:val="both"/>
            </w:pPr>
            <w:r>
              <w:t xml:space="preserve">ректор СВФУ им. М.К. </w:t>
            </w:r>
            <w:proofErr w:type="spellStart"/>
            <w:r>
              <w:t>Аммосова</w:t>
            </w:r>
            <w:proofErr w:type="spellEnd"/>
            <w:r>
              <w:t xml:space="preserve"> (по согласованию);</w:t>
            </w:r>
          </w:p>
          <w:p w:rsidR="007C4519" w:rsidRDefault="007C4519">
            <w:pPr>
              <w:pStyle w:val="ConsPlusNormal"/>
              <w:jc w:val="both"/>
            </w:pPr>
          </w:p>
          <w:p w:rsidR="002951C5" w:rsidRDefault="007C4519">
            <w:pPr>
              <w:pStyle w:val="ConsPlusNormal"/>
              <w:jc w:val="both"/>
            </w:pPr>
            <w:r>
              <w:t>первый заместитель Председателя Правительства Республики Саха (Якутия) - министр экономики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Пушмин</w:t>
            </w:r>
            <w:proofErr w:type="spellEnd"/>
            <w:r>
              <w:t xml:space="preserve"> В.Н.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заместитель министра финансов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Сафронов А.А.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министр инвестиционного развития и предпринимательства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Слепцова</w:t>
            </w:r>
            <w:proofErr w:type="spellEnd"/>
            <w:r>
              <w:t xml:space="preserve"> М.А.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директор гостиницы "</w:t>
            </w:r>
            <w:proofErr w:type="spellStart"/>
            <w:r>
              <w:t>Тыгын</w:t>
            </w:r>
            <w:proofErr w:type="spellEnd"/>
            <w:r>
              <w:t xml:space="preserve"> Дархан";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Старостина М.И.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временно исполняющая обязанности генерального директора государственного автономного учреждения Республики Саха (Якутия) Национальный туристско-информационный центр "Якутия"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Тихонов В.И.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министр культуры и духовного развития Республики Саха (Якутия);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Тымырова</w:t>
            </w:r>
            <w:proofErr w:type="spellEnd"/>
            <w:r>
              <w:t xml:space="preserve"> Т.А.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председатель Некоммерческого партнерства "Ассоциация гостеприимства Республики Саха (Якутия)"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Федоров В.Н.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 xml:space="preserve">председатель постоянного комитета Государственного Собрания (Ил </w:t>
            </w:r>
            <w:proofErr w:type="spellStart"/>
            <w:r>
              <w:t>Тумэн</w:t>
            </w:r>
            <w:proofErr w:type="spellEnd"/>
            <w:r>
              <w:t>) Республики Саха (Якутия) по экономической, инвестиционной и промышленной политике, предпринимательству и туризму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r>
              <w:t>Хорошев А.Ф.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>уполномоченный по развитию туризма при Общественной палате Республики Саха (Якутия) (по согласованию);</w:t>
            </w:r>
          </w:p>
        </w:tc>
      </w:tr>
      <w:tr w:rsidR="002951C5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</w:pPr>
            <w:proofErr w:type="spellStart"/>
            <w:r>
              <w:t>Чириков</w:t>
            </w:r>
            <w:proofErr w:type="spellEnd"/>
            <w:r>
              <w:t xml:space="preserve"> В.Х.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2951C5" w:rsidRDefault="002951C5">
            <w:pPr>
              <w:pStyle w:val="ConsPlusNormal"/>
              <w:jc w:val="both"/>
            </w:pPr>
            <w:r>
              <w:t xml:space="preserve">генеральный директор </w:t>
            </w:r>
            <w:r w:rsidR="00704AF8">
              <w:t>ООО "Арктика" (по согласованию).</w:t>
            </w:r>
          </w:p>
        </w:tc>
      </w:tr>
    </w:tbl>
    <w:p w:rsidR="002951C5" w:rsidRDefault="002951C5">
      <w:pPr>
        <w:pStyle w:val="ConsPlusNormal"/>
        <w:jc w:val="both"/>
      </w:pPr>
    </w:p>
    <w:p w:rsidR="002951C5" w:rsidRDefault="002951C5">
      <w:pPr>
        <w:pStyle w:val="ConsPlusNormal"/>
        <w:jc w:val="both"/>
      </w:pPr>
    </w:p>
    <w:p w:rsidR="002951C5" w:rsidRDefault="002951C5">
      <w:pPr>
        <w:pStyle w:val="ConsPlusNormal"/>
        <w:jc w:val="both"/>
      </w:pPr>
    </w:p>
    <w:sectPr w:rsidR="002951C5" w:rsidSect="0069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51C5"/>
    <w:rsid w:val="001F6917"/>
    <w:rsid w:val="002951C5"/>
    <w:rsid w:val="003A17A2"/>
    <w:rsid w:val="00704AF8"/>
    <w:rsid w:val="00794498"/>
    <w:rsid w:val="007C4519"/>
    <w:rsid w:val="00871758"/>
    <w:rsid w:val="00F7050A"/>
    <w:rsid w:val="00FB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5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Виктория Викторовна</dc:creator>
  <cp:lastModifiedBy>User</cp:lastModifiedBy>
  <cp:revision>2</cp:revision>
  <dcterms:created xsi:type="dcterms:W3CDTF">2018-08-27T10:04:00Z</dcterms:created>
  <dcterms:modified xsi:type="dcterms:W3CDTF">2018-08-27T10:04:00Z</dcterms:modified>
</cp:coreProperties>
</file>