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50" w:rsidRPr="003D4334" w:rsidRDefault="00635D50" w:rsidP="00635D5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4334">
        <w:rPr>
          <w:rFonts w:ascii="Times New Roman" w:hAnsi="Times New Roman" w:cs="Times New Roman"/>
          <w:b/>
          <w:sz w:val="18"/>
          <w:szCs w:val="18"/>
        </w:rPr>
        <w:t>ПРОГРАММА МАСТЕР-КЛАССА</w:t>
      </w:r>
    </w:p>
    <w:p w:rsidR="00635D50" w:rsidRPr="00A31BEB" w:rsidRDefault="00A31BEB" w:rsidP="00635D5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31BEB">
        <w:rPr>
          <w:rFonts w:ascii="Times New Roman" w:hAnsi="Times New Roman" w:cs="Times New Roman"/>
          <w:b/>
          <w:sz w:val="18"/>
          <w:szCs w:val="18"/>
        </w:rPr>
        <w:t>ПО ПРОИЗВОДСТВУ ОДЕЖДЫ ДЛЯ СУБЪЕКТОВ МАЛОГО И СРЕДНЕГО ПРЕДПРИНИМАТЕЛЬСТВА</w:t>
      </w:r>
    </w:p>
    <w:p w:rsidR="00635D50" w:rsidRDefault="00A31BEB" w:rsidP="00635D5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</w:t>
      </w:r>
      <w:r w:rsidR="00635D50" w:rsidRPr="003D4334">
        <w:rPr>
          <w:rFonts w:ascii="Times New Roman" w:hAnsi="Times New Roman" w:cs="Times New Roman"/>
          <w:b/>
          <w:sz w:val="18"/>
          <w:szCs w:val="18"/>
        </w:rPr>
        <w:t>ата проведения: 12-13 декабря 2018г.</w:t>
      </w:r>
    </w:p>
    <w:p w:rsidR="00A31BEB" w:rsidRPr="003D4334" w:rsidRDefault="00A31BEB" w:rsidP="00635D5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Место проведения: г. Якутск, ул. Дзержинского, 55</w:t>
      </w:r>
    </w:p>
    <w:p w:rsidR="00635D50" w:rsidRPr="003D4334" w:rsidRDefault="00635D50" w:rsidP="00635D5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4334">
        <w:rPr>
          <w:rFonts w:ascii="Times New Roman" w:hAnsi="Times New Roman" w:cs="Times New Roman"/>
          <w:b/>
          <w:sz w:val="18"/>
          <w:szCs w:val="18"/>
        </w:rPr>
        <w:t>12.12.2018г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44"/>
        <w:gridCol w:w="2839"/>
        <w:gridCol w:w="851"/>
        <w:gridCol w:w="2409"/>
        <w:gridCol w:w="2268"/>
      </w:tblGrid>
      <w:tr w:rsidR="00635D50" w:rsidRPr="003D4334" w:rsidTr="00C73017">
        <w:tc>
          <w:tcPr>
            <w:tcW w:w="436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44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gramStart"/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spellEnd"/>
            <w:proofErr w:type="gramEnd"/>
          </w:p>
        </w:tc>
        <w:tc>
          <w:tcPr>
            <w:tcW w:w="283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Кол-во час.</w:t>
            </w: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</w:tr>
      <w:tr w:rsidR="00635D50" w:rsidRPr="003D4334" w:rsidTr="00C73017">
        <w:tc>
          <w:tcPr>
            <w:tcW w:w="436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9:00 – 9:30</w:t>
            </w:r>
          </w:p>
        </w:tc>
        <w:tc>
          <w:tcPr>
            <w:tcW w:w="283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Регистрация участников, заполнение соглашений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Кабинет 32, 3 этаж, левое крыло</w:t>
            </w: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D50" w:rsidRPr="003D4334" w:rsidTr="00C73017">
        <w:tc>
          <w:tcPr>
            <w:tcW w:w="436" w:type="dxa"/>
            <w:vMerge w:val="restart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vMerge w:val="restart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9:30 – 11:00</w:t>
            </w:r>
          </w:p>
        </w:tc>
        <w:tc>
          <w:tcPr>
            <w:tcW w:w="2839" w:type="dxa"/>
            <w:vMerge w:val="restart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Ознакомление с новыми технологиями в швейном производстве, дизайне и конструировании одежды, с направлениями развития модельного бизнеса.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Кабинет 32</w:t>
            </w:r>
          </w:p>
        </w:tc>
        <w:tc>
          <w:tcPr>
            <w:tcW w:w="2268" w:type="dxa"/>
            <w:vMerge w:val="restart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Кузьмина Валентина Юрьевна, преподаватель высшей категории</w:t>
            </w:r>
          </w:p>
        </w:tc>
      </w:tr>
      <w:tr w:rsidR="00635D50" w:rsidRPr="003D4334" w:rsidTr="00C73017">
        <w:tc>
          <w:tcPr>
            <w:tcW w:w="436" w:type="dxa"/>
            <w:vMerge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  <w:vMerge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Кабинеты 27, 28 (мастерские)</w:t>
            </w:r>
          </w:p>
        </w:tc>
        <w:tc>
          <w:tcPr>
            <w:tcW w:w="2268" w:type="dxa"/>
            <w:vMerge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D50" w:rsidRPr="003D4334" w:rsidTr="00C73017">
        <w:tc>
          <w:tcPr>
            <w:tcW w:w="436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11:10 – 12:40</w:t>
            </w:r>
          </w:p>
        </w:tc>
        <w:tc>
          <w:tcPr>
            <w:tcW w:w="283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Современные методы конструирования швейных изделий.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Кабинет 32</w:t>
            </w: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Лазарева Татьяна Васильевна, преподаватель высшей категории</w:t>
            </w:r>
          </w:p>
        </w:tc>
      </w:tr>
      <w:tr w:rsidR="00635D50" w:rsidRPr="003D4334" w:rsidTr="00C73017">
        <w:tc>
          <w:tcPr>
            <w:tcW w:w="436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Столовая ЯИПК, 1 этаж</w:t>
            </w: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D50" w:rsidRPr="003D4334" w:rsidTr="00C73017">
        <w:tc>
          <w:tcPr>
            <w:tcW w:w="436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4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13:10 – 13:55</w:t>
            </w:r>
          </w:p>
        </w:tc>
        <w:tc>
          <w:tcPr>
            <w:tcW w:w="283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Серийное производство одежды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Кабинет 32</w:t>
            </w: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Кузьмина Валентина Юрьевна, преподаватель высшей категории</w:t>
            </w:r>
          </w:p>
        </w:tc>
      </w:tr>
      <w:tr w:rsidR="00635D50" w:rsidRPr="003D4334" w:rsidTr="00C73017">
        <w:tc>
          <w:tcPr>
            <w:tcW w:w="436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4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14:05 – 15:35</w:t>
            </w:r>
          </w:p>
        </w:tc>
        <w:tc>
          <w:tcPr>
            <w:tcW w:w="283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Конструирование методом наколки на манекене.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Кабинет 32</w:t>
            </w: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Лазарева Татьяна Васильевна, преподаватель высшей категории</w:t>
            </w:r>
          </w:p>
        </w:tc>
      </w:tr>
      <w:tr w:rsidR="00635D50" w:rsidRPr="003D4334" w:rsidTr="00C73017">
        <w:tc>
          <w:tcPr>
            <w:tcW w:w="436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3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5D50" w:rsidRDefault="00635D50" w:rsidP="00635D50">
      <w:pPr>
        <w:rPr>
          <w:rFonts w:ascii="Times New Roman" w:hAnsi="Times New Roman" w:cs="Times New Roman"/>
          <w:sz w:val="18"/>
          <w:szCs w:val="18"/>
        </w:rPr>
      </w:pPr>
    </w:p>
    <w:p w:rsidR="00635D50" w:rsidRPr="003D4334" w:rsidRDefault="00635D50" w:rsidP="00635D50">
      <w:pPr>
        <w:jc w:val="center"/>
        <w:rPr>
          <w:rFonts w:ascii="Times New Roman" w:hAnsi="Times New Roman" w:cs="Times New Roman"/>
          <w:sz w:val="18"/>
          <w:szCs w:val="18"/>
        </w:rPr>
      </w:pPr>
      <w:r w:rsidRPr="003D4334">
        <w:rPr>
          <w:rFonts w:ascii="Times New Roman" w:hAnsi="Times New Roman" w:cs="Times New Roman"/>
          <w:b/>
          <w:sz w:val="18"/>
          <w:szCs w:val="18"/>
        </w:rPr>
        <w:t>13.12.2018г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911"/>
        <w:gridCol w:w="2867"/>
        <w:gridCol w:w="851"/>
        <w:gridCol w:w="2409"/>
        <w:gridCol w:w="2268"/>
      </w:tblGrid>
      <w:tr w:rsidR="00635D50" w:rsidRPr="003D4334" w:rsidTr="00C73017">
        <w:tc>
          <w:tcPr>
            <w:tcW w:w="44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1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867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Кол-во час.</w:t>
            </w: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</w:tr>
      <w:tr w:rsidR="00635D50" w:rsidRPr="003D4334" w:rsidTr="00C73017">
        <w:tc>
          <w:tcPr>
            <w:tcW w:w="44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9:00 – 10:30</w:t>
            </w:r>
          </w:p>
        </w:tc>
        <w:tc>
          <w:tcPr>
            <w:tcW w:w="2867" w:type="dxa"/>
          </w:tcPr>
          <w:p w:rsidR="00635D50" w:rsidRPr="003D4334" w:rsidRDefault="00635D50" w:rsidP="00472D1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3D4334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Стилизация. Создание повседневной одежды с элементами национального костюма.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Кабинет 32</w:t>
            </w: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Захарова Матрена Николаевна, преподаватель высшей категории, председатель ПЦК «Швейное производство»</w:t>
            </w:r>
          </w:p>
        </w:tc>
      </w:tr>
      <w:tr w:rsidR="00635D50" w:rsidRPr="003D4334" w:rsidTr="00C73017">
        <w:tc>
          <w:tcPr>
            <w:tcW w:w="44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10:40 – 12:10</w:t>
            </w:r>
          </w:p>
        </w:tc>
        <w:tc>
          <w:tcPr>
            <w:tcW w:w="2867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Особенности подготовки специалистов дизайна костюма и аксессуаров.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Кабинет 32</w:t>
            </w: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Захарова Матрена Николаевна,</w:t>
            </w:r>
            <w:r w:rsidRPr="003D4334">
              <w:rPr>
                <w:sz w:val="18"/>
                <w:szCs w:val="18"/>
              </w:rPr>
              <w:t xml:space="preserve"> </w:t>
            </w: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категории, председатель ПЦК «Швейное производство»</w:t>
            </w:r>
          </w:p>
        </w:tc>
      </w:tr>
      <w:tr w:rsidR="00635D50" w:rsidRPr="003D4334" w:rsidTr="00C73017">
        <w:tc>
          <w:tcPr>
            <w:tcW w:w="44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12:20 – 13:05</w:t>
            </w:r>
          </w:p>
        </w:tc>
        <w:tc>
          <w:tcPr>
            <w:tcW w:w="2867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Особенности создания швейного производства, истории успеха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Экскурсия в Ателье «</w:t>
            </w:r>
            <w:proofErr w:type="spellStart"/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Кэрэ</w:t>
            </w:r>
            <w:proofErr w:type="spellEnd"/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73017">
              <w:rPr>
                <w:rFonts w:ascii="Times New Roman" w:hAnsi="Times New Roman" w:cs="Times New Roman"/>
                <w:sz w:val="18"/>
                <w:szCs w:val="18"/>
              </w:rPr>
              <w:t>, «Хоту-тент»</w:t>
            </w: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Борисова Екатерина Анатольевна, заведующая лабораторией «Швейное производство»</w:t>
            </w:r>
          </w:p>
        </w:tc>
      </w:tr>
      <w:tr w:rsidR="00635D50" w:rsidRPr="003D4334" w:rsidTr="00C73017">
        <w:tc>
          <w:tcPr>
            <w:tcW w:w="44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13:05 – 14:00</w:t>
            </w:r>
          </w:p>
        </w:tc>
        <w:tc>
          <w:tcPr>
            <w:tcW w:w="2867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Столовая ЯИПК, 1 этаж</w:t>
            </w: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D50" w:rsidRPr="003D4334" w:rsidTr="00C73017">
        <w:tc>
          <w:tcPr>
            <w:tcW w:w="44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14:00-15:30</w:t>
            </w:r>
          </w:p>
        </w:tc>
        <w:tc>
          <w:tcPr>
            <w:tcW w:w="2867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Разработка коллекции и запуск ее в производство.  Бренд. Логотип. Девиз коллекции.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Кабинет 32</w:t>
            </w: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Лазарева Татьяна Васильевна</w:t>
            </w:r>
          </w:p>
        </w:tc>
      </w:tr>
      <w:tr w:rsidR="00635D50" w:rsidRPr="003D4334" w:rsidTr="00C73017">
        <w:tc>
          <w:tcPr>
            <w:tcW w:w="44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15:40</w:t>
            </w:r>
          </w:p>
        </w:tc>
        <w:tc>
          <w:tcPr>
            <w:tcW w:w="2867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Обмен мнениями, заполнение анкет, вручение сертификатов</w:t>
            </w: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D50" w:rsidRPr="003D4334" w:rsidTr="00C73017">
        <w:tc>
          <w:tcPr>
            <w:tcW w:w="44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867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D50" w:rsidRPr="003D4334" w:rsidTr="00C73017">
        <w:tc>
          <w:tcPr>
            <w:tcW w:w="44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867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33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35D50" w:rsidRPr="003D4334" w:rsidRDefault="00635D50" w:rsidP="00472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78F8" w:rsidRDefault="005378F8"/>
    <w:sectPr w:rsidR="005378F8" w:rsidSect="00C730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39"/>
    <w:rsid w:val="005378F8"/>
    <w:rsid w:val="00635D50"/>
    <w:rsid w:val="00694039"/>
    <w:rsid w:val="00A31BEB"/>
    <w:rsid w:val="00C7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31каб</dc:creator>
  <cp:keywords/>
  <dc:description/>
  <cp:lastModifiedBy>ПоповаММ</cp:lastModifiedBy>
  <cp:revision>4</cp:revision>
  <dcterms:created xsi:type="dcterms:W3CDTF">2018-12-07T01:03:00Z</dcterms:created>
  <dcterms:modified xsi:type="dcterms:W3CDTF">2018-12-07T01:24:00Z</dcterms:modified>
</cp:coreProperties>
</file>