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65AD" w14:textId="77777777" w:rsidR="004E54A2" w:rsidRDefault="004E54A2" w:rsidP="005873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99E20" w14:textId="77777777" w:rsidR="004E54A2" w:rsidRPr="006E3302" w:rsidRDefault="006E3302" w:rsidP="0058733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3302">
        <w:rPr>
          <w:rFonts w:ascii="Times New Roman" w:hAnsi="Times New Roman" w:cs="Times New Roman"/>
          <w:sz w:val="28"/>
          <w:szCs w:val="28"/>
        </w:rPr>
        <w:t>Выписка из приказа Министерства предпринимательства</w:t>
      </w:r>
      <w:r>
        <w:rPr>
          <w:rFonts w:ascii="Times New Roman" w:hAnsi="Times New Roman" w:cs="Times New Roman"/>
          <w:sz w:val="28"/>
          <w:szCs w:val="28"/>
        </w:rPr>
        <w:t>, торговли и туризма РС (Я) об утверждении условий и порядков оказания государственной финансовой поддержки субъектам</w:t>
      </w:r>
      <w:r w:rsidRPr="006E3302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Pr="007D4A7E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7D4A7E" w:rsidRPr="007D4A7E">
        <w:rPr>
          <w:rFonts w:ascii="Times New Roman" w:hAnsi="Times New Roman" w:cs="Times New Roman"/>
          <w:sz w:val="28"/>
          <w:szCs w:val="28"/>
        </w:rPr>
        <w:t>от 25</w:t>
      </w:r>
      <w:r w:rsidRPr="007D4A7E">
        <w:rPr>
          <w:rFonts w:ascii="Times New Roman" w:hAnsi="Times New Roman" w:cs="Times New Roman"/>
          <w:sz w:val="28"/>
          <w:szCs w:val="28"/>
        </w:rPr>
        <w:t xml:space="preserve"> февраля 2019 г. № П-</w:t>
      </w:r>
      <w:r w:rsidR="007D4A7E" w:rsidRPr="007D4A7E">
        <w:rPr>
          <w:rFonts w:ascii="Times New Roman" w:hAnsi="Times New Roman" w:cs="Times New Roman"/>
          <w:sz w:val="28"/>
          <w:szCs w:val="28"/>
        </w:rPr>
        <w:t>35</w:t>
      </w:r>
      <w:r w:rsidRPr="007D4A7E">
        <w:rPr>
          <w:rFonts w:ascii="Times New Roman" w:hAnsi="Times New Roman" w:cs="Times New Roman"/>
          <w:sz w:val="28"/>
          <w:szCs w:val="28"/>
        </w:rPr>
        <w:t>/од</w:t>
      </w:r>
      <w:r w:rsidR="001A29F4" w:rsidRPr="007D4A7E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</w:p>
    <w:p w14:paraId="38A40A44" w14:textId="77777777" w:rsidR="006E3302" w:rsidRDefault="006E3302" w:rsidP="005873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AA7FA" w14:textId="77777777" w:rsidR="001A29F4" w:rsidRDefault="001A29F4" w:rsidP="006E330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ACA0E" w14:textId="77777777" w:rsidR="006E3302" w:rsidRPr="004D0343" w:rsidRDefault="001A29F4" w:rsidP="006E330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(раздел </w:t>
      </w:r>
      <w:r w:rsidR="006E330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приказа) </w:t>
      </w:r>
      <w:r w:rsidR="006E3302" w:rsidRPr="004D0343">
        <w:rPr>
          <w:rFonts w:ascii="Times New Roman" w:hAnsi="Times New Roman" w:cs="Times New Roman"/>
          <w:b/>
          <w:sz w:val="28"/>
          <w:szCs w:val="28"/>
        </w:rPr>
        <w:t xml:space="preserve"> Условия и порядок субсидирования части расходов субъектов малого предпринимательств, занятых производством местной продукции</w:t>
      </w:r>
    </w:p>
    <w:p w14:paraId="6CA669AD" w14:textId="77777777" w:rsidR="006E3302" w:rsidRPr="004D0343" w:rsidRDefault="006E3302" w:rsidP="006E330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115F2" w14:textId="77777777" w:rsidR="006E3302" w:rsidRPr="004D0343" w:rsidRDefault="006E3302" w:rsidP="006E330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343">
        <w:rPr>
          <w:rFonts w:ascii="Times New Roman" w:hAnsi="Times New Roman" w:cs="Times New Roman"/>
          <w:sz w:val="28"/>
          <w:szCs w:val="28"/>
        </w:rPr>
        <w:t>.1. Общие положения</w:t>
      </w:r>
    </w:p>
    <w:p w14:paraId="4123C7BF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B2B445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343">
        <w:rPr>
          <w:rFonts w:ascii="Times New Roman" w:hAnsi="Times New Roman" w:cs="Times New Roman"/>
          <w:sz w:val="28"/>
          <w:szCs w:val="28"/>
        </w:rPr>
        <w:t>.1.1. Настоящий порядок определяет:</w:t>
      </w:r>
    </w:p>
    <w:p w14:paraId="26BA724A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а) категории юридических лиц (за исключением государственных (муниципальных) учреждений) и индивидуальных предпринимателей - производителей товаров, имеющих право на получение субсидий;</w:t>
      </w:r>
    </w:p>
    <w:p w14:paraId="59BF55B3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б) цель и условия предоставления субсидий;</w:t>
      </w:r>
    </w:p>
    <w:p w14:paraId="1C47A58C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в) перечень документов, представляемых для получения субсидии;</w:t>
      </w:r>
    </w:p>
    <w:p w14:paraId="03A6A675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343">
        <w:rPr>
          <w:rFonts w:ascii="Times New Roman" w:hAnsi="Times New Roman" w:cs="Times New Roman"/>
          <w:sz w:val="28"/>
          <w:szCs w:val="28"/>
        </w:rPr>
        <w:t xml:space="preserve">.1.2. Право на получение субсидии имеют субъекты малого и среднего предпринимательства, осуществляющие деятельность в сфере товарного производства. </w:t>
      </w:r>
    </w:p>
    <w:p w14:paraId="2B4C8BA1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343">
        <w:rPr>
          <w:rFonts w:ascii="Times New Roman" w:hAnsi="Times New Roman" w:cs="Times New Roman"/>
          <w:sz w:val="28"/>
          <w:szCs w:val="28"/>
        </w:rPr>
        <w:t>.1.3. Субсидия предоставляется субъектам малого и среднего предпринимательства в целях повышения их конкурентоспособности, а также стимулирования и развития производства местной продукции, путем возмещение части затрат.</w:t>
      </w:r>
    </w:p>
    <w:p w14:paraId="32957103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343">
        <w:rPr>
          <w:rFonts w:ascii="Times New Roman" w:hAnsi="Times New Roman" w:cs="Times New Roman"/>
          <w:sz w:val="28"/>
          <w:szCs w:val="28"/>
        </w:rPr>
        <w:t>.1.4. Поддержка оказывается субъектам малого и среднего предпринимательства, зарегистрированным и осуществляющим предпринимательскую деятельность на территории Республики Саха (Якутия).</w:t>
      </w:r>
    </w:p>
    <w:p w14:paraId="2A1D4B8B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E7E9F7" w14:textId="77777777" w:rsidR="006E3302" w:rsidRPr="004D0343" w:rsidRDefault="006E3302" w:rsidP="006E330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343">
        <w:rPr>
          <w:rFonts w:ascii="Times New Roman" w:hAnsi="Times New Roman" w:cs="Times New Roman"/>
          <w:sz w:val="28"/>
          <w:szCs w:val="28"/>
        </w:rPr>
        <w:t>.2. Условия предоставления субсидии</w:t>
      </w:r>
    </w:p>
    <w:p w14:paraId="1C0773BC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EFC651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343">
        <w:rPr>
          <w:rFonts w:ascii="Times New Roman" w:hAnsi="Times New Roman" w:cs="Times New Roman"/>
          <w:sz w:val="28"/>
          <w:szCs w:val="28"/>
        </w:rPr>
        <w:t>.2.1. Субсидия предоставляется на конкурсной основе в заявительном порядке по факту произведенных и документально подтвержденных затрат субъектами малого и среднего предпринимательства по следующим видам затрат:</w:t>
      </w:r>
    </w:p>
    <w:p w14:paraId="5D97F527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4D0343">
        <w:rPr>
          <w:rFonts w:ascii="Times New Roman" w:hAnsi="Times New Roman" w:cs="Times New Roman"/>
          <w:sz w:val="28"/>
          <w:szCs w:val="28"/>
        </w:rPr>
        <w:t xml:space="preserve">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включая монтаж оборуд</w:t>
      </w:r>
      <w:r>
        <w:rPr>
          <w:rFonts w:ascii="Times New Roman" w:hAnsi="Times New Roman" w:cs="Times New Roman"/>
          <w:sz w:val="28"/>
          <w:szCs w:val="28"/>
        </w:rPr>
        <w:t>ования, пуско-наладочные работы</w:t>
      </w:r>
      <w:r w:rsidRPr="004D0343">
        <w:rPr>
          <w:rFonts w:ascii="Times New Roman" w:hAnsi="Times New Roman" w:cs="Times New Roman"/>
          <w:sz w:val="28"/>
          <w:szCs w:val="28"/>
        </w:rPr>
        <w:t>;</w:t>
      </w:r>
    </w:p>
    <w:p w14:paraId="29A4D04E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4D03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proofErr w:type="gramEnd"/>
      <w:r w:rsidRPr="00F53D08">
        <w:rPr>
          <w:rFonts w:ascii="Times New Roman" w:hAnsi="Times New Roman" w:cs="Times New Roman"/>
          <w:sz w:val="28"/>
          <w:szCs w:val="28"/>
        </w:rPr>
        <w:t xml:space="preserve"> части затрат, понесенных субъектами малого и среднего предпринимательства, по договорам о технологическом присоединении к сетям инженерно-технического обеспечения (электро-, тепло-, газо-, в</w:t>
      </w:r>
      <w:r>
        <w:rPr>
          <w:rFonts w:ascii="Times New Roman" w:hAnsi="Times New Roman" w:cs="Times New Roman"/>
          <w:sz w:val="28"/>
          <w:szCs w:val="28"/>
        </w:rPr>
        <w:t>одоснабжения и водоотведения</w:t>
      </w:r>
      <w:r w:rsidRPr="00F53D08">
        <w:rPr>
          <w:rFonts w:ascii="Times New Roman" w:hAnsi="Times New Roman" w:cs="Times New Roman"/>
          <w:sz w:val="28"/>
          <w:szCs w:val="28"/>
        </w:rPr>
        <w:t>)</w:t>
      </w:r>
      <w:r w:rsidRPr="004D0343">
        <w:rPr>
          <w:rFonts w:ascii="Times New Roman" w:hAnsi="Times New Roman" w:cs="Times New Roman"/>
          <w:sz w:val="28"/>
          <w:szCs w:val="28"/>
        </w:rPr>
        <w:t>;</w:t>
      </w:r>
    </w:p>
    <w:p w14:paraId="32D812D5" w14:textId="77777777" w:rsidR="006E3302" w:rsidRPr="00CF3597" w:rsidRDefault="006E3302" w:rsidP="006E330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597">
        <w:rPr>
          <w:rFonts w:ascii="Times New Roman" w:hAnsi="Times New Roman" w:cs="Times New Roman"/>
          <w:sz w:val="28"/>
          <w:szCs w:val="28"/>
        </w:rPr>
        <w:lastRenderedPageBreak/>
        <w:t xml:space="preserve">К возмещению принимаются затраты, произведенные </w:t>
      </w:r>
      <w:r>
        <w:rPr>
          <w:rFonts w:ascii="Times New Roman" w:hAnsi="Times New Roman" w:cs="Times New Roman"/>
          <w:sz w:val="28"/>
          <w:szCs w:val="28"/>
        </w:rPr>
        <w:t>за два предыдущих календарных</w:t>
      </w:r>
      <w:r w:rsidRPr="00CF35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текущий календарный год в год подачи заявки на получение субсидии</w:t>
      </w:r>
      <w:r w:rsidRPr="00CF3597">
        <w:rPr>
          <w:rFonts w:ascii="Times New Roman" w:hAnsi="Times New Roman" w:cs="Times New Roman"/>
          <w:sz w:val="28"/>
          <w:szCs w:val="28"/>
        </w:rPr>
        <w:t>.</w:t>
      </w:r>
    </w:p>
    <w:p w14:paraId="26574EB2" w14:textId="77777777" w:rsidR="006E3302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343">
        <w:rPr>
          <w:rFonts w:ascii="Times New Roman" w:hAnsi="Times New Roman" w:cs="Times New Roman"/>
          <w:sz w:val="28"/>
          <w:szCs w:val="28"/>
        </w:rPr>
        <w:t>.2.2. Субсидия на возмещение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включая монтаж оборудо</w:t>
      </w:r>
      <w:r>
        <w:rPr>
          <w:rFonts w:ascii="Times New Roman" w:hAnsi="Times New Roman" w:cs="Times New Roman"/>
          <w:sz w:val="28"/>
          <w:szCs w:val="28"/>
        </w:rPr>
        <w:t>вания, пуско-наладочные работы</w:t>
      </w:r>
      <w:r w:rsidRPr="004D0343">
        <w:rPr>
          <w:rFonts w:ascii="Times New Roman" w:hAnsi="Times New Roman" w:cs="Times New Roman"/>
          <w:sz w:val="28"/>
          <w:szCs w:val="28"/>
        </w:rPr>
        <w:t>, предусм</w:t>
      </w:r>
      <w:r>
        <w:rPr>
          <w:rFonts w:ascii="Times New Roman" w:hAnsi="Times New Roman" w:cs="Times New Roman"/>
          <w:sz w:val="28"/>
          <w:szCs w:val="28"/>
        </w:rPr>
        <w:t>отренная подпунктом «а» пункта 4</w:t>
      </w:r>
      <w:r w:rsidRPr="004D0343">
        <w:rPr>
          <w:rFonts w:ascii="Times New Roman" w:hAnsi="Times New Roman" w:cs="Times New Roman"/>
          <w:sz w:val="28"/>
          <w:szCs w:val="28"/>
        </w:rPr>
        <w:t xml:space="preserve">.2.1. настоящего Порядка, предоставляются в размере не более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D0343">
        <w:rPr>
          <w:rFonts w:ascii="Times New Roman" w:hAnsi="Times New Roman" w:cs="Times New Roman"/>
          <w:sz w:val="28"/>
          <w:szCs w:val="28"/>
        </w:rPr>
        <w:t xml:space="preserve"> процентов от произведенных и документально подтвержденных затрат и не более 500,0 (пятьсот) тыс. рублей на одного субъекта малого и среднего предпринимательства.</w:t>
      </w:r>
      <w:r w:rsidRPr="006C0FC9">
        <w:rPr>
          <w:rFonts w:ascii="Times New Roman" w:hAnsi="Times New Roman" w:cs="Times New Roman"/>
          <w:sz w:val="28"/>
          <w:szCs w:val="28"/>
        </w:rPr>
        <w:t>.</w:t>
      </w:r>
    </w:p>
    <w:p w14:paraId="7E72C9EB" w14:textId="77777777" w:rsidR="001A29F4" w:rsidRPr="004D0343" w:rsidRDefault="001A29F4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B9329C" w14:textId="77777777" w:rsidR="006E3302" w:rsidRPr="00D87CC0" w:rsidRDefault="001A29F4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9F4">
        <w:rPr>
          <w:rFonts w:ascii="Times New Roman" w:hAnsi="Times New Roman" w:cs="Times New Roman"/>
          <w:b/>
          <w:sz w:val="28"/>
          <w:szCs w:val="28"/>
        </w:rPr>
        <w:t>(п.</w:t>
      </w:r>
      <w:r>
        <w:rPr>
          <w:rFonts w:ascii="Times New Roman" w:hAnsi="Times New Roman" w:cs="Times New Roman"/>
          <w:b/>
          <w:sz w:val="28"/>
          <w:szCs w:val="28"/>
        </w:rPr>
        <w:t>1.1.8</w:t>
      </w:r>
      <w:r w:rsidRPr="001A29F4">
        <w:rPr>
          <w:rFonts w:ascii="Times New Roman" w:hAnsi="Times New Roman" w:cs="Times New Roman"/>
          <w:b/>
          <w:sz w:val="28"/>
          <w:szCs w:val="28"/>
        </w:rPr>
        <w:t xml:space="preserve"> приказа)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302">
        <w:rPr>
          <w:rFonts w:ascii="Times New Roman" w:hAnsi="Times New Roman" w:cs="Times New Roman"/>
          <w:sz w:val="28"/>
          <w:szCs w:val="28"/>
        </w:rPr>
        <w:t>Для участия в мероприятии</w:t>
      </w:r>
      <w:r w:rsidR="006E3302" w:rsidRPr="00D87CC0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 субъекты малого и среднего предпринимательства должны представить следующие документы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</w:t>
      </w:r>
      <w:hyperlink r:id="rId4" w:history="1">
        <w:r w:rsidR="006E3302" w:rsidRPr="00D87CC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6E3302" w:rsidRPr="00D87CC0">
        <w:rPr>
          <w:rFonts w:ascii="Times New Roman" w:hAnsi="Times New Roman" w:cs="Times New Roman"/>
          <w:sz w:val="28"/>
          <w:szCs w:val="28"/>
        </w:rPr>
        <w:t>Федерального закона от 24 июля 2007 г. № 209-ФЗ «О развитии малого и среднего предпринимательства в Российской Федерации», и условиям, предусмотренным настоящей программой по предоставлению государственной поддержки:</w:t>
      </w:r>
    </w:p>
    <w:p w14:paraId="1FD7566D" w14:textId="77777777" w:rsidR="006E3302" w:rsidRPr="00D87CC0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или иной документ удостоверяющий личность</w:t>
      </w:r>
      <w:r w:rsidRPr="00D87CC0">
        <w:rPr>
          <w:rFonts w:ascii="Times New Roman" w:hAnsi="Times New Roman" w:cs="Times New Roman"/>
          <w:sz w:val="28"/>
          <w:szCs w:val="28"/>
        </w:rPr>
        <w:t>, являющегося индивидуальным предпринимателем или руководителем юридического лица;</w:t>
      </w:r>
    </w:p>
    <w:p w14:paraId="231B5F94" w14:textId="77777777" w:rsidR="006E3302" w:rsidRPr="00D87CC0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2) заявление на оказание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CC0">
        <w:rPr>
          <w:rFonts w:ascii="Times New Roman" w:hAnsi="Times New Roman" w:cs="Times New Roman"/>
          <w:sz w:val="28"/>
          <w:szCs w:val="28"/>
        </w:rPr>
        <w:t xml:space="preserve">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87CC0">
        <w:rPr>
          <w:rFonts w:ascii="Times New Roman" w:hAnsi="Times New Roman" w:cs="Times New Roman"/>
          <w:sz w:val="28"/>
          <w:szCs w:val="28"/>
        </w:rPr>
        <w:t>;</w:t>
      </w:r>
    </w:p>
    <w:p w14:paraId="6C2E6B48" w14:textId="77777777" w:rsidR="006E3302" w:rsidRPr="00D87CC0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3) документы, подтверждающие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и удостоверяющие личность</w:t>
      </w:r>
      <w:r w:rsidRPr="00D87CC0">
        <w:rPr>
          <w:rFonts w:ascii="Times New Roman" w:hAnsi="Times New Roman" w:cs="Times New Roman"/>
          <w:sz w:val="28"/>
          <w:szCs w:val="28"/>
        </w:rPr>
        <w:t xml:space="preserve"> лица на осуществление действий от имени заявителя (в случае необходимости);</w:t>
      </w:r>
    </w:p>
    <w:p w14:paraId="4BD6A40A" w14:textId="77777777" w:rsidR="006E3302" w:rsidRPr="00D87CC0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4)</w:t>
      </w:r>
      <w:r w:rsidRPr="005703B3">
        <w:rPr>
          <w:rFonts w:ascii="Times New Roman" w:hAnsi="Times New Roman" w:cs="Times New Roman"/>
          <w:sz w:val="28"/>
          <w:szCs w:val="28"/>
        </w:rPr>
        <w:t>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год, при регистрации в качестве субъекта предпринимательской деятельности в текущем году - выписка из банка и книги учета доходов за период  с момента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и до подачи заявки</w:t>
      </w:r>
      <w:r w:rsidRPr="00D87CC0">
        <w:rPr>
          <w:rFonts w:ascii="Times New Roman" w:hAnsi="Times New Roman" w:cs="Times New Roman"/>
          <w:sz w:val="28"/>
          <w:szCs w:val="28"/>
        </w:rPr>
        <w:t>;</w:t>
      </w:r>
    </w:p>
    <w:p w14:paraId="045FE948" w14:textId="77777777" w:rsidR="006E3302" w:rsidRPr="00D87CC0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 xml:space="preserve">5) анкета получателя поддержки 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87CC0">
        <w:rPr>
          <w:rFonts w:ascii="Times New Roman" w:hAnsi="Times New Roman" w:cs="Times New Roman"/>
          <w:sz w:val="28"/>
          <w:szCs w:val="28"/>
        </w:rPr>
        <w:t>;</w:t>
      </w:r>
    </w:p>
    <w:p w14:paraId="6E8513DE" w14:textId="77777777" w:rsidR="006E3302" w:rsidRDefault="00171033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302" w:rsidRPr="00D87CC0">
        <w:rPr>
          <w:rFonts w:ascii="Times New Roman" w:hAnsi="Times New Roman" w:cs="Times New Roman"/>
          <w:sz w:val="28"/>
          <w:szCs w:val="28"/>
        </w:rPr>
        <w:t>)</w:t>
      </w:r>
      <w:r w:rsidR="006E3302" w:rsidRPr="005703B3">
        <w:rPr>
          <w:rFonts w:ascii="Times New Roman" w:hAnsi="Times New Roman" w:cs="Times New Roman"/>
          <w:sz w:val="28"/>
          <w:szCs w:val="28"/>
        </w:rPr>
        <w:t>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</w:t>
      </w:r>
      <w:r w:rsidR="006E3302">
        <w:rPr>
          <w:rFonts w:ascii="Times New Roman" w:hAnsi="Times New Roman" w:cs="Times New Roman"/>
          <w:sz w:val="28"/>
          <w:szCs w:val="28"/>
        </w:rPr>
        <w:t>й, оборудования, техники и т.д.;</w:t>
      </w:r>
    </w:p>
    <w:p w14:paraId="02582C01" w14:textId="77777777" w:rsidR="006E3302" w:rsidRPr="00D87CC0" w:rsidRDefault="00171033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3302" w:rsidRPr="005703B3">
        <w:rPr>
          <w:rFonts w:ascii="Times New Roman" w:hAnsi="Times New Roman" w:cs="Times New Roman"/>
          <w:sz w:val="28"/>
          <w:szCs w:val="28"/>
        </w:rPr>
        <w:t xml:space="preserve">) реквизиты одного из расчетных счетов субъекта малого и среднего предпринимательства. В случае отсутствия расчетного счета поддержка не </w:t>
      </w:r>
      <w:r w:rsidR="006E3302">
        <w:rPr>
          <w:rFonts w:ascii="Times New Roman" w:hAnsi="Times New Roman" w:cs="Times New Roman"/>
          <w:sz w:val="28"/>
          <w:szCs w:val="28"/>
        </w:rPr>
        <w:t>предоставляется;</w:t>
      </w:r>
    </w:p>
    <w:p w14:paraId="0B9CDBB0" w14:textId="77777777" w:rsidR="006E3302" w:rsidRPr="004D0343" w:rsidRDefault="00171033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E3302" w:rsidRPr="004D0343">
        <w:rPr>
          <w:rFonts w:ascii="Times New Roman" w:hAnsi="Times New Roman" w:cs="Times New Roman"/>
          <w:sz w:val="28"/>
          <w:szCs w:val="28"/>
        </w:rPr>
        <w:t>) заключенные субъектом малого и среднего предпринимательства договоры (сделки) на приобретение в собственность оборудования, включая монтаж оборудования, пуско-наладочные работы, в том числе копии договоров, актов приема-передачи, товарных накладных, счетов-фактур, товарных чеко</w:t>
      </w:r>
      <w:r w:rsidR="006E3302">
        <w:rPr>
          <w:rFonts w:ascii="Times New Roman" w:hAnsi="Times New Roman" w:cs="Times New Roman"/>
          <w:sz w:val="28"/>
          <w:szCs w:val="28"/>
        </w:rPr>
        <w:t xml:space="preserve">в, </w:t>
      </w:r>
      <w:r w:rsidR="006E3302" w:rsidRPr="008B37FF">
        <w:rPr>
          <w:rFonts w:ascii="Times New Roman" w:hAnsi="Times New Roman" w:cs="Times New Roman"/>
          <w:sz w:val="28"/>
          <w:szCs w:val="28"/>
        </w:rPr>
        <w:t>акт выполнения пуско-наладочных работ;</w:t>
      </w:r>
    </w:p>
    <w:p w14:paraId="1BA4A0B2" w14:textId="77777777" w:rsidR="006E3302" w:rsidRPr="004D0343" w:rsidRDefault="00171033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3302" w:rsidRPr="004D0343">
        <w:rPr>
          <w:rFonts w:ascii="Times New Roman" w:hAnsi="Times New Roman" w:cs="Times New Roman"/>
          <w:sz w:val="28"/>
          <w:szCs w:val="28"/>
        </w:rPr>
        <w:t>) документы, подтверждающие осуществление расходов субъектом малого и среднего предпринимательства на приобретение оборудования, включая затраты на монтаж оборудования, пуско-наладочные работы, в том числе копии счетов, платежных поручений, инкассовых поручений, платежных требований, платежных ордеров, квитанций к приходному кассовому ордеру, кассовых чеков;</w:t>
      </w:r>
    </w:p>
    <w:p w14:paraId="15B58827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1033">
        <w:rPr>
          <w:rFonts w:ascii="Times New Roman" w:hAnsi="Times New Roman" w:cs="Times New Roman"/>
          <w:sz w:val="28"/>
          <w:szCs w:val="28"/>
        </w:rPr>
        <w:t>0</w:t>
      </w:r>
      <w:r w:rsidRPr="004D0343">
        <w:rPr>
          <w:rFonts w:ascii="Times New Roman" w:hAnsi="Times New Roman" w:cs="Times New Roman"/>
          <w:sz w:val="28"/>
          <w:szCs w:val="28"/>
        </w:rPr>
        <w:t xml:space="preserve">) технико-экономическое обоснование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4D0343">
        <w:rPr>
          <w:rFonts w:ascii="Times New Roman" w:hAnsi="Times New Roman" w:cs="Times New Roman"/>
          <w:sz w:val="28"/>
          <w:szCs w:val="28"/>
        </w:rPr>
        <w:t>в целях создания и (или) развития либо модернизации производства товаров.</w:t>
      </w:r>
    </w:p>
    <w:p w14:paraId="7034ECEF" w14:textId="77777777" w:rsidR="001A29F4" w:rsidRDefault="001A29F4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728E30" w14:textId="77777777" w:rsidR="006E3302" w:rsidRDefault="006E3302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Pr="004D0343">
        <w:rPr>
          <w:rFonts w:ascii="Times New Roman" w:hAnsi="Times New Roman" w:cs="Times New Roman"/>
          <w:sz w:val="28"/>
          <w:szCs w:val="28"/>
        </w:rPr>
        <w:t>. Субсидия на возмещение части затрат, понесенных субъектами малого и среднего предпринимательства, по договорам о технологическом присоединении к сетям инженерно-технического обеспечения (электро-, тепло-, газо-, водоснабжения и водоотведения), предусм</w:t>
      </w:r>
      <w:r>
        <w:rPr>
          <w:rFonts w:ascii="Times New Roman" w:hAnsi="Times New Roman" w:cs="Times New Roman"/>
          <w:sz w:val="28"/>
          <w:szCs w:val="28"/>
        </w:rPr>
        <w:t>отренная подпунктом «б» пункта 4</w:t>
      </w:r>
      <w:r w:rsidRPr="004D0343">
        <w:rPr>
          <w:rFonts w:ascii="Times New Roman" w:hAnsi="Times New Roman" w:cs="Times New Roman"/>
          <w:sz w:val="28"/>
          <w:szCs w:val="28"/>
        </w:rPr>
        <w:t xml:space="preserve">.2.1. настоящего Порядка, предоставляется в размере не более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D0343">
        <w:rPr>
          <w:rFonts w:ascii="Times New Roman" w:hAnsi="Times New Roman" w:cs="Times New Roman"/>
          <w:sz w:val="28"/>
          <w:szCs w:val="28"/>
        </w:rPr>
        <w:t xml:space="preserve"> процентов от произведенных и документально подтвержденных затрат и не более 500,0 (пятьсот) тыс. рублей на одного субъекта малого и среднего предпринимательства.</w:t>
      </w:r>
    </w:p>
    <w:p w14:paraId="7AC5A552" w14:textId="77777777" w:rsidR="001A29F4" w:rsidRPr="004D0343" w:rsidRDefault="001A29F4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642B7C" w14:textId="77777777" w:rsidR="006E3302" w:rsidRPr="00D87CC0" w:rsidRDefault="001A29F4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9F4">
        <w:rPr>
          <w:rFonts w:ascii="Times New Roman" w:hAnsi="Times New Roman" w:cs="Times New Roman"/>
          <w:b/>
          <w:sz w:val="28"/>
          <w:szCs w:val="28"/>
        </w:rPr>
        <w:t>(п.</w:t>
      </w:r>
      <w:r>
        <w:rPr>
          <w:rFonts w:ascii="Times New Roman" w:hAnsi="Times New Roman" w:cs="Times New Roman"/>
          <w:b/>
          <w:sz w:val="28"/>
          <w:szCs w:val="28"/>
        </w:rPr>
        <w:t>1.1.8</w:t>
      </w:r>
      <w:r w:rsidRPr="001A29F4">
        <w:rPr>
          <w:rFonts w:ascii="Times New Roman" w:hAnsi="Times New Roman" w:cs="Times New Roman"/>
          <w:b/>
          <w:sz w:val="28"/>
          <w:szCs w:val="28"/>
        </w:rPr>
        <w:t xml:space="preserve"> приказа)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302">
        <w:rPr>
          <w:rFonts w:ascii="Times New Roman" w:hAnsi="Times New Roman" w:cs="Times New Roman"/>
          <w:sz w:val="28"/>
          <w:szCs w:val="28"/>
        </w:rPr>
        <w:t>Для участия в мероприятии</w:t>
      </w:r>
      <w:r w:rsidR="006E3302" w:rsidRPr="00D87CC0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 субъекты малого и среднего предпринимательства должны представить следующие документы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</w:t>
      </w:r>
      <w:hyperlink r:id="rId5" w:history="1">
        <w:r w:rsidR="006E3302" w:rsidRPr="00D87CC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6E3302" w:rsidRPr="00D87CC0">
        <w:rPr>
          <w:rFonts w:ascii="Times New Roman" w:hAnsi="Times New Roman" w:cs="Times New Roman"/>
          <w:sz w:val="28"/>
          <w:szCs w:val="28"/>
        </w:rPr>
        <w:t>Федерального закона от 24 июля 2007 г. № 209-ФЗ «О развитии малого и среднего предпринимательства в Российской Федерации», и условиям, предусмотренным настоящей программой по предоставлению государственной поддержки:</w:t>
      </w:r>
    </w:p>
    <w:p w14:paraId="1CE4EEB8" w14:textId="77777777" w:rsidR="006E3302" w:rsidRPr="00D87CC0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или иной документ удостоверяющий личность</w:t>
      </w:r>
      <w:r w:rsidRPr="00D87CC0">
        <w:rPr>
          <w:rFonts w:ascii="Times New Roman" w:hAnsi="Times New Roman" w:cs="Times New Roman"/>
          <w:sz w:val="28"/>
          <w:szCs w:val="28"/>
        </w:rPr>
        <w:t>, являющегося индивидуальным предпринимателем или руководителем юридического лица;</w:t>
      </w:r>
    </w:p>
    <w:p w14:paraId="15A6C4F0" w14:textId="77777777" w:rsidR="006E3302" w:rsidRPr="00D87CC0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2) заявление на оказание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CC0">
        <w:rPr>
          <w:rFonts w:ascii="Times New Roman" w:hAnsi="Times New Roman" w:cs="Times New Roman"/>
          <w:sz w:val="28"/>
          <w:szCs w:val="28"/>
        </w:rPr>
        <w:t xml:space="preserve">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87CC0">
        <w:rPr>
          <w:rFonts w:ascii="Times New Roman" w:hAnsi="Times New Roman" w:cs="Times New Roman"/>
          <w:sz w:val="28"/>
          <w:szCs w:val="28"/>
        </w:rPr>
        <w:t>;</w:t>
      </w:r>
    </w:p>
    <w:p w14:paraId="39DDF897" w14:textId="77777777" w:rsidR="006E3302" w:rsidRPr="00D87CC0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3) документы, подтверждающие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и удостоверяющие личность</w:t>
      </w:r>
      <w:r w:rsidRPr="00D87CC0">
        <w:rPr>
          <w:rFonts w:ascii="Times New Roman" w:hAnsi="Times New Roman" w:cs="Times New Roman"/>
          <w:sz w:val="28"/>
          <w:szCs w:val="28"/>
        </w:rPr>
        <w:t xml:space="preserve"> лица на осуществление действий от имени заявителя (в случае необходимости);</w:t>
      </w:r>
    </w:p>
    <w:p w14:paraId="139684B0" w14:textId="77777777" w:rsidR="006E3302" w:rsidRPr="00D87CC0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4)</w:t>
      </w:r>
      <w:r w:rsidRPr="005703B3">
        <w:rPr>
          <w:rFonts w:ascii="Times New Roman" w:hAnsi="Times New Roman" w:cs="Times New Roman"/>
          <w:sz w:val="28"/>
          <w:szCs w:val="28"/>
        </w:rPr>
        <w:t>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год, при регистрации в качестве субъекта предпринимательской деятельности в текущем году - выписка из банка и книги учета доходов за период 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регистрации и до подачи заявки</w:t>
      </w:r>
      <w:r w:rsidRPr="00D87CC0">
        <w:rPr>
          <w:rFonts w:ascii="Times New Roman" w:hAnsi="Times New Roman" w:cs="Times New Roman"/>
          <w:sz w:val="28"/>
          <w:szCs w:val="28"/>
        </w:rPr>
        <w:t>;</w:t>
      </w:r>
    </w:p>
    <w:p w14:paraId="106D0086" w14:textId="77777777" w:rsidR="006E3302" w:rsidRPr="00D87CC0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 xml:space="preserve">5) анкета получателя поддержки 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87CC0">
        <w:rPr>
          <w:rFonts w:ascii="Times New Roman" w:hAnsi="Times New Roman" w:cs="Times New Roman"/>
          <w:sz w:val="28"/>
          <w:szCs w:val="28"/>
        </w:rPr>
        <w:t>;</w:t>
      </w:r>
    </w:p>
    <w:p w14:paraId="40B9CB14" w14:textId="77777777" w:rsidR="006E3302" w:rsidRPr="00D87CC0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6) иные документы, определенные настоящими условиями и порядком в зависимости от вида поддержки с предъявлением оригиналов или заверенные в соответствии с действующим законодательством;</w:t>
      </w:r>
    </w:p>
    <w:p w14:paraId="32B09329" w14:textId="77777777" w:rsidR="006E3302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7)</w:t>
      </w:r>
      <w:r w:rsidRPr="005703B3">
        <w:rPr>
          <w:rFonts w:ascii="Times New Roman" w:hAnsi="Times New Roman" w:cs="Times New Roman"/>
          <w:sz w:val="28"/>
          <w:szCs w:val="28"/>
        </w:rPr>
        <w:t>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</w:t>
      </w:r>
      <w:r>
        <w:rPr>
          <w:rFonts w:ascii="Times New Roman" w:hAnsi="Times New Roman" w:cs="Times New Roman"/>
          <w:sz w:val="28"/>
          <w:szCs w:val="28"/>
        </w:rPr>
        <w:t>й, оборудования, техники и т.д.;</w:t>
      </w:r>
    </w:p>
    <w:p w14:paraId="3B0A5E04" w14:textId="77777777" w:rsidR="006E3302" w:rsidRPr="00D87CC0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B3">
        <w:rPr>
          <w:rFonts w:ascii="Times New Roman" w:hAnsi="Times New Roman" w:cs="Times New Roman"/>
          <w:sz w:val="28"/>
          <w:szCs w:val="28"/>
        </w:rPr>
        <w:t xml:space="preserve">8) реквизиты одного из расчетных счетов субъекта малого и среднего предпринимательства. В случае отсутствия расчетного счета поддержка не </w:t>
      </w:r>
      <w:r>
        <w:rPr>
          <w:rFonts w:ascii="Times New Roman" w:hAnsi="Times New Roman" w:cs="Times New Roman"/>
          <w:sz w:val="28"/>
          <w:szCs w:val="28"/>
        </w:rPr>
        <w:t>предоставляется;</w:t>
      </w:r>
    </w:p>
    <w:p w14:paraId="17C59C4B" w14:textId="77777777" w:rsidR="006E3302" w:rsidRPr="004D0343" w:rsidRDefault="001A29F4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3302" w:rsidRPr="004D0343">
        <w:rPr>
          <w:rFonts w:ascii="Times New Roman" w:hAnsi="Times New Roman" w:cs="Times New Roman"/>
          <w:sz w:val="28"/>
          <w:szCs w:val="28"/>
        </w:rPr>
        <w:t xml:space="preserve">)  заключенные субъектом малого и среднего предпринимательства </w:t>
      </w:r>
      <w:r w:rsidR="006E3302">
        <w:rPr>
          <w:rFonts w:ascii="Times New Roman" w:hAnsi="Times New Roman" w:cs="Times New Roman"/>
          <w:sz w:val="28"/>
          <w:szCs w:val="28"/>
        </w:rPr>
        <w:t>договоры, акты выполненных работ</w:t>
      </w:r>
      <w:r w:rsidR="006E3302" w:rsidRPr="004D0343">
        <w:rPr>
          <w:rFonts w:ascii="Times New Roman" w:hAnsi="Times New Roman" w:cs="Times New Roman"/>
          <w:sz w:val="28"/>
          <w:szCs w:val="28"/>
        </w:rPr>
        <w:t xml:space="preserve"> о технологическом присоединении к сетям инженерно-технического обеспечения, в том числе копии договоров, актов выполненных услуг (при наличии);</w:t>
      </w:r>
    </w:p>
    <w:p w14:paraId="13099EBF" w14:textId="77777777" w:rsidR="006E3302" w:rsidRPr="004D0343" w:rsidRDefault="001A29F4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3302" w:rsidRPr="004D0343">
        <w:rPr>
          <w:rFonts w:ascii="Times New Roman" w:hAnsi="Times New Roman" w:cs="Times New Roman"/>
          <w:sz w:val="28"/>
          <w:szCs w:val="28"/>
        </w:rPr>
        <w:t>) документы, подтверждающие осуществление расходов субъектом малого и среднего предпринимательства о технологическом присоединении к сетям инженерно-технического обеспечения, в том числе копии счетов, платежных поручений, инкассовых поручений, платежных требований, платежных ордеров, квитанций к приходному кассовому ордеру, кассовых чеков.</w:t>
      </w:r>
    </w:p>
    <w:p w14:paraId="731BD362" w14:textId="77777777" w:rsidR="001A29F4" w:rsidRPr="00D87CC0" w:rsidRDefault="001A29F4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вправе предоставить по собственной инициативе следующие документы с предъявлением оригиналов или заверенные в соответствии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для большей детализации баллов (при наличии):</w:t>
      </w:r>
    </w:p>
    <w:p w14:paraId="0D895A2E" w14:textId="77777777" w:rsidR="001A29F4" w:rsidRDefault="001A29F4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1) сведения о численности работников с подтверждением оплаты налогов и платежей;</w:t>
      </w:r>
    </w:p>
    <w:p w14:paraId="695548B0" w14:textId="77777777" w:rsidR="001A29F4" w:rsidRPr="00515358" w:rsidRDefault="001A29F4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58">
        <w:rPr>
          <w:rFonts w:ascii="Times New Roman" w:hAnsi="Times New Roman" w:cs="Times New Roman"/>
          <w:sz w:val="28"/>
          <w:szCs w:val="28"/>
        </w:rPr>
        <w:t>2) копии удостоверений об инвалидности субъектов малого и среднего предпринимательства и (или) их работников;</w:t>
      </w:r>
    </w:p>
    <w:p w14:paraId="07D267B3" w14:textId="77777777" w:rsidR="001A29F4" w:rsidRPr="00D87CC0" w:rsidRDefault="001A29F4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58">
        <w:rPr>
          <w:rFonts w:ascii="Times New Roman" w:hAnsi="Times New Roman" w:cs="Times New Roman"/>
          <w:sz w:val="28"/>
          <w:szCs w:val="28"/>
        </w:rPr>
        <w:t>3) копии дипломов субъектов малого и среднего предпринимательства и (или) их работников об окончании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за последние 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E0F6C0" w14:textId="77777777" w:rsidR="001A29F4" w:rsidRDefault="001A29F4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343">
        <w:rPr>
          <w:rFonts w:ascii="Times New Roman" w:hAnsi="Times New Roman" w:cs="Times New Roman"/>
          <w:sz w:val="28"/>
          <w:szCs w:val="28"/>
        </w:rPr>
        <w:t xml:space="preserve">) копия договора аренды земельного участка для субъектов малого и среднего предпринимательства, осуществляющих деятельность по приоритетным направлениям развития предпринимательства (в сферах производства местной </w:t>
      </w:r>
      <w:proofErr w:type="spellStart"/>
      <w:r w:rsidRPr="004D0343">
        <w:rPr>
          <w:rFonts w:ascii="Times New Roman" w:hAnsi="Times New Roman" w:cs="Times New Roman"/>
          <w:sz w:val="28"/>
          <w:szCs w:val="28"/>
        </w:rPr>
        <w:t>товаропродукции</w:t>
      </w:r>
      <w:proofErr w:type="spellEnd"/>
      <w:r w:rsidRPr="004D0343">
        <w:rPr>
          <w:rFonts w:ascii="Times New Roman" w:hAnsi="Times New Roman" w:cs="Times New Roman"/>
          <w:sz w:val="28"/>
          <w:szCs w:val="28"/>
        </w:rPr>
        <w:t xml:space="preserve">, инновационного производства, социального предпринимательства, туристско-рекреационной деятельности), реализующих проекты на земельных участках Республики Саха (Якутия), предоставленных в пользование в рамках реализации </w:t>
      </w:r>
      <w:r w:rsidRPr="005B0B72">
        <w:rPr>
          <w:rFonts w:ascii="Times New Roman" w:hAnsi="Times New Roman" w:cs="Times New Roman"/>
          <w:sz w:val="28"/>
          <w:szCs w:val="28"/>
        </w:rPr>
        <w:t xml:space="preserve">Указа Главы Республики Саха (Якутия) от 11 июля 2016 г. №1309«О Плане мероприятий </w:t>
      </w:r>
      <w:r w:rsidRPr="005B0B72">
        <w:rPr>
          <w:rFonts w:ascii="Times New Roman" w:hAnsi="Times New Roman" w:cs="Times New Roman"/>
          <w:sz w:val="28"/>
          <w:szCs w:val="28"/>
        </w:rPr>
        <w:lastRenderedPageBreak/>
        <w:t>по исполнению Федерального закона от 01 мая 2016 г.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Указа Главы РС(Я) от 11.08.2017 г. №2070 «</w:t>
      </w:r>
      <w:r w:rsidRPr="005703B3">
        <w:rPr>
          <w:rFonts w:ascii="Times New Roman" w:hAnsi="Times New Roman" w:cs="Times New Roman"/>
          <w:sz w:val="28"/>
          <w:szCs w:val="28"/>
        </w:rPr>
        <w:t>О мерах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развития местного производства </w:t>
      </w:r>
      <w:r w:rsidRPr="005703B3">
        <w:rPr>
          <w:rFonts w:ascii="Times New Roman" w:hAnsi="Times New Roman" w:cs="Times New Roman"/>
          <w:sz w:val="28"/>
          <w:szCs w:val="28"/>
        </w:rPr>
        <w:t>товаров и услуг в Республике Саха (Якутия)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B72">
        <w:rPr>
          <w:rFonts w:ascii="Times New Roman" w:hAnsi="Times New Roman" w:cs="Times New Roman"/>
          <w:sz w:val="28"/>
          <w:szCs w:val="28"/>
        </w:rPr>
        <w:t>;</w:t>
      </w:r>
    </w:p>
    <w:p w14:paraId="2A66EA7C" w14:textId="77777777" w:rsidR="001A29F4" w:rsidRDefault="001A29F4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0343">
        <w:rPr>
          <w:rFonts w:ascii="Times New Roman" w:hAnsi="Times New Roman" w:cs="Times New Roman"/>
          <w:sz w:val="28"/>
          <w:szCs w:val="28"/>
        </w:rPr>
        <w:t>) копия социального контракта для субъектов малого и среднего предпринимательства, в соответствии с которым реализован проект в течение</w:t>
      </w:r>
      <w:r>
        <w:rPr>
          <w:rFonts w:ascii="Times New Roman" w:hAnsi="Times New Roman" w:cs="Times New Roman"/>
          <w:sz w:val="28"/>
          <w:szCs w:val="28"/>
        </w:rPr>
        <w:t xml:space="preserve"> 2 лет до момента подачи заявки;</w:t>
      </w:r>
    </w:p>
    <w:p w14:paraId="493E5C81" w14:textId="77777777" w:rsidR="001A29F4" w:rsidRDefault="001A29F4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5DD">
        <w:rPr>
          <w:rFonts w:ascii="Times New Roman" w:hAnsi="Times New Roman" w:cs="Times New Roman"/>
          <w:sz w:val="28"/>
          <w:szCs w:val="28"/>
        </w:rPr>
        <w:t>6) копия договора о предоставлении единовременной помощи  в рамках содействия самозанятости безработных граждан в течение двух лет до момента подачи заявки.</w:t>
      </w:r>
    </w:p>
    <w:p w14:paraId="786FA94F" w14:textId="77777777" w:rsidR="001A29F4" w:rsidRDefault="001A29F4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F5">
        <w:rPr>
          <w:rFonts w:ascii="Times New Roman" w:hAnsi="Times New Roman" w:cs="Times New Roman"/>
          <w:sz w:val="28"/>
          <w:szCs w:val="28"/>
        </w:rPr>
        <w:t>Для получения информации и документов, необходимых для предоставления государственной поддержки, уполномоченная организация, осуществляющая прием и оценку документов в соответствии с разделами 2-7 настоящего Порядка, запрашивает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в случае, если указанные документы не были представлены заявителем по собственной инициативе:</w:t>
      </w:r>
    </w:p>
    <w:p w14:paraId="6EBF43D7" w14:textId="77777777" w:rsidR="001A29F4" w:rsidRPr="00D87CC0" w:rsidRDefault="001A29F4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1) справки об отсутствии задолженности по платежам в бюджет и внебюджетные фонды;</w:t>
      </w:r>
    </w:p>
    <w:p w14:paraId="3A9A90F5" w14:textId="77777777" w:rsidR="001A29F4" w:rsidRPr="00D87CC0" w:rsidRDefault="001A29F4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2) сведения о среднесписочной численности работников;</w:t>
      </w:r>
    </w:p>
    <w:p w14:paraId="56B7D89A" w14:textId="77777777" w:rsidR="001A29F4" w:rsidRPr="00D87CC0" w:rsidRDefault="001A29F4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и Единого государственного реестра индивидуальных предпринимателей;</w:t>
      </w:r>
    </w:p>
    <w:p w14:paraId="65FD5E5D" w14:textId="77777777" w:rsidR="001A29F4" w:rsidRPr="00D87CC0" w:rsidRDefault="001A29F4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4) сведения о наличии зарегистрированных прав в Едином реестре регистрации прав.</w:t>
      </w:r>
    </w:p>
    <w:p w14:paraId="441A0E7F" w14:textId="77777777" w:rsidR="001A29F4" w:rsidRPr="00D87CC0" w:rsidRDefault="001A29F4" w:rsidP="001A2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 xml:space="preserve">Полный пакет документов должен быть предоставлен в период приема заявок, установленный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87CC0">
        <w:rPr>
          <w:rFonts w:ascii="Times New Roman" w:hAnsi="Times New Roman" w:cs="Times New Roman"/>
          <w:sz w:val="28"/>
          <w:szCs w:val="28"/>
        </w:rPr>
        <w:t>.</w:t>
      </w:r>
    </w:p>
    <w:p w14:paraId="36AAE984" w14:textId="77777777" w:rsidR="001A29F4" w:rsidRDefault="001A29F4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CD3C73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Pr="004D0343">
        <w:rPr>
          <w:rFonts w:ascii="Times New Roman" w:hAnsi="Times New Roman" w:cs="Times New Roman"/>
          <w:sz w:val="28"/>
          <w:szCs w:val="28"/>
        </w:rPr>
        <w:t xml:space="preserve">. Максимальный размер суммы субсидий, указанных в п.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0343">
        <w:rPr>
          <w:rFonts w:ascii="Times New Roman" w:hAnsi="Times New Roman" w:cs="Times New Roman"/>
          <w:sz w:val="28"/>
          <w:szCs w:val="28"/>
        </w:rPr>
        <w:t>.2.1. настоящего Порядка, предоставляемых на одного субъекта малого и среднего предпринимательства, не должен превышать 500,0 (пятьсот) тыс. рублей.</w:t>
      </w:r>
    </w:p>
    <w:p w14:paraId="3D94FD44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Pr="001A7FFB">
        <w:rPr>
          <w:rFonts w:ascii="Times New Roman" w:hAnsi="Times New Roman" w:cs="Times New Roman"/>
          <w:sz w:val="28"/>
          <w:szCs w:val="28"/>
        </w:rPr>
        <w:t>. Субъект малого и среднего предпринимательства имеет право получить субсидию не более одного раза в два года.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субсидии.</w:t>
      </w:r>
    </w:p>
    <w:p w14:paraId="17C4EC5A" w14:textId="77777777" w:rsidR="006E3302" w:rsidRPr="004D0343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r w:rsidRPr="004D0343">
        <w:rPr>
          <w:rFonts w:ascii="Times New Roman" w:hAnsi="Times New Roman" w:cs="Times New Roman"/>
          <w:sz w:val="28"/>
          <w:szCs w:val="28"/>
        </w:rPr>
        <w:t>. Претендент несет полную ответственность за достоверность представленных документов.</w:t>
      </w:r>
    </w:p>
    <w:p w14:paraId="78ABF995" w14:textId="77777777" w:rsidR="006E3302" w:rsidRDefault="006E3302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</w:t>
      </w:r>
      <w:r w:rsidRPr="004D0343">
        <w:rPr>
          <w:rFonts w:ascii="Times New Roman" w:hAnsi="Times New Roman" w:cs="Times New Roman"/>
          <w:sz w:val="28"/>
          <w:szCs w:val="28"/>
        </w:rPr>
        <w:t xml:space="preserve">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 входят представители Министерства </w:t>
      </w:r>
      <w:r w:rsidRPr="004D0343">
        <w:rPr>
          <w:rFonts w:ascii="Times New Roman" w:hAnsi="Times New Roman" w:cs="Times New Roman"/>
          <w:sz w:val="28"/>
          <w:szCs w:val="28"/>
        </w:rPr>
        <w:lastRenderedPageBreak/>
        <w:t xml:space="preserve">Жилищно-коммунального хозяйства и энергетики Республики Саха (Якутия), </w:t>
      </w:r>
      <w:r w:rsidRPr="00D87CC0">
        <w:rPr>
          <w:rFonts w:ascii="Times New Roman" w:hAnsi="Times New Roman" w:cs="Times New Roman"/>
          <w:sz w:val="28"/>
          <w:szCs w:val="28"/>
        </w:rPr>
        <w:t>Министерства предпринимательства</w:t>
      </w:r>
      <w:r>
        <w:rPr>
          <w:rFonts w:ascii="Times New Roman" w:hAnsi="Times New Roman" w:cs="Times New Roman"/>
          <w:sz w:val="28"/>
          <w:szCs w:val="28"/>
        </w:rPr>
        <w:t>, торговли и туризма</w:t>
      </w:r>
      <w:r w:rsidRPr="004D0343">
        <w:rPr>
          <w:rFonts w:ascii="Times New Roman" w:hAnsi="Times New Roman" w:cs="Times New Roman"/>
          <w:sz w:val="28"/>
          <w:szCs w:val="28"/>
        </w:rPr>
        <w:t xml:space="preserve"> Республики Саха (Якутия), Министерства сельского хозяйства и продовольственной политики Республики Саха (Якутия), других заинтересованных органов исполнительной власти Республики Саха (Якутия), общественных объединений предпринимателей Республики Саха (Якутия).</w:t>
      </w:r>
    </w:p>
    <w:p w14:paraId="7892AE81" w14:textId="77777777" w:rsidR="00E204DB" w:rsidRDefault="00E204DB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3D81ED" w14:textId="77777777" w:rsidR="00E204DB" w:rsidRDefault="00E204DB" w:rsidP="00FA7C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9F4">
        <w:rPr>
          <w:rFonts w:ascii="Times New Roman" w:hAnsi="Times New Roman" w:cs="Times New Roman"/>
          <w:b/>
          <w:sz w:val="28"/>
          <w:szCs w:val="28"/>
        </w:rPr>
        <w:t>(п.</w:t>
      </w:r>
      <w:r>
        <w:rPr>
          <w:rFonts w:ascii="Times New Roman" w:hAnsi="Times New Roman" w:cs="Times New Roman"/>
          <w:b/>
          <w:sz w:val="28"/>
          <w:szCs w:val="28"/>
        </w:rPr>
        <w:t>п.1.1.5, 1.1.6, 1.1.7, 1.1.13, 1.2.2.6, 1.2.2.7, 1.2.2.8, 1.2.2.9</w:t>
      </w:r>
      <w:r w:rsidR="00FA7CBB">
        <w:rPr>
          <w:rFonts w:ascii="Times New Roman" w:hAnsi="Times New Roman" w:cs="Times New Roman"/>
          <w:b/>
          <w:sz w:val="28"/>
          <w:szCs w:val="28"/>
        </w:rPr>
        <w:t>, 1.4.7</w:t>
      </w:r>
      <w:r w:rsidRPr="001A29F4">
        <w:rPr>
          <w:rFonts w:ascii="Times New Roman" w:hAnsi="Times New Roman" w:cs="Times New Roman"/>
          <w:b/>
          <w:sz w:val="28"/>
          <w:szCs w:val="28"/>
        </w:rPr>
        <w:t xml:space="preserve"> приказа)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AE2CB4" w14:textId="77777777" w:rsidR="00E204DB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F5B36F" w14:textId="77777777" w:rsidR="00E204DB" w:rsidRPr="00FA7CBB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>1.1.5.</w:t>
      </w:r>
      <w:r w:rsidRPr="00D87CC0">
        <w:rPr>
          <w:rFonts w:ascii="Times New Roman" w:hAnsi="Times New Roman" w:cs="Times New Roman"/>
          <w:sz w:val="28"/>
          <w:szCs w:val="28"/>
        </w:rPr>
        <w:t xml:space="preserve"> </w:t>
      </w:r>
      <w:r w:rsidRPr="00FA7CBB">
        <w:rPr>
          <w:rFonts w:ascii="Times New Roman" w:hAnsi="Times New Roman" w:cs="Times New Roman"/>
          <w:b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предпринимательства:</w:t>
      </w:r>
    </w:p>
    <w:p w14:paraId="18F16C17" w14:textId="77777777"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7CC0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00CC5BC4" w14:textId="77777777"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7CC0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14:paraId="3AE92487" w14:textId="77777777"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7CC0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14:paraId="1D2B1CF9" w14:textId="77777777"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7CC0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1A0337CE" w14:textId="77777777"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>1.1.6.</w:t>
      </w:r>
      <w:r w:rsidRPr="00D87CC0">
        <w:rPr>
          <w:rFonts w:ascii="Times New Roman" w:hAnsi="Times New Roman" w:cs="Times New Roman"/>
          <w:sz w:val="28"/>
          <w:szCs w:val="28"/>
        </w:rPr>
        <w:t xml:space="preserve"> Государственная поддержка не может осуществляться в отношении субъектов малого и среднего предпринимательства, осуществляющих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14:paraId="088087EC" w14:textId="77777777" w:rsidR="00E204DB" w:rsidRPr="00715DB9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>1.1.7.</w:t>
      </w:r>
      <w:r w:rsidRPr="00715DB9">
        <w:rPr>
          <w:rFonts w:ascii="Times New Roman" w:hAnsi="Times New Roman" w:cs="Times New Roman"/>
          <w:sz w:val="28"/>
          <w:szCs w:val="28"/>
        </w:rPr>
        <w:t xml:space="preserve"> Требования, которым должны соответствовать получатели субсидии,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актом:</w:t>
      </w:r>
    </w:p>
    <w:p w14:paraId="45EB110C" w14:textId="77777777" w:rsidR="00E204DB" w:rsidRPr="00715DB9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</w:t>
      </w:r>
      <w:r w:rsidRPr="00715DB9">
        <w:rPr>
          <w:rFonts w:ascii="Times New Roman" w:hAnsi="Times New Roman" w:cs="Times New Roman"/>
          <w:sz w:val="28"/>
          <w:szCs w:val="28"/>
        </w:rPr>
        <w:t>у получателей субсидий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5DB9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DB9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14:paraId="65F9C88E" w14:textId="77777777" w:rsidR="00E204DB" w:rsidRPr="00715DB9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у </w:t>
      </w:r>
      <w:r w:rsidRPr="00715DB9">
        <w:rPr>
          <w:rFonts w:ascii="Times New Roman" w:hAnsi="Times New Roman" w:cs="Times New Roman"/>
          <w:sz w:val="28"/>
          <w:szCs w:val="28"/>
        </w:rPr>
        <w:t>получателей субсидий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5DB9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DB9">
        <w:rPr>
          <w:rFonts w:ascii="Times New Roman" w:hAnsi="Times New Roman" w:cs="Times New Roman"/>
          <w:sz w:val="28"/>
          <w:szCs w:val="28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</w:t>
      </w:r>
      <w:r w:rsidRPr="00715DB9">
        <w:rPr>
          <w:rFonts w:ascii="Times New Roman" w:hAnsi="Times New Roman" w:cs="Times New Roman"/>
          <w:sz w:val="28"/>
          <w:szCs w:val="28"/>
        </w:rPr>
        <w:lastRenderedPageBreak/>
        <w:t>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14:paraId="3A8FEF90" w14:textId="77777777" w:rsidR="00E204DB" w:rsidRPr="00715DB9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DB9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14:paraId="3EE64A71" w14:textId="77777777" w:rsidR="00E204DB" w:rsidRPr="00715DB9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DB9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3C2B6CE" w14:textId="77777777" w:rsidR="00E204DB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DB9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неисполненные при раннее полученных субсидий или грантов в виде субсидий.»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EBC9EF" w14:textId="77777777" w:rsidR="00E204DB" w:rsidRPr="00715DB9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F71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государственного бюджета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и бюджетов муниципальных образований </w:t>
      </w:r>
      <w:r w:rsidRPr="007C0F71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на цели, аналогичные предоставляемой государственной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AED282" w14:textId="77777777" w:rsidR="00E204DB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E824B" w14:textId="77777777" w:rsidR="00E204DB" w:rsidRPr="00FA7CBB" w:rsidRDefault="0034140D" w:rsidP="00E204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 xml:space="preserve">1.1.13. </w:t>
      </w:r>
      <w:r w:rsidR="00E204DB" w:rsidRPr="00FA7CBB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поддержки предусмотрен отказ в случае, если:</w:t>
      </w:r>
    </w:p>
    <w:p w14:paraId="71695282" w14:textId="77777777"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CC0">
        <w:rPr>
          <w:rFonts w:ascii="Times New Roman" w:hAnsi="Times New Roman" w:cs="Times New Roman"/>
          <w:sz w:val="28"/>
          <w:szCs w:val="28"/>
        </w:rPr>
        <w:t>не представлены документы, определенные условиями и порядком получения поддержки по конкретному мероприятию Программы, или представлены недостоверные сведения и документы;</w:t>
      </w:r>
    </w:p>
    <w:p w14:paraId="708F2834" w14:textId="77777777"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CC0">
        <w:rPr>
          <w:rFonts w:ascii="Times New Roman" w:hAnsi="Times New Roman" w:cs="Times New Roman"/>
          <w:sz w:val="28"/>
          <w:szCs w:val="28"/>
        </w:rPr>
        <w:t>не выполнены условия предоставления государственной поддержки;</w:t>
      </w:r>
    </w:p>
    <w:p w14:paraId="3F065125" w14:textId="77777777"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CC0">
        <w:rPr>
          <w:rFonts w:ascii="Times New Roman" w:hAnsi="Times New Roman" w:cs="Times New Roman"/>
          <w:sz w:val="28"/>
          <w:szCs w:val="28"/>
        </w:rPr>
        <w:t>с момента признания субъекта малого,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140D">
        <w:rPr>
          <w:rFonts w:ascii="Times New Roman" w:hAnsi="Times New Roman" w:cs="Times New Roman"/>
          <w:sz w:val="28"/>
          <w:szCs w:val="28"/>
        </w:rPr>
        <w:t xml:space="preserve"> </w:t>
      </w:r>
      <w:r w:rsidRPr="00D87CC0">
        <w:rPr>
          <w:rFonts w:ascii="Times New Roman" w:hAnsi="Times New Roman" w:cs="Times New Roman"/>
          <w:sz w:val="28"/>
          <w:szCs w:val="28"/>
        </w:rPr>
        <w:t>допустившим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14:paraId="7063D4D3" w14:textId="77777777" w:rsidR="00E204DB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CC0"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14:paraId="40E8A16E" w14:textId="77777777" w:rsidR="00E204DB" w:rsidRPr="00FA7CBB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>1.2.2.6. Критерии отбора заявок на получение государственной поддержки:</w:t>
      </w:r>
    </w:p>
    <w:p w14:paraId="3785DFB0" w14:textId="77777777" w:rsidR="00E204DB" w:rsidRPr="00D87CC0" w:rsidRDefault="00E204DB" w:rsidP="00E20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E33DE7" w14:textId="77777777" w:rsidR="00E204DB" w:rsidRPr="00D87CC0" w:rsidRDefault="00E204DB" w:rsidP="00E204D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Таблица 1</w:t>
      </w:r>
    </w:p>
    <w:p w14:paraId="19CA8E07" w14:textId="77777777"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1051"/>
        <w:gridCol w:w="5056"/>
        <w:gridCol w:w="3640"/>
      </w:tblGrid>
      <w:tr w:rsidR="00E204DB" w:rsidRPr="00D87CC0" w14:paraId="659D48D4" w14:textId="77777777" w:rsidTr="00E204DB">
        <w:trPr>
          <w:jc w:val="center"/>
        </w:trPr>
        <w:tc>
          <w:tcPr>
            <w:tcW w:w="959" w:type="dxa"/>
          </w:tcPr>
          <w:p w14:paraId="0AB7647C" w14:textId="77777777" w:rsidR="00E204DB" w:rsidRPr="00D87CC0" w:rsidRDefault="00E204DB" w:rsidP="00E204DB">
            <w:pPr>
              <w:tabs>
                <w:tab w:val="right" w:pos="459"/>
                <w:tab w:val="center" w:pos="51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38969687" w14:textId="77777777" w:rsidR="00E204DB" w:rsidRPr="00D87CC0" w:rsidRDefault="00E204DB" w:rsidP="00E204D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685" w:type="dxa"/>
          </w:tcPr>
          <w:p w14:paraId="04199CB4" w14:textId="77777777" w:rsidR="00E204DB" w:rsidRPr="00D87CC0" w:rsidRDefault="00E204DB" w:rsidP="00E204D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204DB" w:rsidRPr="00D87CC0" w14:paraId="24DC5C8C" w14:textId="77777777" w:rsidTr="00E204DB">
        <w:trPr>
          <w:jc w:val="center"/>
        </w:trPr>
        <w:tc>
          <w:tcPr>
            <w:tcW w:w="959" w:type="dxa"/>
          </w:tcPr>
          <w:p w14:paraId="5DFFE9FF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2"/>
          </w:tcPr>
          <w:p w14:paraId="3DC0B494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Вид деятельности субъекта малого и среднего предпринимательства:</w:t>
            </w:r>
          </w:p>
        </w:tc>
      </w:tr>
      <w:tr w:rsidR="00E204DB" w:rsidRPr="00D87CC0" w14:paraId="7C2A6C12" w14:textId="77777777" w:rsidTr="00E204DB">
        <w:trPr>
          <w:jc w:val="center"/>
        </w:trPr>
        <w:tc>
          <w:tcPr>
            <w:tcW w:w="959" w:type="dxa"/>
          </w:tcPr>
          <w:p w14:paraId="34D724FA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14:paraId="3CB2548D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продукции, товаров, деятельность малых форм хозяйствования в сельской местности</w:t>
            </w:r>
          </w:p>
        </w:tc>
        <w:tc>
          <w:tcPr>
            <w:tcW w:w="3685" w:type="dxa"/>
          </w:tcPr>
          <w:p w14:paraId="206274E0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E204DB" w:rsidRPr="00D87CC0" w14:paraId="12AE4C70" w14:textId="77777777" w:rsidTr="00E204DB">
        <w:trPr>
          <w:jc w:val="center"/>
        </w:trPr>
        <w:tc>
          <w:tcPr>
            <w:tcW w:w="959" w:type="dxa"/>
          </w:tcPr>
          <w:p w14:paraId="0280DF4F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14:paraId="25039B6A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оказание социально значимых услуг</w:t>
            </w:r>
          </w:p>
        </w:tc>
        <w:tc>
          <w:tcPr>
            <w:tcW w:w="3685" w:type="dxa"/>
          </w:tcPr>
          <w:p w14:paraId="166DF074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E204DB" w:rsidRPr="00D87CC0" w14:paraId="2C8A4545" w14:textId="77777777" w:rsidTr="00E204DB">
        <w:trPr>
          <w:jc w:val="center"/>
        </w:trPr>
        <w:tc>
          <w:tcPr>
            <w:tcW w:w="959" w:type="dxa"/>
          </w:tcPr>
          <w:p w14:paraId="43B7244D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14:paraId="63F87FFA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иные направления</w:t>
            </w:r>
          </w:p>
        </w:tc>
        <w:tc>
          <w:tcPr>
            <w:tcW w:w="3685" w:type="dxa"/>
          </w:tcPr>
          <w:p w14:paraId="4F528A23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204DB" w:rsidRPr="00D87CC0" w14:paraId="754A1D5E" w14:textId="77777777" w:rsidTr="00E204DB">
        <w:trPr>
          <w:jc w:val="center"/>
        </w:trPr>
        <w:tc>
          <w:tcPr>
            <w:tcW w:w="959" w:type="dxa"/>
          </w:tcPr>
          <w:p w14:paraId="4F9038C3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2"/>
          </w:tcPr>
          <w:p w14:paraId="6ADE82BB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08">
              <w:rPr>
                <w:rFonts w:ascii="Times New Roman" w:hAnsi="Times New Roman" w:cs="Times New Roman"/>
                <w:sz w:val="28"/>
                <w:szCs w:val="28"/>
              </w:rPr>
              <w:t>Место фактического ведения предпринимательской деятельности</w:t>
            </w:r>
          </w:p>
        </w:tc>
      </w:tr>
      <w:tr w:rsidR="00E204DB" w:rsidRPr="00D87CC0" w14:paraId="0DAD1F28" w14:textId="77777777" w:rsidTr="00E204DB">
        <w:trPr>
          <w:jc w:val="center"/>
        </w:trPr>
        <w:tc>
          <w:tcPr>
            <w:tcW w:w="959" w:type="dxa"/>
          </w:tcPr>
          <w:p w14:paraId="37558C78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14:paraId="67FAB208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08"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арктические и северные улусы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</w:p>
        </w:tc>
        <w:tc>
          <w:tcPr>
            <w:tcW w:w="3685" w:type="dxa"/>
          </w:tcPr>
          <w:p w14:paraId="178CBFF7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04DB" w:rsidRPr="00D87CC0" w14:paraId="7EC98D51" w14:textId="77777777" w:rsidTr="00E204DB">
        <w:trPr>
          <w:jc w:val="center"/>
        </w:trPr>
        <w:tc>
          <w:tcPr>
            <w:tcW w:w="959" w:type="dxa"/>
          </w:tcPr>
          <w:p w14:paraId="4590EC64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14:paraId="63C98E45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08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населенные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пункты Республики Саха (Якутия)</w:t>
            </w:r>
          </w:p>
        </w:tc>
        <w:tc>
          <w:tcPr>
            <w:tcW w:w="3685" w:type="dxa"/>
          </w:tcPr>
          <w:p w14:paraId="4663D405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E204DB" w:rsidRPr="00D87CC0" w14:paraId="65653669" w14:textId="77777777" w:rsidTr="00E204DB">
        <w:trPr>
          <w:jc w:val="center"/>
        </w:trPr>
        <w:tc>
          <w:tcPr>
            <w:tcW w:w="959" w:type="dxa"/>
          </w:tcPr>
          <w:p w14:paraId="153F63E6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14:paraId="3BE8319E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D08">
              <w:rPr>
                <w:rFonts w:ascii="Times New Roman" w:hAnsi="Times New Roman" w:cs="Times New Roman"/>
                <w:sz w:val="28"/>
                <w:szCs w:val="28"/>
              </w:rPr>
              <w:t>монопрофильное</w:t>
            </w:r>
            <w:proofErr w:type="spellEnd"/>
            <w:r w:rsidRPr="00F53D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Республики Саха (Якутия)</w:t>
            </w:r>
          </w:p>
        </w:tc>
        <w:tc>
          <w:tcPr>
            <w:tcW w:w="3685" w:type="dxa"/>
          </w:tcPr>
          <w:p w14:paraId="55C443AD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E204DB" w:rsidRPr="00D87CC0" w14:paraId="302BDB07" w14:textId="77777777" w:rsidTr="00E204DB">
        <w:trPr>
          <w:jc w:val="center"/>
        </w:trPr>
        <w:tc>
          <w:tcPr>
            <w:tcW w:w="959" w:type="dxa"/>
          </w:tcPr>
          <w:p w14:paraId="76E54FEE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14:paraId="56384BFB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иные населенные пункты</w:t>
            </w:r>
          </w:p>
        </w:tc>
        <w:tc>
          <w:tcPr>
            <w:tcW w:w="3685" w:type="dxa"/>
          </w:tcPr>
          <w:p w14:paraId="48C7B306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204DB" w:rsidRPr="00D87CC0" w14:paraId="56056C4D" w14:textId="77777777" w:rsidTr="00E204DB">
        <w:trPr>
          <w:jc w:val="center"/>
        </w:trPr>
        <w:tc>
          <w:tcPr>
            <w:tcW w:w="959" w:type="dxa"/>
          </w:tcPr>
          <w:p w14:paraId="1D7E59F6" w14:textId="77777777" w:rsidR="00E204DB" w:rsidRPr="00D43488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134DF19C" w14:textId="77777777" w:rsidR="00E204DB" w:rsidRPr="00D43488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8">
              <w:rPr>
                <w:rFonts w:ascii="Times New Roman" w:hAnsi="Times New Roman" w:cs="Times New Roman"/>
                <w:sz w:val="28"/>
                <w:szCs w:val="28"/>
              </w:rPr>
              <w:t>Самозанятость в качестве субъекта малого и среднего предпринимательства для инвалидов, относящихся к первой и второй категории инвалидности</w:t>
            </w:r>
          </w:p>
        </w:tc>
        <w:tc>
          <w:tcPr>
            <w:tcW w:w="3685" w:type="dxa"/>
          </w:tcPr>
          <w:p w14:paraId="303AACD6" w14:textId="77777777" w:rsidR="00E204DB" w:rsidRPr="00D43488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8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204DB" w:rsidRPr="00D87CC0" w14:paraId="68CB6648" w14:textId="77777777" w:rsidTr="00E204DB">
        <w:trPr>
          <w:jc w:val="center"/>
        </w:trPr>
        <w:tc>
          <w:tcPr>
            <w:tcW w:w="959" w:type="dxa"/>
          </w:tcPr>
          <w:p w14:paraId="2918A8A8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</w:tcPr>
          <w:p w14:paraId="320AF0FA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08">
              <w:rPr>
                <w:rFonts w:ascii="Times New Roman" w:hAnsi="Times New Roman" w:cs="Times New Roman"/>
                <w:sz w:val="28"/>
                <w:szCs w:val="28"/>
              </w:rPr>
              <w:t>Численность вновь созданных рабочих мест с момента получения поддержки до конца года, в котором получена поддержка</w:t>
            </w:r>
          </w:p>
        </w:tc>
      </w:tr>
      <w:tr w:rsidR="00E204DB" w:rsidRPr="00D87CC0" w14:paraId="0780B262" w14:textId="77777777" w:rsidTr="00E204DB">
        <w:trPr>
          <w:jc w:val="center"/>
        </w:trPr>
        <w:tc>
          <w:tcPr>
            <w:tcW w:w="959" w:type="dxa"/>
          </w:tcPr>
          <w:p w14:paraId="5E1FD296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14:paraId="05DEBD0E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микропредприятий</w:t>
            </w:r>
          </w:p>
        </w:tc>
        <w:tc>
          <w:tcPr>
            <w:tcW w:w="3685" w:type="dxa"/>
          </w:tcPr>
          <w:p w14:paraId="4D077F87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 xml:space="preserve">от 6 до 15 - 15 баллов </w:t>
            </w:r>
          </w:p>
          <w:p w14:paraId="33B435C9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2 до 5 - 10 баллов</w:t>
            </w:r>
          </w:p>
          <w:p w14:paraId="23802E66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</w:t>
            </w:r>
          </w:p>
        </w:tc>
      </w:tr>
      <w:tr w:rsidR="00E204DB" w:rsidRPr="00D87CC0" w14:paraId="263DC76C" w14:textId="77777777" w:rsidTr="00E204DB">
        <w:trPr>
          <w:jc w:val="center"/>
        </w:trPr>
        <w:tc>
          <w:tcPr>
            <w:tcW w:w="959" w:type="dxa"/>
          </w:tcPr>
          <w:p w14:paraId="6F481D56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03" w:type="dxa"/>
          </w:tcPr>
          <w:p w14:paraId="3C9A4DE0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685" w:type="dxa"/>
          </w:tcPr>
          <w:p w14:paraId="06AA57EE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14:paraId="4FFBF8DC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14:paraId="108700FE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</w:t>
            </w:r>
          </w:p>
        </w:tc>
      </w:tr>
      <w:tr w:rsidR="00E204DB" w:rsidRPr="00D87CC0" w14:paraId="589FED90" w14:textId="77777777" w:rsidTr="00E204DB">
        <w:trPr>
          <w:jc w:val="center"/>
        </w:trPr>
        <w:tc>
          <w:tcPr>
            <w:tcW w:w="959" w:type="dxa"/>
          </w:tcPr>
          <w:p w14:paraId="2B184816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03" w:type="dxa"/>
          </w:tcPr>
          <w:p w14:paraId="5D924344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685" w:type="dxa"/>
          </w:tcPr>
          <w:p w14:paraId="4F2B6849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14:paraId="4F4C9787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14:paraId="485DFC2C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баллов.</w:t>
            </w:r>
          </w:p>
        </w:tc>
      </w:tr>
      <w:tr w:rsidR="00E204DB" w:rsidRPr="00D87CC0" w14:paraId="5CD30CB8" w14:textId="77777777" w:rsidTr="00E204DB">
        <w:trPr>
          <w:jc w:val="center"/>
        </w:trPr>
        <w:tc>
          <w:tcPr>
            <w:tcW w:w="959" w:type="dxa"/>
          </w:tcPr>
          <w:p w14:paraId="0A699564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</w:tcPr>
          <w:p w14:paraId="0F94DC45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сохраненных рабочих мест, включая самозанятость в качестве субъекта малого и среднего </w:t>
            </w:r>
            <w:proofErr w:type="gramStart"/>
            <w:r w:rsidRPr="00D43488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  для</w:t>
            </w:r>
            <w:proofErr w:type="gramEnd"/>
            <w:r w:rsidRPr="00D43488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за последние 2 года</w:t>
            </w:r>
          </w:p>
        </w:tc>
      </w:tr>
      <w:tr w:rsidR="00E204DB" w:rsidRPr="00D87CC0" w14:paraId="4EF61969" w14:textId="77777777" w:rsidTr="00E204DB">
        <w:trPr>
          <w:jc w:val="center"/>
        </w:trPr>
        <w:tc>
          <w:tcPr>
            <w:tcW w:w="959" w:type="dxa"/>
          </w:tcPr>
          <w:p w14:paraId="279BDDE4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14:paraId="219C2EA6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микропредприятий</w:t>
            </w:r>
          </w:p>
        </w:tc>
        <w:tc>
          <w:tcPr>
            <w:tcW w:w="3685" w:type="dxa"/>
          </w:tcPr>
          <w:p w14:paraId="7FB66055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6 до 15 - 15 баллов;</w:t>
            </w:r>
          </w:p>
          <w:p w14:paraId="129A8867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2 до 5 - 10 баллов;</w:t>
            </w:r>
          </w:p>
          <w:p w14:paraId="4D6FA412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баллов.</w:t>
            </w:r>
          </w:p>
        </w:tc>
      </w:tr>
      <w:tr w:rsidR="00E204DB" w:rsidRPr="00D87CC0" w14:paraId="4406335B" w14:textId="77777777" w:rsidTr="00E204DB">
        <w:trPr>
          <w:jc w:val="center"/>
        </w:trPr>
        <w:tc>
          <w:tcPr>
            <w:tcW w:w="959" w:type="dxa"/>
          </w:tcPr>
          <w:p w14:paraId="5239A6F0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03" w:type="dxa"/>
          </w:tcPr>
          <w:p w14:paraId="08C61E35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685" w:type="dxa"/>
          </w:tcPr>
          <w:p w14:paraId="338182A3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14:paraId="0A7D8794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14:paraId="0CC6DC83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</w:t>
            </w:r>
          </w:p>
        </w:tc>
      </w:tr>
      <w:tr w:rsidR="00E204DB" w:rsidRPr="00D87CC0" w14:paraId="434CD6A4" w14:textId="77777777" w:rsidTr="00E204DB">
        <w:trPr>
          <w:jc w:val="center"/>
        </w:trPr>
        <w:tc>
          <w:tcPr>
            <w:tcW w:w="959" w:type="dxa"/>
          </w:tcPr>
          <w:p w14:paraId="3CECF284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03" w:type="dxa"/>
          </w:tcPr>
          <w:p w14:paraId="69207E3A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685" w:type="dxa"/>
          </w:tcPr>
          <w:p w14:paraId="1E9773D4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14:paraId="3343500D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14:paraId="3862D9DD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баллов.</w:t>
            </w:r>
          </w:p>
        </w:tc>
      </w:tr>
      <w:tr w:rsidR="00E204DB" w:rsidRPr="00D87CC0" w14:paraId="5B2A06FA" w14:textId="77777777" w:rsidTr="00E204DB">
        <w:trPr>
          <w:jc w:val="center"/>
        </w:trPr>
        <w:tc>
          <w:tcPr>
            <w:tcW w:w="959" w:type="dxa"/>
          </w:tcPr>
          <w:p w14:paraId="75D325DF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</w:tcPr>
          <w:p w14:paraId="4060C31D" w14:textId="77777777"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8">
              <w:rPr>
                <w:rFonts w:ascii="Times New Roman" w:hAnsi="Times New Roman" w:cs="Times New Roman"/>
                <w:sz w:val="28"/>
                <w:szCs w:val="28"/>
              </w:rPr>
              <w:t>Численность вновь созданных рабочих мест для выпускников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с момента получения поддержки до конца года, в котором получена поддержка</w:t>
            </w:r>
          </w:p>
        </w:tc>
      </w:tr>
      <w:tr w:rsidR="00E204DB" w:rsidRPr="00D87CC0" w14:paraId="01F5ABFC" w14:textId="77777777" w:rsidTr="00E204DB">
        <w:trPr>
          <w:jc w:val="center"/>
        </w:trPr>
        <w:tc>
          <w:tcPr>
            <w:tcW w:w="959" w:type="dxa"/>
          </w:tcPr>
          <w:p w14:paraId="765A7DAF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14:paraId="08948CC0" w14:textId="77777777"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для микропредприятий</w:t>
            </w:r>
          </w:p>
        </w:tc>
        <w:tc>
          <w:tcPr>
            <w:tcW w:w="3685" w:type="dxa"/>
          </w:tcPr>
          <w:p w14:paraId="45E86410" w14:textId="77777777"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6 до 15 - 15 баллов;</w:t>
            </w:r>
          </w:p>
          <w:p w14:paraId="7F538A22" w14:textId="77777777"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2 до 5 - 10 баллов;</w:t>
            </w:r>
          </w:p>
          <w:p w14:paraId="42E72FC4" w14:textId="77777777"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баллов.</w:t>
            </w:r>
          </w:p>
          <w:p w14:paraId="3A203DF5" w14:textId="77777777" w:rsidR="00E204DB" w:rsidRPr="000F2B84" w:rsidRDefault="00E204DB" w:rsidP="00E204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DB" w:rsidRPr="00D87CC0" w14:paraId="101BD3CC" w14:textId="77777777" w:rsidTr="00E204DB">
        <w:trPr>
          <w:jc w:val="center"/>
        </w:trPr>
        <w:tc>
          <w:tcPr>
            <w:tcW w:w="959" w:type="dxa"/>
          </w:tcPr>
          <w:p w14:paraId="48D39D11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03" w:type="dxa"/>
          </w:tcPr>
          <w:p w14:paraId="793D69B2" w14:textId="77777777"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685" w:type="dxa"/>
          </w:tcPr>
          <w:p w14:paraId="440CBE4F" w14:textId="77777777"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14:paraId="37EDC53A" w14:textId="77777777"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14:paraId="37B40475" w14:textId="77777777"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баллов.</w:t>
            </w:r>
          </w:p>
        </w:tc>
      </w:tr>
      <w:tr w:rsidR="00E204DB" w:rsidRPr="00D87CC0" w14:paraId="7FA8F196" w14:textId="77777777" w:rsidTr="00E204DB">
        <w:trPr>
          <w:trHeight w:val="763"/>
          <w:jc w:val="center"/>
        </w:trPr>
        <w:tc>
          <w:tcPr>
            <w:tcW w:w="959" w:type="dxa"/>
          </w:tcPr>
          <w:p w14:paraId="1699040A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03" w:type="dxa"/>
          </w:tcPr>
          <w:p w14:paraId="073CBFB0" w14:textId="77777777"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685" w:type="dxa"/>
          </w:tcPr>
          <w:p w14:paraId="4092846D" w14:textId="77777777"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14:paraId="4FEF19FF" w14:textId="77777777"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14:paraId="22C521A8" w14:textId="77777777"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</w:t>
            </w:r>
          </w:p>
        </w:tc>
      </w:tr>
      <w:tr w:rsidR="00E204DB" w:rsidRPr="00D87CC0" w14:paraId="5F96D538" w14:textId="77777777" w:rsidTr="00E204DB">
        <w:trPr>
          <w:jc w:val="center"/>
        </w:trPr>
        <w:tc>
          <w:tcPr>
            <w:tcW w:w="959" w:type="dxa"/>
          </w:tcPr>
          <w:p w14:paraId="0F48F33E" w14:textId="77777777" w:rsidR="00E204DB" w:rsidRPr="00D43488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gridSpan w:val="2"/>
          </w:tcPr>
          <w:p w14:paraId="7CA84CCA" w14:textId="77777777" w:rsidR="00E204DB" w:rsidRPr="00D43488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8">
              <w:rPr>
                <w:rFonts w:ascii="Times New Roman" w:hAnsi="Times New Roman" w:cs="Times New Roman"/>
                <w:sz w:val="28"/>
                <w:szCs w:val="28"/>
              </w:rPr>
              <w:t>Численность сохраненных рабочих мест для инвалидов трудоустроенных не позднее года к моменту подачи заявки</w:t>
            </w:r>
          </w:p>
        </w:tc>
      </w:tr>
      <w:tr w:rsidR="00E204DB" w:rsidRPr="00D87CC0" w14:paraId="7E7A061C" w14:textId="77777777" w:rsidTr="00E204DB">
        <w:trPr>
          <w:jc w:val="center"/>
        </w:trPr>
        <w:tc>
          <w:tcPr>
            <w:tcW w:w="959" w:type="dxa"/>
          </w:tcPr>
          <w:p w14:paraId="387EBEA7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14:paraId="7164E96D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микропредприятий</w:t>
            </w:r>
          </w:p>
        </w:tc>
        <w:tc>
          <w:tcPr>
            <w:tcW w:w="3685" w:type="dxa"/>
          </w:tcPr>
          <w:p w14:paraId="475BF5DB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6 до 15 - 15 баллов;</w:t>
            </w:r>
          </w:p>
          <w:p w14:paraId="2DF3A4C2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 xml:space="preserve">от 2 до 5 - 10 баллов; </w:t>
            </w:r>
          </w:p>
          <w:p w14:paraId="770463EA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баллов.</w:t>
            </w:r>
          </w:p>
        </w:tc>
      </w:tr>
      <w:tr w:rsidR="00E204DB" w:rsidRPr="00D87CC0" w14:paraId="5139CB78" w14:textId="77777777" w:rsidTr="00E204DB">
        <w:trPr>
          <w:jc w:val="center"/>
        </w:trPr>
        <w:tc>
          <w:tcPr>
            <w:tcW w:w="959" w:type="dxa"/>
          </w:tcPr>
          <w:p w14:paraId="2A4954FD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03" w:type="dxa"/>
          </w:tcPr>
          <w:p w14:paraId="5A4E2847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685" w:type="dxa"/>
          </w:tcPr>
          <w:p w14:paraId="036C18BE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14:paraId="64FDE88B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14:paraId="7BCF0D2F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баллов.</w:t>
            </w:r>
          </w:p>
        </w:tc>
      </w:tr>
      <w:tr w:rsidR="00E204DB" w:rsidRPr="00D87CC0" w14:paraId="7E013034" w14:textId="77777777" w:rsidTr="00E204DB">
        <w:trPr>
          <w:jc w:val="center"/>
        </w:trPr>
        <w:tc>
          <w:tcPr>
            <w:tcW w:w="959" w:type="dxa"/>
          </w:tcPr>
          <w:p w14:paraId="313F9D20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03" w:type="dxa"/>
          </w:tcPr>
          <w:p w14:paraId="707BA8FE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685" w:type="dxa"/>
          </w:tcPr>
          <w:p w14:paraId="530F0658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14:paraId="0273315E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14:paraId="18399CFF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баллов.</w:t>
            </w:r>
          </w:p>
          <w:p w14:paraId="75489ECE" w14:textId="77777777" w:rsidR="00E204DB" w:rsidRPr="00D87CC0" w:rsidRDefault="00E204DB" w:rsidP="00E204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DB" w:rsidRPr="00D87CC0" w14:paraId="02CB9631" w14:textId="77777777" w:rsidTr="00E204DB">
        <w:trPr>
          <w:jc w:val="center"/>
        </w:trPr>
        <w:tc>
          <w:tcPr>
            <w:tcW w:w="959" w:type="dxa"/>
          </w:tcPr>
          <w:p w14:paraId="0EA34656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</w:tcPr>
          <w:p w14:paraId="28CE0612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одства 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товаропродукции</w:t>
            </w:r>
            <w:proofErr w:type="spellEnd"/>
            <w:r w:rsidRPr="00D87CC0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социального предпринимательства, туристско-рекреационной деятельности), реализующие проекты на земельных 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участках Республики Саха (Якутия), предоставленных в пользование в рамках реализации </w:t>
            </w:r>
            <w:hyperlink r:id="rId6" w:history="1">
              <w:r w:rsidRPr="00D87CC0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D87CC0"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Саха (Якутия) от 11 июля 2016 г. № 1309 «О Плане мероприятий по исполнению Федерального закона от 1 мая 2016 г. № 119-ФЗ «</w:t>
            </w:r>
            <w:proofErr w:type="spellStart"/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Обособенностях</w:t>
            </w:r>
            <w:proofErr w:type="spellEnd"/>
            <w:r w:rsidRPr="00D87CC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дополнительных мерах поддержки при его реализации» - 10 баллов.</w:t>
            </w:r>
          </w:p>
        </w:tc>
      </w:tr>
      <w:tr w:rsidR="00E204DB" w:rsidRPr="00D87CC0" w14:paraId="77409FF5" w14:textId="77777777" w:rsidTr="00E204DB">
        <w:trPr>
          <w:jc w:val="center"/>
        </w:trPr>
        <w:tc>
          <w:tcPr>
            <w:tcW w:w="959" w:type="dxa"/>
          </w:tcPr>
          <w:p w14:paraId="574D8B60" w14:textId="77777777"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</w:tcPr>
          <w:p w14:paraId="54E8B6D8" w14:textId="77777777" w:rsidR="00E204DB" w:rsidRPr="005703B3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B3">
              <w:rPr>
                <w:rFonts w:ascii="Times New Roman" w:hAnsi="Times New Roman" w:cs="Times New Roman"/>
                <w:sz w:val="28"/>
                <w:szCs w:val="28"/>
              </w:rPr>
              <w:t>Для субъектов малого и среднего предпринимательства, реализовавших проект по социальному контракту в рамках реализации Постановления Правительства Республики Саха (Якутия)</w:t>
            </w:r>
          </w:p>
          <w:p w14:paraId="7EBB6C8F" w14:textId="77777777"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июля 2017 г. № 207 «</w:t>
            </w:r>
            <w:r w:rsidRPr="005703B3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оказании государственной социальной помощи малоимущим семьям и малоимущим одиноко проживающим гражданам на основе социального контракта в Республике Саха (Якутия)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0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7FF">
              <w:rPr>
                <w:rFonts w:ascii="Times New Roman" w:hAnsi="Times New Roman" w:cs="Times New Roman"/>
                <w:sz w:val="28"/>
                <w:szCs w:val="28"/>
              </w:rPr>
              <w:t>для субъектов малого и среднего предпринимательства, реализовавших проект по мероприятию содействия самозанятости безработных граждан рамках Государственной программы РС(Я) «Содействие занятости населения Республики Саха(Якутия) на 2018-2022 годы» в течение</w:t>
            </w:r>
            <w:r w:rsidRPr="003B2DF5">
              <w:rPr>
                <w:rFonts w:ascii="Times New Roman" w:hAnsi="Times New Roman" w:cs="Times New Roman"/>
                <w:sz w:val="28"/>
                <w:szCs w:val="28"/>
              </w:rPr>
              <w:t xml:space="preserve"> 2 лет до момента подачи заявки - 5 баллов.</w:t>
            </w:r>
          </w:p>
        </w:tc>
      </w:tr>
    </w:tbl>
    <w:p w14:paraId="05457D82" w14:textId="77777777"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EC8F4F" w14:textId="77777777"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14:paraId="6F42B48B" w14:textId="77777777"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1.2.2.8. При равном количестве набранных баллов победители конкурсного отбора определяются по дате поступления заявки на оказание государственной поддержки.</w:t>
      </w:r>
    </w:p>
    <w:p w14:paraId="6D153972" w14:textId="77777777" w:rsidR="00E204DB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1.2.2.9. Победителям конкурсного отбора предоставляется максимальный размер субсидий.</w:t>
      </w:r>
    </w:p>
    <w:p w14:paraId="6249BB7B" w14:textId="77777777" w:rsidR="00FA7CBB" w:rsidRDefault="00FA7CBB" w:rsidP="00FA7C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AA3B45" w14:textId="77777777" w:rsidR="00FA7CBB" w:rsidRPr="00FA7CBB" w:rsidRDefault="00FA7CBB" w:rsidP="00FA7CB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 xml:space="preserve">1.4.7. </w:t>
      </w:r>
      <w:r w:rsidRPr="00FA7CBB">
        <w:rPr>
          <w:rFonts w:ascii="Times New Roman" w:hAnsi="Times New Roman" w:cs="Times New Roman"/>
          <w:b/>
          <w:sz w:val="28"/>
          <w:szCs w:val="28"/>
        </w:rPr>
        <w:t>Получатели</w:t>
      </w:r>
      <w:r w:rsidRPr="00D87CC0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Pr="00FA7CBB">
        <w:rPr>
          <w:rFonts w:ascii="Times New Roman" w:hAnsi="Times New Roman" w:cs="Times New Roman"/>
          <w:b/>
          <w:sz w:val="28"/>
          <w:szCs w:val="28"/>
        </w:rPr>
        <w:t>до 1 марта года, следующего за годом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или по достижении конкретной задачи </w:t>
      </w:r>
      <w:r w:rsidRPr="00FA7CBB">
        <w:rPr>
          <w:rFonts w:ascii="Times New Roman" w:hAnsi="Times New Roman" w:cs="Times New Roman"/>
          <w:b/>
          <w:sz w:val="28"/>
          <w:szCs w:val="28"/>
        </w:rPr>
        <w:t>в течение 3-х лет</w:t>
      </w:r>
      <w:r w:rsidRPr="00D87CC0">
        <w:rPr>
          <w:rFonts w:ascii="Times New Roman" w:hAnsi="Times New Roman" w:cs="Times New Roman"/>
          <w:sz w:val="28"/>
          <w:szCs w:val="28"/>
        </w:rPr>
        <w:t xml:space="preserve">, на решение которой направлен проект, и всех показателей реализации проекта согласно договорам (соглашениям) о предоставлении субсидий, </w:t>
      </w:r>
      <w:r w:rsidRPr="00FA7CBB">
        <w:rPr>
          <w:rFonts w:ascii="Times New Roman" w:hAnsi="Times New Roman" w:cs="Times New Roman"/>
          <w:b/>
          <w:sz w:val="28"/>
          <w:szCs w:val="28"/>
        </w:rPr>
        <w:t>представляют</w:t>
      </w:r>
      <w:r w:rsidRPr="00D87CC0">
        <w:rPr>
          <w:rFonts w:ascii="Times New Roman" w:hAnsi="Times New Roman" w:cs="Times New Roman"/>
          <w:sz w:val="28"/>
          <w:szCs w:val="28"/>
        </w:rPr>
        <w:t xml:space="preserve"> </w:t>
      </w:r>
      <w:r w:rsidRPr="004B2BF2">
        <w:rPr>
          <w:rFonts w:ascii="Times New Roman" w:hAnsi="Times New Roman" w:cs="Times New Roman"/>
          <w:sz w:val="28"/>
          <w:szCs w:val="28"/>
        </w:rPr>
        <w:t>в уполномоченную организацию, осуществляющую прием и оценку документов</w:t>
      </w:r>
      <w:r w:rsidRPr="00D87CC0">
        <w:rPr>
          <w:rFonts w:ascii="Times New Roman" w:hAnsi="Times New Roman" w:cs="Times New Roman"/>
          <w:sz w:val="28"/>
          <w:szCs w:val="28"/>
        </w:rPr>
        <w:t xml:space="preserve"> </w:t>
      </w:r>
      <w:r w:rsidRPr="00FA7CBB">
        <w:rPr>
          <w:rFonts w:ascii="Times New Roman" w:hAnsi="Times New Roman" w:cs="Times New Roman"/>
          <w:b/>
          <w:sz w:val="28"/>
          <w:szCs w:val="28"/>
        </w:rPr>
        <w:t>отчет</w:t>
      </w:r>
      <w:r w:rsidRPr="00D87CC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87CC0">
        <w:rPr>
          <w:rFonts w:ascii="Times New Roman" w:hAnsi="Times New Roman" w:cs="Times New Roman"/>
          <w:sz w:val="28"/>
          <w:szCs w:val="28"/>
        </w:rPr>
        <w:t xml:space="preserve">формой, утверждаемой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A7CBB">
        <w:rPr>
          <w:rFonts w:ascii="Times New Roman" w:hAnsi="Times New Roman" w:cs="Times New Roman"/>
          <w:b/>
          <w:sz w:val="28"/>
          <w:szCs w:val="28"/>
        </w:rPr>
        <w:t>и документы, подтверждающие исполнение плановых показателей реализации проекта.</w:t>
      </w:r>
    </w:p>
    <w:p w14:paraId="3AB09AE3" w14:textId="77777777" w:rsidR="00FA7CBB" w:rsidRPr="00D87CC0" w:rsidRDefault="00FA7CB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32C19F" w14:textId="77777777"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3AAB5B" w14:textId="77777777" w:rsidR="00E204DB" w:rsidRPr="00D87CC0" w:rsidRDefault="00E204DB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204DB" w:rsidRPr="00D87CC0" w:rsidSect="00BB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C"/>
    <w:rsid w:val="00045C82"/>
    <w:rsid w:val="00171033"/>
    <w:rsid w:val="001A29F4"/>
    <w:rsid w:val="002D792D"/>
    <w:rsid w:val="002E1F98"/>
    <w:rsid w:val="0034140D"/>
    <w:rsid w:val="003C2C3C"/>
    <w:rsid w:val="004E54A2"/>
    <w:rsid w:val="005237B2"/>
    <w:rsid w:val="0058733C"/>
    <w:rsid w:val="006D6415"/>
    <w:rsid w:val="006E3302"/>
    <w:rsid w:val="00744F33"/>
    <w:rsid w:val="00795580"/>
    <w:rsid w:val="007D4A7E"/>
    <w:rsid w:val="00826591"/>
    <w:rsid w:val="00A246D3"/>
    <w:rsid w:val="00AC5419"/>
    <w:rsid w:val="00BB64C8"/>
    <w:rsid w:val="00BD5F4B"/>
    <w:rsid w:val="00E204DB"/>
    <w:rsid w:val="00EB157A"/>
    <w:rsid w:val="00F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D562"/>
  <w15:docId w15:val="{4B68060F-74DB-4880-95E3-CE19782E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4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204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4930D78ACB22A2925756785B6F711A53F087DA5CEB80540F6F8CFFF7B22B6W6U4C" TargetMode="External"/><Relationship Id="rId5" Type="http://schemas.openxmlformats.org/officeDocument/2006/relationships/hyperlink" Target="consultantplus://offline/ref=43F4930D78ACB22A29256B6A93DAAB18AE365679A8C6B25614A9A392A87228E123FA9DCEADB2AB8CWBUBC" TargetMode="External"/><Relationship Id="rId4" Type="http://schemas.openxmlformats.org/officeDocument/2006/relationships/hyperlink" Target="consultantplus://offline/ref=43F4930D78ACB22A29256B6A93DAAB18AE365679A8C6B25614A9A392A87228E123FA9DCEADB2AB8CWBU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МО Нач</cp:lastModifiedBy>
  <cp:revision>2</cp:revision>
  <dcterms:created xsi:type="dcterms:W3CDTF">2020-06-25T12:06:00Z</dcterms:created>
  <dcterms:modified xsi:type="dcterms:W3CDTF">2020-06-25T12:06:00Z</dcterms:modified>
</cp:coreProperties>
</file>