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B4" w:rsidRDefault="001A2D32">
      <w:r>
        <w:t>Резидент МАУ «Центр бизнес» МР Сунтарский район</w:t>
      </w:r>
    </w:p>
    <w:p w:rsidR="001A2D32" w:rsidRDefault="001A2D32">
      <w:r w:rsidRPr="001A2D32">
        <w:t>ИП Павлов Ден</w:t>
      </w:r>
      <w:r>
        <w:t xml:space="preserve">ис Трофимович, </w:t>
      </w:r>
      <w:r w:rsidRPr="001A2D32">
        <w:t>ИНН 142401638843</w:t>
      </w:r>
    </w:p>
    <w:sectPr w:rsidR="001A2D32" w:rsidSect="00A1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D32"/>
    <w:rsid w:val="001A2D32"/>
    <w:rsid w:val="00A151B4"/>
    <w:rsid w:val="00F57EBC"/>
    <w:rsid w:val="00FC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2019-02-08T01:11:00Z</dcterms:created>
  <dcterms:modified xsi:type="dcterms:W3CDTF">2019-02-08T01:14:00Z</dcterms:modified>
</cp:coreProperties>
</file>