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A4" w:rsidRDefault="00062DA4" w:rsidP="00062DA4">
      <w:pPr>
        <w:pStyle w:val="1"/>
      </w:pPr>
      <w:bookmarkStart w:id="0" w:name="sub_21100"/>
      <w:r>
        <w:t>Паспорт подпрограммы N 20</w:t>
      </w:r>
    </w:p>
    <w:bookmarkEnd w:id="0"/>
    <w:p w:rsidR="00062DA4" w:rsidRDefault="00062DA4" w:rsidP="00062D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9"/>
        <w:gridCol w:w="7069"/>
        <w:gridCol w:w="1247"/>
        <w:gridCol w:w="1109"/>
        <w:gridCol w:w="1109"/>
        <w:gridCol w:w="1386"/>
        <w:gridCol w:w="1247"/>
      </w:tblGrid>
      <w:tr w:rsidR="00062DA4" w:rsidTr="00E22D39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4" w:rsidRDefault="00062DA4" w:rsidP="00E22D39">
            <w:pPr>
              <w:pStyle w:val="a4"/>
            </w:pPr>
            <w:r>
              <w:t>Наименование подпрограммы</w:t>
            </w:r>
          </w:p>
        </w:tc>
        <w:tc>
          <w:tcPr>
            <w:tcW w:w="13167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062DA4" w:rsidRDefault="00062DA4" w:rsidP="00E22D39">
            <w:pPr>
              <w:pStyle w:val="a4"/>
            </w:pPr>
            <w:r>
              <w:t>Развитие финансово-кредитной системы агропромышленного комплекса</w:t>
            </w:r>
          </w:p>
        </w:tc>
      </w:tr>
      <w:tr w:rsidR="00062DA4" w:rsidTr="00E22D39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4" w:rsidRDefault="00062DA4" w:rsidP="00E22D39">
            <w:pPr>
              <w:pStyle w:val="a4"/>
            </w:pPr>
            <w:r>
              <w:t>Ответственный исполнитель (соисполнитель программы)</w:t>
            </w:r>
          </w:p>
        </w:tc>
        <w:tc>
          <w:tcPr>
            <w:tcW w:w="131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2DA4" w:rsidRDefault="00062DA4" w:rsidP="00E22D39">
            <w:pPr>
              <w:pStyle w:val="a4"/>
            </w:pPr>
            <w:r>
              <w:t>Министерство сельского хозяйства и продовольственной политики Республики Саха (Якутия)</w:t>
            </w:r>
          </w:p>
        </w:tc>
      </w:tr>
      <w:tr w:rsidR="00062DA4" w:rsidTr="00E22D39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4" w:rsidRDefault="00062DA4" w:rsidP="00E22D39">
            <w:pPr>
              <w:pStyle w:val="a4"/>
            </w:pPr>
            <w:r>
              <w:t>Участники подпрограммы</w:t>
            </w:r>
          </w:p>
        </w:tc>
        <w:tc>
          <w:tcPr>
            <w:tcW w:w="13167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062DA4" w:rsidRDefault="00062DA4" w:rsidP="00E22D39">
            <w:pPr>
              <w:pStyle w:val="a4"/>
            </w:pPr>
            <w:proofErr w:type="gramStart"/>
            <w:r>
              <w:t>иные участники - юридические лица (за исключением государственных (муниципальных) учреждений), индивидуальные предприниматели - производители товаров, работ, услуг, признаваемые сельскохозяйственными товаропроизводителями</w:t>
            </w:r>
            <w:proofErr w:type="gramEnd"/>
          </w:p>
        </w:tc>
      </w:tr>
      <w:tr w:rsidR="00062DA4" w:rsidTr="00E22D39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4" w:rsidRDefault="00062DA4" w:rsidP="00E22D39">
            <w:pPr>
              <w:pStyle w:val="a4"/>
            </w:pPr>
            <w:r>
              <w:t>Цель подпрограммы</w:t>
            </w:r>
          </w:p>
        </w:tc>
        <w:tc>
          <w:tcPr>
            <w:tcW w:w="13167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062DA4" w:rsidRDefault="00062DA4" w:rsidP="00E22D39">
            <w:pPr>
              <w:pStyle w:val="a4"/>
            </w:pPr>
            <w:r>
              <w:t>Обеспечение финансовой устойчивости агропромышленного комплекса</w:t>
            </w:r>
          </w:p>
        </w:tc>
      </w:tr>
      <w:tr w:rsidR="00062DA4" w:rsidTr="00E22D39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4" w:rsidRDefault="00062DA4" w:rsidP="00E22D39">
            <w:pPr>
              <w:pStyle w:val="a4"/>
            </w:pPr>
            <w:r>
              <w:t>Задачи подпрограммы</w:t>
            </w:r>
          </w:p>
        </w:tc>
        <w:tc>
          <w:tcPr>
            <w:tcW w:w="13167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062DA4" w:rsidRDefault="00062DA4" w:rsidP="00E22D39">
            <w:pPr>
              <w:pStyle w:val="a4"/>
            </w:pPr>
            <w:r>
              <w:t>Улучшение условий доступа предприятий агропромышленного комплекса к кредитным ресурсам</w:t>
            </w:r>
          </w:p>
        </w:tc>
      </w:tr>
      <w:tr w:rsidR="00062DA4" w:rsidTr="00E22D39">
        <w:tc>
          <w:tcPr>
            <w:tcW w:w="20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4" w:rsidRDefault="00062DA4" w:rsidP="00E22D39">
            <w:pPr>
              <w:pStyle w:val="a4"/>
            </w:pPr>
            <w:r>
              <w:t>Целевые показатели (индикаторы) подпрограммы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4" w:rsidRDefault="00062DA4" w:rsidP="00E22D39">
            <w:pPr>
              <w:pStyle w:val="a3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4" w:rsidRDefault="00062DA4" w:rsidP="00E22D39">
            <w:pPr>
              <w:pStyle w:val="a3"/>
              <w:jc w:val="center"/>
            </w:pPr>
            <w:r>
              <w:t>Ед. изм.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4" w:rsidRDefault="00062DA4" w:rsidP="00E22D39">
            <w:pPr>
              <w:pStyle w:val="a3"/>
              <w:jc w:val="center"/>
            </w:pPr>
            <w:r>
              <w:t>2017 год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4" w:rsidRDefault="00062DA4" w:rsidP="00E22D39">
            <w:pPr>
              <w:pStyle w:val="a3"/>
              <w:jc w:val="center"/>
            </w:pPr>
            <w:r>
              <w:t>2018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4" w:rsidRDefault="00062DA4" w:rsidP="00E22D39">
            <w:pPr>
              <w:pStyle w:val="a3"/>
              <w:jc w:val="center"/>
            </w:pPr>
            <w:r>
              <w:t>2019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DA4" w:rsidRDefault="00062DA4" w:rsidP="00E22D39">
            <w:pPr>
              <w:pStyle w:val="a3"/>
              <w:jc w:val="center"/>
            </w:pPr>
            <w:r>
              <w:t>2020 год</w:t>
            </w:r>
          </w:p>
        </w:tc>
      </w:tr>
      <w:tr w:rsidR="00062DA4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4" w:rsidRDefault="00062DA4" w:rsidP="00E22D39">
            <w:pPr>
              <w:pStyle w:val="a3"/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4" w:rsidRDefault="00062DA4" w:rsidP="00E22D39">
            <w:pPr>
              <w:pStyle w:val="a4"/>
            </w:pPr>
            <w:r>
              <w:t>Объем льготных займов, предоставленных организациям агропромышленного комплекса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4" w:rsidRDefault="00062DA4" w:rsidP="00E22D39">
            <w:pPr>
              <w:pStyle w:val="a4"/>
            </w:pP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4" w:rsidRDefault="00062DA4" w:rsidP="00E22D39">
            <w:pPr>
              <w:pStyle w:val="a3"/>
              <w:jc w:val="center"/>
            </w:pPr>
            <w:r>
              <w:t>143,0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4" w:rsidRDefault="00062DA4" w:rsidP="00E22D39">
            <w:pPr>
              <w:pStyle w:val="a3"/>
              <w:jc w:val="center"/>
            </w:pPr>
            <w:r>
              <w:t>536,4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4" w:rsidRDefault="00062DA4" w:rsidP="00E22D39">
            <w:pPr>
              <w:pStyle w:val="a3"/>
              <w:jc w:val="center"/>
            </w:pPr>
            <w:r>
              <w:t>769,7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DA4" w:rsidRDefault="00062DA4" w:rsidP="00E22D39">
            <w:pPr>
              <w:pStyle w:val="a3"/>
              <w:jc w:val="center"/>
            </w:pPr>
            <w:r>
              <w:t>1018,3</w:t>
            </w:r>
          </w:p>
        </w:tc>
      </w:tr>
      <w:tr w:rsidR="00062DA4" w:rsidTr="00E22D39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4" w:rsidRDefault="00062DA4" w:rsidP="00E22D39">
            <w:pPr>
              <w:pStyle w:val="a4"/>
            </w:pPr>
            <w:r>
              <w:t>Сроки реализации подпрограммы</w:t>
            </w:r>
          </w:p>
        </w:tc>
        <w:tc>
          <w:tcPr>
            <w:tcW w:w="13167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062DA4" w:rsidRDefault="00062DA4" w:rsidP="00E22D39">
            <w:pPr>
              <w:pStyle w:val="a4"/>
            </w:pPr>
            <w:r>
              <w:t>2017 - 2020 годы</w:t>
            </w:r>
          </w:p>
        </w:tc>
      </w:tr>
      <w:tr w:rsidR="00062DA4" w:rsidTr="00E22D39">
        <w:tc>
          <w:tcPr>
            <w:tcW w:w="20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4" w:rsidRDefault="00062DA4" w:rsidP="00E22D39">
            <w:pPr>
              <w:pStyle w:val="a4"/>
            </w:pPr>
            <w:r>
              <w:t>Объем финансового обеспечения подпрограммы</w:t>
            </w:r>
          </w:p>
        </w:tc>
        <w:tc>
          <w:tcPr>
            <w:tcW w:w="105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DA4" w:rsidRDefault="00062DA4" w:rsidP="00E22D39">
            <w:pPr>
              <w:pStyle w:val="a4"/>
            </w:pPr>
            <w:r>
              <w:t>Объемы финансового обеспечения в целом на реализацию подпрограммы -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DA4" w:rsidRDefault="00062DA4" w:rsidP="00E22D39">
            <w:pPr>
              <w:pStyle w:val="a3"/>
              <w:jc w:val="center"/>
            </w:pPr>
            <w:r>
              <w:t>1 068 231,9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</w:tcBorders>
          </w:tcPr>
          <w:p w:rsidR="00062DA4" w:rsidRDefault="00062DA4" w:rsidP="00E22D39">
            <w:pPr>
              <w:pStyle w:val="a4"/>
            </w:pPr>
            <w:r>
              <w:t>тыс. руб.</w:t>
            </w:r>
          </w:p>
        </w:tc>
      </w:tr>
      <w:tr w:rsidR="00062DA4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4" w:rsidRDefault="00062DA4" w:rsidP="00E22D39">
            <w:pPr>
              <w:pStyle w:val="a3"/>
            </w:pPr>
          </w:p>
        </w:tc>
        <w:tc>
          <w:tcPr>
            <w:tcW w:w="10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DA4" w:rsidRDefault="00062DA4" w:rsidP="00E22D39">
            <w:pPr>
              <w:pStyle w:val="a4"/>
            </w:pPr>
            <w:r>
              <w:t>в том числе: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62DA4" w:rsidRDefault="00062DA4" w:rsidP="00E22D39">
            <w:pPr>
              <w:pStyle w:val="a3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062DA4" w:rsidRDefault="00062DA4" w:rsidP="00E22D39">
            <w:pPr>
              <w:pStyle w:val="a3"/>
            </w:pPr>
          </w:p>
        </w:tc>
      </w:tr>
      <w:tr w:rsidR="00062DA4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4" w:rsidRDefault="00062DA4" w:rsidP="00E22D39">
            <w:pPr>
              <w:pStyle w:val="a3"/>
            </w:pPr>
          </w:p>
        </w:tc>
        <w:tc>
          <w:tcPr>
            <w:tcW w:w="10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DA4" w:rsidRDefault="00062DA4" w:rsidP="00E22D39">
            <w:pPr>
              <w:pStyle w:val="a4"/>
            </w:pPr>
            <w:r>
              <w:t>2017 год -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62DA4" w:rsidRDefault="00062DA4" w:rsidP="00E22D39">
            <w:pPr>
              <w:pStyle w:val="a3"/>
              <w:jc w:val="center"/>
            </w:pPr>
            <w:r>
              <w:t>163 347,5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062DA4" w:rsidRDefault="00062DA4" w:rsidP="00E22D39">
            <w:pPr>
              <w:pStyle w:val="a4"/>
            </w:pPr>
            <w:r>
              <w:t>тыс. руб.</w:t>
            </w:r>
          </w:p>
        </w:tc>
      </w:tr>
      <w:tr w:rsidR="00062DA4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4" w:rsidRDefault="00062DA4" w:rsidP="00E22D39">
            <w:pPr>
              <w:pStyle w:val="a3"/>
            </w:pPr>
          </w:p>
        </w:tc>
        <w:tc>
          <w:tcPr>
            <w:tcW w:w="10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DA4" w:rsidRDefault="00062DA4" w:rsidP="00E22D39">
            <w:pPr>
              <w:pStyle w:val="a4"/>
            </w:pPr>
            <w:r>
              <w:t>2018 год -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62DA4" w:rsidRDefault="00062DA4" w:rsidP="00E22D39">
            <w:pPr>
              <w:pStyle w:val="a3"/>
              <w:jc w:val="center"/>
            </w:pPr>
            <w:r>
              <w:t>301 575,1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062DA4" w:rsidRDefault="00062DA4" w:rsidP="00E22D39">
            <w:pPr>
              <w:pStyle w:val="a4"/>
            </w:pPr>
            <w:r>
              <w:t>тыс. руб.</w:t>
            </w:r>
          </w:p>
        </w:tc>
      </w:tr>
      <w:tr w:rsidR="00062DA4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4" w:rsidRDefault="00062DA4" w:rsidP="00E22D39">
            <w:pPr>
              <w:pStyle w:val="a3"/>
            </w:pPr>
          </w:p>
        </w:tc>
        <w:tc>
          <w:tcPr>
            <w:tcW w:w="10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DA4" w:rsidRDefault="00062DA4" w:rsidP="00E22D39">
            <w:pPr>
              <w:pStyle w:val="a4"/>
            </w:pPr>
            <w:r>
              <w:t>2019 год -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62DA4" w:rsidRDefault="00062DA4" w:rsidP="00E22D39">
            <w:pPr>
              <w:pStyle w:val="a3"/>
              <w:jc w:val="center"/>
            </w:pPr>
            <w:r>
              <w:t>301 654,7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062DA4" w:rsidRDefault="00062DA4" w:rsidP="00E22D39">
            <w:pPr>
              <w:pStyle w:val="a4"/>
            </w:pPr>
            <w:r>
              <w:t>тыс. руб.</w:t>
            </w:r>
          </w:p>
        </w:tc>
      </w:tr>
      <w:tr w:rsidR="00062DA4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4" w:rsidRDefault="00062DA4" w:rsidP="00E22D39">
            <w:pPr>
              <w:pStyle w:val="a3"/>
            </w:pPr>
          </w:p>
        </w:tc>
        <w:tc>
          <w:tcPr>
            <w:tcW w:w="105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2DA4" w:rsidRDefault="00062DA4" w:rsidP="00E22D39">
            <w:pPr>
              <w:pStyle w:val="a4"/>
            </w:pPr>
            <w:r>
              <w:t>2020 год 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DA4" w:rsidRDefault="00062DA4" w:rsidP="00E22D39">
            <w:pPr>
              <w:pStyle w:val="a3"/>
              <w:jc w:val="center"/>
            </w:pPr>
            <w:r>
              <w:t>301 654,7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062DA4" w:rsidRDefault="00062DA4" w:rsidP="00E22D39">
            <w:pPr>
              <w:pStyle w:val="a4"/>
            </w:pPr>
            <w:r>
              <w:t>тыс. руб.</w:t>
            </w:r>
          </w:p>
        </w:tc>
      </w:tr>
      <w:tr w:rsidR="00062DA4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4" w:rsidRDefault="00062DA4" w:rsidP="00E22D39">
            <w:pPr>
              <w:pStyle w:val="a3"/>
            </w:pPr>
          </w:p>
        </w:tc>
        <w:tc>
          <w:tcPr>
            <w:tcW w:w="105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DA4" w:rsidRDefault="00062DA4" w:rsidP="00E22D39">
            <w:pPr>
              <w:pStyle w:val="a4"/>
            </w:pPr>
            <w:r>
              <w:t>а) за счет средств государственного бюджета Республики Саха (Якутия) -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62DA4" w:rsidRDefault="00062DA4" w:rsidP="00E22D39">
            <w:pPr>
              <w:pStyle w:val="a3"/>
              <w:jc w:val="center"/>
            </w:pPr>
            <w:r>
              <w:t>1 068 231,9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</w:tcBorders>
          </w:tcPr>
          <w:p w:rsidR="00062DA4" w:rsidRDefault="00062DA4" w:rsidP="00E22D39">
            <w:pPr>
              <w:pStyle w:val="a4"/>
            </w:pPr>
            <w:r>
              <w:t>тыс. руб.</w:t>
            </w:r>
          </w:p>
        </w:tc>
      </w:tr>
      <w:tr w:rsidR="00062DA4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4" w:rsidRDefault="00062DA4" w:rsidP="00E22D39">
            <w:pPr>
              <w:pStyle w:val="a3"/>
            </w:pPr>
          </w:p>
        </w:tc>
        <w:tc>
          <w:tcPr>
            <w:tcW w:w="10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DA4" w:rsidRDefault="00062DA4" w:rsidP="00E22D39">
            <w:pPr>
              <w:pStyle w:val="a4"/>
            </w:pPr>
            <w:r>
              <w:t>в том числе по годам: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62DA4" w:rsidRDefault="00062DA4" w:rsidP="00E22D39">
            <w:pPr>
              <w:pStyle w:val="a3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062DA4" w:rsidRDefault="00062DA4" w:rsidP="00E22D39">
            <w:pPr>
              <w:pStyle w:val="a3"/>
            </w:pPr>
          </w:p>
        </w:tc>
      </w:tr>
      <w:tr w:rsidR="00062DA4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4" w:rsidRDefault="00062DA4" w:rsidP="00E22D39">
            <w:pPr>
              <w:pStyle w:val="a3"/>
            </w:pPr>
          </w:p>
        </w:tc>
        <w:tc>
          <w:tcPr>
            <w:tcW w:w="10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DA4" w:rsidRDefault="00062DA4" w:rsidP="00E22D39">
            <w:pPr>
              <w:pStyle w:val="a4"/>
            </w:pPr>
            <w:r>
              <w:t>2017 год -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62DA4" w:rsidRDefault="00062DA4" w:rsidP="00E22D39">
            <w:pPr>
              <w:pStyle w:val="a3"/>
              <w:jc w:val="center"/>
            </w:pPr>
            <w:r>
              <w:t>163 347,5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062DA4" w:rsidRDefault="00062DA4" w:rsidP="00E22D39">
            <w:pPr>
              <w:pStyle w:val="a4"/>
            </w:pPr>
            <w:r>
              <w:t>тыс. руб.</w:t>
            </w:r>
          </w:p>
        </w:tc>
      </w:tr>
      <w:tr w:rsidR="00062DA4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4" w:rsidRDefault="00062DA4" w:rsidP="00E22D39">
            <w:pPr>
              <w:pStyle w:val="a3"/>
            </w:pPr>
          </w:p>
        </w:tc>
        <w:tc>
          <w:tcPr>
            <w:tcW w:w="105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2DA4" w:rsidRDefault="00062DA4" w:rsidP="00E22D39">
            <w:pPr>
              <w:pStyle w:val="a4"/>
            </w:pPr>
            <w:r>
              <w:t>2018 год 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DA4" w:rsidRDefault="00062DA4" w:rsidP="00E22D39">
            <w:pPr>
              <w:pStyle w:val="a3"/>
              <w:jc w:val="center"/>
            </w:pPr>
            <w:r>
              <w:t>301 575,1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</w:tcBorders>
          </w:tcPr>
          <w:p w:rsidR="00062DA4" w:rsidRDefault="00062DA4" w:rsidP="00E22D39">
            <w:pPr>
              <w:pStyle w:val="a4"/>
            </w:pPr>
            <w:r>
              <w:t>тыс. руб.</w:t>
            </w:r>
          </w:p>
        </w:tc>
      </w:tr>
      <w:tr w:rsidR="00062DA4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4" w:rsidRDefault="00062DA4" w:rsidP="00E22D39">
            <w:pPr>
              <w:pStyle w:val="a3"/>
            </w:pPr>
          </w:p>
        </w:tc>
        <w:tc>
          <w:tcPr>
            <w:tcW w:w="105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DA4" w:rsidRDefault="00062DA4" w:rsidP="00E22D39">
            <w:pPr>
              <w:pStyle w:val="a4"/>
            </w:pPr>
            <w:r>
              <w:t>2019 год -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DA4" w:rsidRDefault="00062DA4" w:rsidP="00E22D39">
            <w:pPr>
              <w:pStyle w:val="a3"/>
              <w:jc w:val="center"/>
            </w:pPr>
            <w:r>
              <w:t>301 654,7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</w:tcBorders>
          </w:tcPr>
          <w:p w:rsidR="00062DA4" w:rsidRDefault="00062DA4" w:rsidP="00E22D39">
            <w:pPr>
              <w:pStyle w:val="a4"/>
            </w:pPr>
            <w:r>
              <w:t>тыс. руб.</w:t>
            </w:r>
          </w:p>
        </w:tc>
      </w:tr>
      <w:tr w:rsidR="00062DA4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4" w:rsidRDefault="00062DA4" w:rsidP="00E22D39">
            <w:pPr>
              <w:pStyle w:val="a3"/>
            </w:pPr>
          </w:p>
        </w:tc>
        <w:tc>
          <w:tcPr>
            <w:tcW w:w="105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2DA4" w:rsidRDefault="00062DA4" w:rsidP="00E22D39">
            <w:pPr>
              <w:pStyle w:val="a4"/>
            </w:pPr>
            <w:r>
              <w:t>2020 год -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62DA4" w:rsidRDefault="00062DA4" w:rsidP="00E22D39">
            <w:pPr>
              <w:pStyle w:val="a3"/>
              <w:jc w:val="center"/>
            </w:pPr>
            <w:r>
              <w:t>301 654,7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062DA4" w:rsidRDefault="00062DA4" w:rsidP="00E22D39">
            <w:pPr>
              <w:pStyle w:val="a4"/>
            </w:pPr>
            <w:r>
              <w:t>тыс. руб.</w:t>
            </w:r>
          </w:p>
        </w:tc>
      </w:tr>
      <w:tr w:rsidR="00062DA4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4" w:rsidRDefault="00062DA4" w:rsidP="00E22D39">
            <w:pPr>
              <w:pStyle w:val="a3"/>
            </w:pPr>
          </w:p>
        </w:tc>
        <w:tc>
          <w:tcPr>
            <w:tcW w:w="105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DA4" w:rsidRDefault="00062DA4" w:rsidP="00E22D39">
            <w:pPr>
              <w:pStyle w:val="a4"/>
            </w:pPr>
            <w:r>
              <w:t>б) за счет средств федерального бюджета -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DA4" w:rsidRDefault="00062DA4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</w:tcBorders>
          </w:tcPr>
          <w:p w:rsidR="00062DA4" w:rsidRDefault="00062DA4" w:rsidP="00E22D39">
            <w:pPr>
              <w:pStyle w:val="a4"/>
            </w:pPr>
            <w:r>
              <w:t>тыс. руб.</w:t>
            </w:r>
          </w:p>
        </w:tc>
      </w:tr>
      <w:tr w:rsidR="00062DA4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4" w:rsidRDefault="00062DA4" w:rsidP="00E22D39">
            <w:pPr>
              <w:pStyle w:val="a3"/>
            </w:pPr>
          </w:p>
        </w:tc>
        <w:tc>
          <w:tcPr>
            <w:tcW w:w="10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DA4" w:rsidRDefault="00062DA4" w:rsidP="00E22D39">
            <w:pPr>
              <w:pStyle w:val="a4"/>
            </w:pPr>
            <w:r>
              <w:t>в том числе по годам: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62DA4" w:rsidRDefault="00062DA4" w:rsidP="00E22D39">
            <w:pPr>
              <w:pStyle w:val="a3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062DA4" w:rsidRDefault="00062DA4" w:rsidP="00E22D39">
            <w:pPr>
              <w:pStyle w:val="a3"/>
            </w:pPr>
          </w:p>
        </w:tc>
      </w:tr>
      <w:tr w:rsidR="00062DA4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4" w:rsidRDefault="00062DA4" w:rsidP="00E22D39">
            <w:pPr>
              <w:pStyle w:val="a3"/>
            </w:pPr>
          </w:p>
        </w:tc>
        <w:tc>
          <w:tcPr>
            <w:tcW w:w="10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DA4" w:rsidRDefault="00062DA4" w:rsidP="00E22D39">
            <w:pPr>
              <w:pStyle w:val="a4"/>
            </w:pPr>
            <w:r>
              <w:t>2017 год -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62DA4" w:rsidRDefault="00062DA4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062DA4" w:rsidRDefault="00062DA4" w:rsidP="00E22D39">
            <w:pPr>
              <w:pStyle w:val="a4"/>
            </w:pPr>
            <w:r>
              <w:t>тыс. руб.</w:t>
            </w:r>
          </w:p>
        </w:tc>
      </w:tr>
      <w:tr w:rsidR="00062DA4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4" w:rsidRDefault="00062DA4" w:rsidP="00E22D39">
            <w:pPr>
              <w:pStyle w:val="a3"/>
            </w:pPr>
          </w:p>
        </w:tc>
        <w:tc>
          <w:tcPr>
            <w:tcW w:w="10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DA4" w:rsidRDefault="00062DA4" w:rsidP="00E22D39">
            <w:pPr>
              <w:pStyle w:val="a4"/>
            </w:pPr>
            <w:r>
              <w:t>2018 год -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62DA4" w:rsidRDefault="00062DA4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062DA4" w:rsidRDefault="00062DA4" w:rsidP="00E22D39">
            <w:pPr>
              <w:pStyle w:val="a4"/>
            </w:pPr>
            <w:r>
              <w:t>тыс. руб.</w:t>
            </w:r>
          </w:p>
        </w:tc>
      </w:tr>
      <w:tr w:rsidR="00062DA4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4" w:rsidRDefault="00062DA4" w:rsidP="00E22D39">
            <w:pPr>
              <w:pStyle w:val="a3"/>
            </w:pPr>
          </w:p>
        </w:tc>
        <w:tc>
          <w:tcPr>
            <w:tcW w:w="10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DA4" w:rsidRDefault="00062DA4" w:rsidP="00E22D39">
            <w:pPr>
              <w:pStyle w:val="a4"/>
            </w:pPr>
            <w:r>
              <w:t>2019 год -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62DA4" w:rsidRDefault="00062DA4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062DA4" w:rsidRDefault="00062DA4" w:rsidP="00E22D39">
            <w:pPr>
              <w:pStyle w:val="a4"/>
            </w:pPr>
            <w:r>
              <w:t>тыс. руб.</w:t>
            </w:r>
          </w:p>
        </w:tc>
      </w:tr>
      <w:tr w:rsidR="00062DA4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4" w:rsidRDefault="00062DA4" w:rsidP="00E22D39">
            <w:pPr>
              <w:pStyle w:val="a3"/>
            </w:pPr>
          </w:p>
        </w:tc>
        <w:tc>
          <w:tcPr>
            <w:tcW w:w="105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2DA4" w:rsidRDefault="00062DA4" w:rsidP="00E22D39">
            <w:pPr>
              <w:pStyle w:val="a4"/>
            </w:pPr>
            <w:r>
              <w:t>2020 год -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62DA4" w:rsidRDefault="00062DA4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062DA4" w:rsidRDefault="00062DA4" w:rsidP="00E22D39">
            <w:pPr>
              <w:pStyle w:val="a4"/>
            </w:pPr>
            <w:r>
              <w:t>тыс. руб.</w:t>
            </w:r>
          </w:p>
        </w:tc>
      </w:tr>
      <w:tr w:rsidR="00062DA4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4" w:rsidRDefault="00062DA4" w:rsidP="00E22D39">
            <w:pPr>
              <w:pStyle w:val="a3"/>
            </w:pPr>
          </w:p>
        </w:tc>
        <w:tc>
          <w:tcPr>
            <w:tcW w:w="105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DA4" w:rsidRDefault="00062DA4" w:rsidP="00E22D39">
            <w:pPr>
              <w:pStyle w:val="a4"/>
            </w:pPr>
            <w:r>
              <w:t>в) за счет средств местных бюджетов -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DA4" w:rsidRDefault="00062DA4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</w:tcBorders>
          </w:tcPr>
          <w:p w:rsidR="00062DA4" w:rsidRDefault="00062DA4" w:rsidP="00E22D39">
            <w:pPr>
              <w:pStyle w:val="a4"/>
            </w:pPr>
            <w:r>
              <w:t>тыс. руб.</w:t>
            </w:r>
          </w:p>
        </w:tc>
      </w:tr>
      <w:tr w:rsidR="00062DA4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4" w:rsidRDefault="00062DA4" w:rsidP="00E22D39">
            <w:pPr>
              <w:pStyle w:val="a3"/>
            </w:pPr>
          </w:p>
        </w:tc>
        <w:tc>
          <w:tcPr>
            <w:tcW w:w="10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DA4" w:rsidRDefault="00062DA4" w:rsidP="00E22D39">
            <w:pPr>
              <w:pStyle w:val="a4"/>
            </w:pPr>
            <w:r>
              <w:t>в том числе по годам: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62DA4" w:rsidRDefault="00062DA4" w:rsidP="00E22D39">
            <w:pPr>
              <w:pStyle w:val="a3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062DA4" w:rsidRDefault="00062DA4" w:rsidP="00E22D39">
            <w:pPr>
              <w:pStyle w:val="a3"/>
            </w:pPr>
          </w:p>
        </w:tc>
      </w:tr>
      <w:tr w:rsidR="00062DA4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4" w:rsidRDefault="00062DA4" w:rsidP="00E22D39">
            <w:pPr>
              <w:pStyle w:val="a3"/>
            </w:pPr>
          </w:p>
        </w:tc>
        <w:tc>
          <w:tcPr>
            <w:tcW w:w="10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DA4" w:rsidRDefault="00062DA4" w:rsidP="00E22D39">
            <w:pPr>
              <w:pStyle w:val="a4"/>
            </w:pPr>
            <w:r>
              <w:t>2017 год -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62DA4" w:rsidRDefault="00062DA4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062DA4" w:rsidRDefault="00062DA4" w:rsidP="00E22D39">
            <w:pPr>
              <w:pStyle w:val="a4"/>
            </w:pPr>
            <w:r>
              <w:t>тыс. руб.</w:t>
            </w:r>
          </w:p>
        </w:tc>
      </w:tr>
      <w:tr w:rsidR="00062DA4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4" w:rsidRDefault="00062DA4" w:rsidP="00E22D39">
            <w:pPr>
              <w:pStyle w:val="a3"/>
            </w:pPr>
          </w:p>
        </w:tc>
        <w:tc>
          <w:tcPr>
            <w:tcW w:w="10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DA4" w:rsidRDefault="00062DA4" w:rsidP="00E22D39">
            <w:pPr>
              <w:pStyle w:val="a4"/>
            </w:pPr>
            <w:r>
              <w:t>2018 год -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62DA4" w:rsidRDefault="00062DA4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062DA4" w:rsidRDefault="00062DA4" w:rsidP="00E22D39">
            <w:pPr>
              <w:pStyle w:val="a4"/>
            </w:pPr>
            <w:r>
              <w:t>тыс. руб.</w:t>
            </w:r>
          </w:p>
        </w:tc>
      </w:tr>
      <w:tr w:rsidR="00062DA4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4" w:rsidRDefault="00062DA4" w:rsidP="00E22D39">
            <w:pPr>
              <w:pStyle w:val="a3"/>
            </w:pPr>
          </w:p>
        </w:tc>
        <w:tc>
          <w:tcPr>
            <w:tcW w:w="10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DA4" w:rsidRDefault="00062DA4" w:rsidP="00E22D39">
            <w:pPr>
              <w:pStyle w:val="a4"/>
            </w:pPr>
            <w:r>
              <w:t>2019 год -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62DA4" w:rsidRDefault="00062DA4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062DA4" w:rsidRDefault="00062DA4" w:rsidP="00E22D39">
            <w:pPr>
              <w:pStyle w:val="a4"/>
            </w:pPr>
            <w:r>
              <w:t>тыс. руб.</w:t>
            </w:r>
          </w:p>
        </w:tc>
      </w:tr>
      <w:tr w:rsidR="00062DA4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4" w:rsidRDefault="00062DA4" w:rsidP="00E22D39">
            <w:pPr>
              <w:pStyle w:val="a3"/>
            </w:pPr>
          </w:p>
        </w:tc>
        <w:tc>
          <w:tcPr>
            <w:tcW w:w="105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2DA4" w:rsidRDefault="00062DA4" w:rsidP="00E22D39">
            <w:pPr>
              <w:pStyle w:val="a4"/>
            </w:pPr>
            <w:r>
              <w:t>2020 год -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62DA4" w:rsidRDefault="00062DA4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062DA4" w:rsidRDefault="00062DA4" w:rsidP="00E22D39">
            <w:pPr>
              <w:pStyle w:val="a4"/>
            </w:pPr>
            <w:r>
              <w:t>тыс. руб.</w:t>
            </w:r>
          </w:p>
        </w:tc>
      </w:tr>
      <w:tr w:rsidR="00062DA4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4" w:rsidRDefault="00062DA4" w:rsidP="00E22D39">
            <w:pPr>
              <w:pStyle w:val="a3"/>
            </w:pPr>
          </w:p>
        </w:tc>
        <w:tc>
          <w:tcPr>
            <w:tcW w:w="105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DA4" w:rsidRDefault="00062DA4" w:rsidP="00E22D39">
            <w:pPr>
              <w:pStyle w:val="a4"/>
            </w:pPr>
            <w:r>
              <w:t>г) за счет внебюджетных средств -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DA4" w:rsidRDefault="00062DA4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</w:tcBorders>
          </w:tcPr>
          <w:p w:rsidR="00062DA4" w:rsidRDefault="00062DA4" w:rsidP="00E22D39">
            <w:pPr>
              <w:pStyle w:val="a4"/>
            </w:pPr>
            <w:r>
              <w:t>тыс. руб.</w:t>
            </w:r>
          </w:p>
        </w:tc>
      </w:tr>
      <w:tr w:rsidR="00062DA4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4" w:rsidRDefault="00062DA4" w:rsidP="00E22D39">
            <w:pPr>
              <w:pStyle w:val="a3"/>
            </w:pPr>
          </w:p>
        </w:tc>
        <w:tc>
          <w:tcPr>
            <w:tcW w:w="10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DA4" w:rsidRDefault="00062DA4" w:rsidP="00E22D39">
            <w:pPr>
              <w:pStyle w:val="a4"/>
            </w:pPr>
            <w:r>
              <w:t>в том числе по годам: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62DA4" w:rsidRDefault="00062DA4" w:rsidP="00E22D39">
            <w:pPr>
              <w:pStyle w:val="a3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062DA4" w:rsidRDefault="00062DA4" w:rsidP="00E22D39">
            <w:pPr>
              <w:pStyle w:val="a3"/>
            </w:pPr>
          </w:p>
        </w:tc>
      </w:tr>
      <w:tr w:rsidR="00062DA4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4" w:rsidRDefault="00062DA4" w:rsidP="00E22D39">
            <w:pPr>
              <w:pStyle w:val="a3"/>
            </w:pPr>
          </w:p>
        </w:tc>
        <w:tc>
          <w:tcPr>
            <w:tcW w:w="10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DA4" w:rsidRDefault="00062DA4" w:rsidP="00E22D39">
            <w:pPr>
              <w:pStyle w:val="a4"/>
            </w:pPr>
            <w:r>
              <w:t>2017 год -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62DA4" w:rsidRDefault="00062DA4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062DA4" w:rsidRDefault="00062DA4" w:rsidP="00E22D39">
            <w:pPr>
              <w:pStyle w:val="a4"/>
            </w:pPr>
            <w:r>
              <w:t>тыс. руб.</w:t>
            </w:r>
          </w:p>
        </w:tc>
      </w:tr>
      <w:tr w:rsidR="00062DA4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4" w:rsidRDefault="00062DA4" w:rsidP="00E22D39">
            <w:pPr>
              <w:pStyle w:val="a3"/>
            </w:pPr>
          </w:p>
        </w:tc>
        <w:tc>
          <w:tcPr>
            <w:tcW w:w="10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DA4" w:rsidRDefault="00062DA4" w:rsidP="00E22D39">
            <w:pPr>
              <w:pStyle w:val="a4"/>
            </w:pPr>
            <w:r>
              <w:t>2018 год -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62DA4" w:rsidRDefault="00062DA4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062DA4" w:rsidRDefault="00062DA4" w:rsidP="00E22D39">
            <w:pPr>
              <w:pStyle w:val="a4"/>
            </w:pPr>
            <w:r>
              <w:t>тыс. руб.</w:t>
            </w:r>
          </w:p>
        </w:tc>
      </w:tr>
      <w:tr w:rsidR="00062DA4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4" w:rsidRDefault="00062DA4" w:rsidP="00E22D39">
            <w:pPr>
              <w:pStyle w:val="a3"/>
            </w:pPr>
          </w:p>
        </w:tc>
        <w:tc>
          <w:tcPr>
            <w:tcW w:w="10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DA4" w:rsidRDefault="00062DA4" w:rsidP="00E22D39">
            <w:pPr>
              <w:pStyle w:val="a4"/>
            </w:pPr>
            <w:r>
              <w:t>2019 год -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62DA4" w:rsidRDefault="00062DA4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062DA4" w:rsidRDefault="00062DA4" w:rsidP="00E22D39">
            <w:pPr>
              <w:pStyle w:val="a4"/>
            </w:pPr>
            <w:r>
              <w:t>тыс. руб.</w:t>
            </w:r>
          </w:p>
        </w:tc>
      </w:tr>
      <w:tr w:rsidR="00062DA4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4" w:rsidRDefault="00062DA4" w:rsidP="00E22D39">
            <w:pPr>
              <w:pStyle w:val="a3"/>
            </w:pPr>
          </w:p>
        </w:tc>
        <w:tc>
          <w:tcPr>
            <w:tcW w:w="105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2DA4" w:rsidRDefault="00062DA4" w:rsidP="00E22D39">
            <w:pPr>
              <w:pStyle w:val="a4"/>
            </w:pPr>
            <w:r>
              <w:t>2020 год -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62DA4" w:rsidRDefault="00062DA4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062DA4" w:rsidRDefault="00062DA4" w:rsidP="00E22D39">
            <w:pPr>
              <w:pStyle w:val="a4"/>
            </w:pPr>
            <w:r>
              <w:t>тыс. руб.</w:t>
            </w:r>
          </w:p>
        </w:tc>
      </w:tr>
      <w:tr w:rsidR="00062DA4" w:rsidTr="00E22D39">
        <w:tc>
          <w:tcPr>
            <w:tcW w:w="20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4" w:rsidRDefault="00062DA4" w:rsidP="00E22D39">
            <w:pPr>
              <w:pStyle w:val="a4"/>
            </w:pPr>
            <w:r>
              <w:t>Ожидаемые результаты реализации подпрограммы</w:t>
            </w:r>
          </w:p>
        </w:tc>
        <w:tc>
          <w:tcPr>
            <w:tcW w:w="131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2DA4" w:rsidRDefault="00062DA4" w:rsidP="00E22D39">
            <w:pPr>
              <w:pStyle w:val="a4"/>
            </w:pPr>
            <w:r>
              <w:t>Обеспечение достижения следующих показателей к 2020 году:</w:t>
            </w:r>
          </w:p>
        </w:tc>
      </w:tr>
      <w:tr w:rsidR="00062DA4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A4" w:rsidRDefault="00062DA4" w:rsidP="00E22D39">
            <w:pPr>
              <w:pStyle w:val="a3"/>
            </w:pPr>
          </w:p>
        </w:tc>
        <w:tc>
          <w:tcPr>
            <w:tcW w:w="105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2DA4" w:rsidRDefault="00062DA4" w:rsidP="00E22D39">
            <w:pPr>
              <w:pStyle w:val="a4"/>
            </w:pPr>
            <w:r>
              <w:t>Объем льготных займов, предоставленных организациям агропромышленного комплекса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DA4" w:rsidRDefault="00062DA4" w:rsidP="00E22D39">
            <w:pPr>
              <w:pStyle w:val="a3"/>
              <w:jc w:val="center"/>
            </w:pPr>
            <w:r>
              <w:t>1018,3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</w:tcBorders>
          </w:tcPr>
          <w:p w:rsidR="00062DA4" w:rsidRDefault="00062DA4" w:rsidP="00E22D39">
            <w:pPr>
              <w:pStyle w:val="a4"/>
            </w:pPr>
            <w:proofErr w:type="gramStart"/>
            <w:r>
              <w:t>млн</w:t>
            </w:r>
            <w:proofErr w:type="gramEnd"/>
            <w:r>
              <w:t> руб.</w:t>
            </w:r>
          </w:p>
        </w:tc>
      </w:tr>
    </w:tbl>
    <w:p w:rsidR="00000000" w:rsidRDefault="00062DA4"/>
    <w:sectPr w:rsidR="00000000" w:rsidSect="00062D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2DA4"/>
    <w:rsid w:val="0006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62DA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2DA4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062D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062D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PC-001</dc:creator>
  <cp:keywords/>
  <dc:description/>
  <cp:lastModifiedBy>PC-001</cp:lastModifiedBy>
  <cp:revision>2</cp:revision>
  <dcterms:created xsi:type="dcterms:W3CDTF">2019-02-12T00:39:00Z</dcterms:created>
  <dcterms:modified xsi:type="dcterms:W3CDTF">2019-02-12T00:39:00Z</dcterms:modified>
</cp:coreProperties>
</file>