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3E" w:rsidRDefault="004A733E" w:rsidP="00CB5C2A">
      <w:pPr>
        <w:spacing w:after="0" w:line="240" w:lineRule="auto"/>
        <w:ind w:left="851"/>
        <w:jc w:val="center"/>
        <w:rPr>
          <w:rFonts w:ascii="Times New Roman" w:hAnsi="Times New Roman"/>
          <w:b/>
          <w:sz w:val="26"/>
          <w:szCs w:val="26"/>
        </w:rPr>
      </w:pPr>
    </w:p>
    <w:p w:rsidR="00695C1D" w:rsidRPr="00695C1D" w:rsidRDefault="008A0DA7" w:rsidP="00BE6D67">
      <w:pPr>
        <w:spacing w:after="0" w:line="240" w:lineRule="auto"/>
        <w:ind w:left="851"/>
        <w:jc w:val="center"/>
        <w:rPr>
          <w:rFonts w:ascii="Times New Roman" w:hAnsi="Times New Roman"/>
          <w:b/>
          <w:sz w:val="26"/>
          <w:szCs w:val="26"/>
        </w:rPr>
      </w:pPr>
      <w:r w:rsidRPr="00695C1D">
        <w:rPr>
          <w:rFonts w:ascii="Times New Roman" w:hAnsi="Times New Roman"/>
          <w:b/>
          <w:sz w:val="26"/>
          <w:szCs w:val="26"/>
        </w:rPr>
        <w:t>ПРОГРАММА</w:t>
      </w:r>
    </w:p>
    <w:p w:rsidR="0030246E" w:rsidRDefault="00656C46" w:rsidP="0076399A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Зонального и</w:t>
      </w:r>
      <w:r w:rsidR="00AC0FD8">
        <w:rPr>
          <w:rFonts w:ascii="Times New Roman" w:hAnsi="Times New Roman"/>
          <w:sz w:val="26"/>
          <w:szCs w:val="26"/>
        </w:rPr>
        <w:t xml:space="preserve">нвестиционного </w:t>
      </w:r>
      <w:r w:rsidR="0076399A" w:rsidRPr="00695C1D">
        <w:rPr>
          <w:rFonts w:ascii="Times New Roman" w:hAnsi="Times New Roman"/>
          <w:sz w:val="26"/>
          <w:szCs w:val="26"/>
        </w:rPr>
        <w:t>форума предпринимателей</w:t>
      </w:r>
    </w:p>
    <w:p w:rsidR="00695C1D" w:rsidRDefault="00AC0FD8" w:rsidP="0076399A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«Локомотив развития»</w:t>
      </w:r>
    </w:p>
    <w:p w:rsidR="00695C1D" w:rsidRPr="00695C1D" w:rsidRDefault="00695C1D" w:rsidP="0076399A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</w:p>
    <w:p w:rsidR="00210125" w:rsidRPr="00695C1D" w:rsidRDefault="0030246E" w:rsidP="0030246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5C1D">
        <w:rPr>
          <w:rFonts w:ascii="Times New Roman" w:hAnsi="Times New Roman"/>
          <w:sz w:val="26"/>
          <w:szCs w:val="26"/>
          <w:lang w:val="sah-RU"/>
        </w:rPr>
        <w:t>2</w:t>
      </w:r>
      <w:r w:rsidR="00AC0FD8">
        <w:rPr>
          <w:rFonts w:ascii="Times New Roman" w:hAnsi="Times New Roman"/>
          <w:sz w:val="26"/>
          <w:szCs w:val="26"/>
          <w:lang w:val="sah-RU"/>
        </w:rPr>
        <w:t>3</w:t>
      </w:r>
      <w:r w:rsidRPr="00695C1D">
        <w:rPr>
          <w:rFonts w:ascii="Times New Roman" w:hAnsi="Times New Roman"/>
          <w:sz w:val="26"/>
          <w:szCs w:val="26"/>
          <w:lang w:val="sah-RU"/>
        </w:rPr>
        <w:t xml:space="preserve"> </w:t>
      </w:r>
      <w:r w:rsidR="00AC0FD8">
        <w:rPr>
          <w:rFonts w:ascii="Times New Roman" w:hAnsi="Times New Roman"/>
          <w:sz w:val="26"/>
          <w:szCs w:val="26"/>
          <w:lang w:val="sah-RU"/>
        </w:rPr>
        <w:t>августа</w:t>
      </w:r>
      <w:r w:rsidRPr="00695C1D">
        <w:rPr>
          <w:rFonts w:ascii="Times New Roman" w:hAnsi="Times New Roman"/>
          <w:sz w:val="26"/>
          <w:szCs w:val="26"/>
          <w:lang w:val="sah-RU"/>
        </w:rPr>
        <w:t xml:space="preserve"> 2019</w:t>
      </w:r>
      <w:r w:rsidR="00F338F7">
        <w:rPr>
          <w:rFonts w:ascii="Times New Roman" w:hAnsi="Times New Roman"/>
          <w:sz w:val="26"/>
          <w:szCs w:val="26"/>
          <w:lang w:val="sah-RU"/>
        </w:rPr>
        <w:t xml:space="preserve"> </w:t>
      </w:r>
      <w:r w:rsidRPr="00695C1D">
        <w:rPr>
          <w:rFonts w:ascii="Times New Roman" w:hAnsi="Times New Roman"/>
          <w:sz w:val="26"/>
          <w:szCs w:val="26"/>
          <w:lang w:val="sah-RU"/>
        </w:rPr>
        <w:t>г.</w:t>
      </w:r>
      <w:r w:rsidR="00CB5C2A" w:rsidRPr="00695C1D">
        <w:rPr>
          <w:rFonts w:ascii="Times New Roman" w:hAnsi="Times New Roman"/>
          <w:sz w:val="26"/>
          <w:szCs w:val="26"/>
          <w:lang w:val="sah-RU"/>
        </w:rPr>
        <w:t xml:space="preserve">                                                    </w:t>
      </w:r>
      <w:r w:rsidR="00695C1D">
        <w:rPr>
          <w:rFonts w:ascii="Times New Roman" w:hAnsi="Times New Roman"/>
          <w:sz w:val="26"/>
          <w:szCs w:val="26"/>
          <w:lang w:val="sah-RU"/>
        </w:rPr>
        <w:t xml:space="preserve">            </w:t>
      </w:r>
      <w:r w:rsidR="00CB5C2A" w:rsidRPr="00695C1D">
        <w:rPr>
          <w:rFonts w:ascii="Times New Roman" w:hAnsi="Times New Roman"/>
          <w:sz w:val="26"/>
          <w:szCs w:val="26"/>
          <w:lang w:val="sah-RU"/>
        </w:rPr>
        <w:t xml:space="preserve">            </w:t>
      </w:r>
      <w:r w:rsidR="00695C1D">
        <w:rPr>
          <w:rFonts w:ascii="Times New Roman" w:hAnsi="Times New Roman"/>
          <w:sz w:val="26"/>
          <w:szCs w:val="26"/>
          <w:lang w:val="sah-RU"/>
        </w:rPr>
        <w:t xml:space="preserve">       </w:t>
      </w:r>
      <w:r w:rsidR="00F338F7">
        <w:rPr>
          <w:rFonts w:ascii="Times New Roman" w:hAnsi="Times New Roman"/>
          <w:sz w:val="26"/>
          <w:szCs w:val="26"/>
          <w:lang w:val="sah-RU"/>
        </w:rPr>
        <w:t xml:space="preserve"> </w:t>
      </w:r>
      <w:r w:rsidR="00AC0FD8">
        <w:rPr>
          <w:rFonts w:ascii="Times New Roman" w:hAnsi="Times New Roman"/>
          <w:sz w:val="26"/>
          <w:szCs w:val="26"/>
          <w:lang w:val="sah-RU"/>
        </w:rPr>
        <w:t xml:space="preserve">             </w:t>
      </w:r>
      <w:r w:rsidR="00CB5C2A" w:rsidRPr="00695C1D">
        <w:rPr>
          <w:rFonts w:ascii="Times New Roman" w:hAnsi="Times New Roman"/>
          <w:sz w:val="26"/>
          <w:szCs w:val="26"/>
          <w:lang w:val="sah-RU"/>
        </w:rPr>
        <w:t xml:space="preserve"> </w:t>
      </w:r>
      <w:r w:rsidR="00AC0FD8">
        <w:rPr>
          <w:rFonts w:ascii="Times New Roman" w:hAnsi="Times New Roman"/>
          <w:sz w:val="26"/>
          <w:szCs w:val="26"/>
          <w:lang w:val="sah-RU"/>
        </w:rPr>
        <w:t>п</w:t>
      </w:r>
      <w:r w:rsidRPr="00695C1D">
        <w:rPr>
          <w:rFonts w:ascii="Times New Roman" w:hAnsi="Times New Roman"/>
          <w:sz w:val="26"/>
          <w:szCs w:val="26"/>
          <w:lang w:val="sah-RU"/>
        </w:rPr>
        <w:t>.</w:t>
      </w:r>
      <w:r w:rsidR="00D607DE" w:rsidRPr="00695C1D">
        <w:rPr>
          <w:rFonts w:ascii="Times New Roman" w:hAnsi="Times New Roman"/>
          <w:sz w:val="26"/>
          <w:szCs w:val="26"/>
          <w:lang w:val="sah-RU"/>
        </w:rPr>
        <w:t xml:space="preserve"> </w:t>
      </w:r>
      <w:r w:rsidRPr="00695C1D">
        <w:rPr>
          <w:rFonts w:ascii="Times New Roman" w:hAnsi="Times New Roman"/>
          <w:sz w:val="26"/>
          <w:szCs w:val="26"/>
          <w:lang w:val="sah-RU"/>
        </w:rPr>
        <w:t>Н</w:t>
      </w:r>
      <w:r w:rsidR="00AC0FD8">
        <w:rPr>
          <w:rFonts w:ascii="Times New Roman" w:hAnsi="Times New Roman"/>
          <w:sz w:val="26"/>
          <w:szCs w:val="26"/>
          <w:lang w:val="sah-RU"/>
        </w:rPr>
        <w:t>ижний Бестях</w:t>
      </w:r>
      <w:r w:rsidRPr="00695C1D">
        <w:rPr>
          <w:rFonts w:ascii="Times New Roman" w:hAnsi="Times New Roman"/>
          <w:sz w:val="26"/>
          <w:szCs w:val="26"/>
          <w:lang w:val="sah-RU"/>
        </w:rPr>
        <w:t xml:space="preserve">                                                   </w:t>
      </w:r>
    </w:p>
    <w:p w:rsidR="00210125" w:rsidRPr="00695C1D" w:rsidRDefault="00210125" w:rsidP="002958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="74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8188"/>
      </w:tblGrid>
      <w:tr w:rsidR="00993748" w:rsidRPr="00695C1D" w:rsidTr="009A016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48" w:rsidRPr="00695C1D" w:rsidRDefault="00993748" w:rsidP="00695C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C1D">
              <w:rPr>
                <w:rFonts w:ascii="Times New Roman" w:hAnsi="Times New Roman"/>
                <w:b/>
                <w:sz w:val="26"/>
                <w:szCs w:val="26"/>
              </w:rPr>
              <w:t xml:space="preserve">Время </w:t>
            </w:r>
            <w:r w:rsidRPr="00695C1D">
              <w:rPr>
                <w:rFonts w:ascii="Times New Roman" w:hAnsi="Times New Roman"/>
                <w:b/>
                <w:bCs/>
                <w:sz w:val="26"/>
                <w:szCs w:val="26"/>
              </w:rPr>
              <w:t>местное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48" w:rsidRPr="00695C1D" w:rsidRDefault="00993748" w:rsidP="00695C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C1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Наименование мероприятия </w:t>
            </w:r>
          </w:p>
        </w:tc>
      </w:tr>
      <w:tr w:rsidR="00993748" w:rsidRPr="00695C1D" w:rsidTr="009A016F">
        <w:trPr>
          <w:trHeight w:val="21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3748" w:rsidRPr="00695C1D" w:rsidRDefault="0030246E" w:rsidP="00AC0FD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C1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AC0FD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695C1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C0FD8">
              <w:rPr>
                <w:rFonts w:ascii="Times New Roman" w:hAnsi="Times New Roman"/>
                <w:b/>
                <w:sz w:val="26"/>
                <w:szCs w:val="26"/>
              </w:rPr>
              <w:t>августа</w:t>
            </w:r>
            <w:r w:rsidRPr="00695C1D">
              <w:rPr>
                <w:rFonts w:ascii="Times New Roman" w:hAnsi="Times New Roman"/>
                <w:b/>
                <w:sz w:val="26"/>
                <w:szCs w:val="26"/>
              </w:rPr>
              <w:t xml:space="preserve"> 2019</w:t>
            </w:r>
            <w:r w:rsidR="00993748" w:rsidRPr="00695C1D">
              <w:rPr>
                <w:rFonts w:ascii="Times New Roman" w:hAnsi="Times New Roman"/>
                <w:b/>
                <w:sz w:val="26"/>
                <w:szCs w:val="26"/>
              </w:rPr>
              <w:t xml:space="preserve"> года, </w:t>
            </w:r>
            <w:r w:rsidRPr="00695C1D">
              <w:rPr>
                <w:rFonts w:ascii="Times New Roman" w:hAnsi="Times New Roman"/>
                <w:b/>
                <w:sz w:val="26"/>
                <w:szCs w:val="26"/>
              </w:rPr>
              <w:t>пятница</w:t>
            </w:r>
          </w:p>
        </w:tc>
      </w:tr>
      <w:tr w:rsidR="003B1298" w:rsidRPr="00695C1D" w:rsidTr="00210125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98" w:rsidRPr="00F338F7" w:rsidRDefault="003B1298" w:rsidP="00656C4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38F7">
              <w:rPr>
                <w:rFonts w:ascii="Times New Roman" w:hAnsi="Times New Roman"/>
                <w:b/>
                <w:sz w:val="26"/>
                <w:szCs w:val="26"/>
              </w:rPr>
              <w:t>9:</w:t>
            </w:r>
            <w:r w:rsidR="00AC0FD8" w:rsidRPr="00F338F7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F338F7">
              <w:rPr>
                <w:rFonts w:ascii="Times New Roman" w:hAnsi="Times New Roman"/>
                <w:b/>
                <w:sz w:val="26"/>
                <w:szCs w:val="26"/>
              </w:rPr>
              <w:t xml:space="preserve">0 </w:t>
            </w:r>
            <w:r w:rsidRPr="00F338F7">
              <w:rPr>
                <w:rFonts w:ascii="Times New Roman" w:hAnsi="Times New Roman"/>
                <w:b/>
                <w:bCs/>
                <w:sz w:val="26"/>
                <w:szCs w:val="26"/>
              </w:rPr>
              <w:t>–</w:t>
            </w:r>
            <w:r w:rsidRPr="00F338F7">
              <w:rPr>
                <w:rFonts w:ascii="Times New Roman" w:hAnsi="Times New Roman"/>
                <w:b/>
                <w:sz w:val="26"/>
                <w:szCs w:val="26"/>
              </w:rPr>
              <w:t xml:space="preserve"> 10:00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98" w:rsidRPr="00F338F7" w:rsidRDefault="003B1298" w:rsidP="00656C4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38F7">
              <w:rPr>
                <w:rFonts w:ascii="Times New Roman" w:hAnsi="Times New Roman"/>
                <w:sz w:val="26"/>
                <w:szCs w:val="26"/>
              </w:rPr>
              <w:t xml:space="preserve">Регистрация участников </w:t>
            </w:r>
            <w:r w:rsidR="006B2CD8" w:rsidRPr="00F338F7">
              <w:rPr>
                <w:rFonts w:ascii="Times New Roman" w:hAnsi="Times New Roman"/>
                <w:sz w:val="26"/>
                <w:szCs w:val="26"/>
              </w:rPr>
              <w:t>Ф</w:t>
            </w:r>
            <w:r w:rsidRPr="00F338F7">
              <w:rPr>
                <w:rFonts w:ascii="Times New Roman" w:hAnsi="Times New Roman"/>
                <w:sz w:val="26"/>
                <w:szCs w:val="26"/>
              </w:rPr>
              <w:t>орума</w:t>
            </w:r>
            <w:r w:rsidR="00741432">
              <w:rPr>
                <w:rFonts w:ascii="Times New Roman" w:hAnsi="Times New Roman"/>
                <w:sz w:val="26"/>
                <w:szCs w:val="26"/>
              </w:rPr>
              <w:t>. Приветственный кофе.</w:t>
            </w:r>
          </w:p>
        </w:tc>
      </w:tr>
      <w:tr w:rsidR="00B152DF" w:rsidRPr="00695C1D" w:rsidTr="00210125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DF" w:rsidRPr="00F338F7" w:rsidRDefault="00B152DF" w:rsidP="00656C4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38F7">
              <w:rPr>
                <w:rFonts w:ascii="Times New Roman" w:hAnsi="Times New Roman"/>
                <w:b/>
                <w:sz w:val="26"/>
                <w:szCs w:val="26"/>
              </w:rPr>
              <w:t>10:00 - 17:00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DF" w:rsidRPr="00F338F7" w:rsidRDefault="00B152DF" w:rsidP="00656C4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Выставка-презентация субъектов МСП</w:t>
            </w:r>
            <w:r w:rsidRPr="00F338F7">
              <w:rPr>
                <w:rFonts w:ascii="Times New Roman" w:hAnsi="Times New Roman"/>
                <w:sz w:val="26"/>
                <w:szCs w:val="26"/>
              </w:rPr>
              <w:t xml:space="preserve"> Мегино-Кангаласского улуса.</w:t>
            </w:r>
          </w:p>
        </w:tc>
      </w:tr>
      <w:tr w:rsidR="00B152DF" w:rsidRPr="00695C1D" w:rsidTr="00BE6D67">
        <w:trPr>
          <w:trHeight w:val="37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DF" w:rsidRPr="00F338F7" w:rsidRDefault="00B152DF" w:rsidP="00656C4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38F7">
              <w:rPr>
                <w:rFonts w:ascii="Times New Roman" w:hAnsi="Times New Roman"/>
                <w:b/>
                <w:sz w:val="26"/>
                <w:szCs w:val="26"/>
              </w:rPr>
              <w:t>10:00 - 14:00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3" w:rsidRPr="00D275C7" w:rsidRDefault="00B152DF" w:rsidP="00D275C7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275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Работа консультационной зоны институтов поддержки предпринимательства:</w:t>
            </w:r>
          </w:p>
          <w:p w:rsidR="00B152DF" w:rsidRPr="00D275C7" w:rsidRDefault="00B152DF" w:rsidP="001712BD">
            <w:pPr>
              <w:pStyle w:val="ae"/>
              <w:numPr>
                <w:ilvl w:val="0"/>
                <w:numId w:val="2"/>
              </w:numPr>
              <w:spacing w:line="276" w:lineRule="auto"/>
              <w:ind w:left="176" w:hanging="241"/>
              <w:rPr>
                <w:color w:val="000000" w:themeColor="text1"/>
                <w:sz w:val="26"/>
                <w:szCs w:val="26"/>
              </w:rPr>
            </w:pPr>
            <w:r w:rsidRPr="00D275C7">
              <w:rPr>
                <w:color w:val="000000" w:themeColor="text1"/>
                <w:sz w:val="26"/>
                <w:szCs w:val="26"/>
              </w:rPr>
              <w:t>АО «Региональная лизинговая компания Республики Саха (Якутия)»;</w:t>
            </w:r>
          </w:p>
          <w:p w:rsidR="00B152DF" w:rsidRPr="00D275C7" w:rsidRDefault="001426F3" w:rsidP="001712BD">
            <w:pPr>
              <w:pStyle w:val="ae"/>
              <w:numPr>
                <w:ilvl w:val="0"/>
                <w:numId w:val="2"/>
              </w:numPr>
              <w:spacing w:line="276" w:lineRule="auto"/>
              <w:ind w:left="176" w:hanging="241"/>
              <w:rPr>
                <w:color w:val="000000" w:themeColor="text1"/>
                <w:sz w:val="26"/>
                <w:szCs w:val="26"/>
              </w:rPr>
            </w:pPr>
            <w:r w:rsidRPr="00D275C7">
              <w:rPr>
                <w:color w:val="000000" w:themeColor="text1"/>
                <w:sz w:val="26"/>
                <w:szCs w:val="26"/>
              </w:rPr>
              <w:t xml:space="preserve">ГАУ РС(Я) </w:t>
            </w:r>
            <w:r w:rsidR="00D275C7" w:rsidRPr="00D275C7">
              <w:rPr>
                <w:color w:val="000000" w:themeColor="text1"/>
                <w:sz w:val="26"/>
                <w:szCs w:val="26"/>
              </w:rPr>
              <w:t>«</w:t>
            </w:r>
            <w:r w:rsidRPr="00D275C7">
              <w:rPr>
                <w:color w:val="000000" w:themeColor="text1"/>
                <w:sz w:val="26"/>
                <w:szCs w:val="26"/>
              </w:rPr>
              <w:t>Т</w:t>
            </w:r>
            <w:r w:rsidR="00D275C7" w:rsidRPr="00D275C7">
              <w:rPr>
                <w:color w:val="000000" w:themeColor="text1"/>
                <w:sz w:val="26"/>
                <w:szCs w:val="26"/>
              </w:rPr>
              <w:t>ехнопарк «Якутия»;</w:t>
            </w:r>
          </w:p>
          <w:p w:rsidR="00D275C7" w:rsidRPr="00D275C7" w:rsidRDefault="00D275C7" w:rsidP="001712BD">
            <w:pPr>
              <w:pStyle w:val="ae"/>
              <w:numPr>
                <w:ilvl w:val="0"/>
                <w:numId w:val="2"/>
              </w:numPr>
              <w:spacing w:line="276" w:lineRule="auto"/>
              <w:ind w:left="176" w:hanging="241"/>
              <w:rPr>
                <w:color w:val="000000" w:themeColor="text1"/>
                <w:sz w:val="26"/>
                <w:szCs w:val="26"/>
              </w:rPr>
            </w:pPr>
            <w:r w:rsidRPr="00D275C7">
              <w:rPr>
                <w:color w:val="000000" w:themeColor="text1"/>
                <w:sz w:val="26"/>
                <w:szCs w:val="26"/>
              </w:rPr>
              <w:t>ГАУ РС (Я) «Центр «Мой бизнес»;</w:t>
            </w:r>
          </w:p>
          <w:p w:rsidR="00D275C7" w:rsidRPr="00D275C7" w:rsidRDefault="001426F3" w:rsidP="00D275C7">
            <w:pPr>
              <w:pStyle w:val="ae"/>
              <w:numPr>
                <w:ilvl w:val="0"/>
                <w:numId w:val="2"/>
              </w:numPr>
              <w:spacing w:line="276" w:lineRule="auto"/>
              <w:ind w:left="176" w:hanging="241"/>
              <w:rPr>
                <w:color w:val="000000" w:themeColor="text1"/>
                <w:sz w:val="26"/>
                <w:szCs w:val="26"/>
              </w:rPr>
            </w:pPr>
            <w:r w:rsidRPr="00D275C7">
              <w:rPr>
                <w:color w:val="000000" w:themeColor="text1"/>
                <w:sz w:val="26"/>
                <w:szCs w:val="26"/>
              </w:rPr>
              <w:t>МКК</w:t>
            </w:r>
            <w:r w:rsidR="00B152DF" w:rsidRPr="00D275C7">
              <w:rPr>
                <w:color w:val="000000" w:themeColor="text1"/>
                <w:sz w:val="26"/>
                <w:szCs w:val="26"/>
              </w:rPr>
              <w:t xml:space="preserve"> «Фонд развития предпринимательства Республики Саха (Якутия)»;</w:t>
            </w:r>
          </w:p>
          <w:p w:rsidR="00D275C7" w:rsidRPr="00D275C7" w:rsidRDefault="00D275C7" w:rsidP="00D275C7">
            <w:pPr>
              <w:pStyle w:val="ae"/>
              <w:numPr>
                <w:ilvl w:val="0"/>
                <w:numId w:val="2"/>
              </w:numPr>
              <w:spacing w:line="276" w:lineRule="auto"/>
              <w:ind w:left="176" w:hanging="241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АКБ «Алмазэргиэнбанк</w:t>
            </w:r>
            <w:r w:rsidRPr="00D275C7">
              <w:rPr>
                <w:color w:val="000000" w:themeColor="text1"/>
                <w:sz w:val="26"/>
                <w:szCs w:val="26"/>
              </w:rPr>
              <w:t>;</w:t>
            </w:r>
          </w:p>
          <w:p w:rsidR="00B152DF" w:rsidRDefault="00B152DF" w:rsidP="001712BD">
            <w:pPr>
              <w:pStyle w:val="ae"/>
              <w:numPr>
                <w:ilvl w:val="0"/>
                <w:numId w:val="2"/>
              </w:numPr>
              <w:spacing w:line="276" w:lineRule="auto"/>
              <w:ind w:left="176" w:hanging="241"/>
              <w:rPr>
                <w:color w:val="000000" w:themeColor="text1"/>
                <w:sz w:val="26"/>
                <w:szCs w:val="26"/>
              </w:rPr>
            </w:pPr>
            <w:r w:rsidRPr="00D275C7">
              <w:rPr>
                <w:color w:val="000000" w:themeColor="text1"/>
                <w:sz w:val="26"/>
                <w:szCs w:val="26"/>
              </w:rPr>
              <w:t>АО МСП Банк;</w:t>
            </w:r>
          </w:p>
          <w:p w:rsidR="00D275C7" w:rsidRPr="00D275C7" w:rsidRDefault="00D275C7" w:rsidP="001712BD">
            <w:pPr>
              <w:pStyle w:val="ae"/>
              <w:numPr>
                <w:ilvl w:val="0"/>
                <w:numId w:val="2"/>
              </w:numPr>
              <w:spacing w:line="276" w:lineRule="auto"/>
              <w:ind w:left="176" w:hanging="241"/>
              <w:rPr>
                <w:color w:val="000000" w:themeColor="text1"/>
                <w:sz w:val="26"/>
                <w:szCs w:val="26"/>
              </w:rPr>
            </w:pPr>
            <w:r w:rsidRPr="00D275C7">
              <w:rPr>
                <w:color w:val="000000" w:themeColor="text1"/>
                <w:sz w:val="26"/>
                <w:szCs w:val="26"/>
              </w:rPr>
              <w:t>АО «Россельхозбанк»;</w:t>
            </w:r>
          </w:p>
          <w:p w:rsidR="00D275C7" w:rsidRDefault="00D275C7" w:rsidP="001712BD">
            <w:pPr>
              <w:pStyle w:val="ae"/>
              <w:numPr>
                <w:ilvl w:val="0"/>
                <w:numId w:val="2"/>
              </w:numPr>
              <w:spacing w:line="276" w:lineRule="auto"/>
              <w:ind w:left="176" w:hanging="241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ПАО </w:t>
            </w:r>
            <w:r w:rsidRPr="00D275C7">
              <w:rPr>
                <w:color w:val="000000" w:themeColor="text1"/>
                <w:sz w:val="26"/>
                <w:szCs w:val="26"/>
              </w:rPr>
              <w:t>«</w:t>
            </w:r>
            <w:r>
              <w:rPr>
                <w:color w:val="000000" w:themeColor="text1"/>
                <w:sz w:val="26"/>
                <w:szCs w:val="26"/>
              </w:rPr>
              <w:t>ВТБ</w:t>
            </w:r>
            <w:r w:rsidRPr="00D275C7">
              <w:rPr>
                <w:color w:val="000000" w:themeColor="text1"/>
                <w:sz w:val="26"/>
                <w:szCs w:val="26"/>
              </w:rPr>
              <w:t>»</w:t>
            </w:r>
            <w:r>
              <w:rPr>
                <w:color w:val="000000" w:themeColor="text1"/>
                <w:sz w:val="26"/>
                <w:szCs w:val="26"/>
              </w:rPr>
              <w:t xml:space="preserve">; </w:t>
            </w:r>
          </w:p>
          <w:p w:rsidR="00B152DF" w:rsidRPr="00D275C7" w:rsidRDefault="00B152DF" w:rsidP="00D275C7">
            <w:pPr>
              <w:pStyle w:val="ae"/>
              <w:numPr>
                <w:ilvl w:val="0"/>
                <w:numId w:val="2"/>
              </w:numPr>
              <w:spacing w:line="276" w:lineRule="auto"/>
              <w:ind w:left="176" w:hanging="241"/>
              <w:rPr>
                <w:color w:val="000000" w:themeColor="text1"/>
                <w:sz w:val="26"/>
                <w:szCs w:val="26"/>
              </w:rPr>
            </w:pPr>
            <w:r w:rsidRPr="00D275C7">
              <w:rPr>
                <w:color w:val="000000" w:themeColor="text1"/>
                <w:sz w:val="26"/>
                <w:szCs w:val="26"/>
              </w:rPr>
              <w:t>ПАО «Сбербанк»</w:t>
            </w:r>
          </w:p>
        </w:tc>
      </w:tr>
      <w:tr w:rsidR="00741432" w:rsidRPr="00695C1D" w:rsidTr="00741432">
        <w:trPr>
          <w:trHeight w:val="4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32" w:rsidRPr="00F338F7" w:rsidRDefault="00741432" w:rsidP="00656C4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38F7">
              <w:rPr>
                <w:rFonts w:ascii="Times New Roman" w:hAnsi="Times New Roman"/>
                <w:b/>
                <w:sz w:val="26"/>
                <w:szCs w:val="26"/>
              </w:rPr>
              <w:t>10:00-10:30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32" w:rsidRPr="00F338F7" w:rsidRDefault="00741432" w:rsidP="00656C4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38F7">
              <w:rPr>
                <w:rFonts w:ascii="Times New Roman" w:hAnsi="Times New Roman"/>
                <w:b/>
                <w:bCs/>
                <w:sz w:val="26"/>
                <w:szCs w:val="26"/>
              </w:rPr>
              <w:t>Открытие Форум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</w:t>
            </w:r>
          </w:p>
        </w:tc>
      </w:tr>
      <w:tr w:rsidR="00741432" w:rsidRPr="00695C1D" w:rsidTr="00656C46">
        <w:trPr>
          <w:trHeight w:val="7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32" w:rsidRPr="00F338F7" w:rsidRDefault="00656C46" w:rsidP="00656C4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10:3</w:t>
            </w:r>
            <w:r w:rsidR="00741432" w:rsidRPr="00F338F7">
              <w:rPr>
                <w:rFonts w:ascii="Times New Roman" w:hAnsi="Times New Roman"/>
                <w:b/>
                <w:sz w:val="26"/>
                <w:szCs w:val="26"/>
              </w:rPr>
              <w:t>0-13:00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32" w:rsidRPr="00F338F7" w:rsidRDefault="00741432" w:rsidP="00656C4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338F7">
              <w:rPr>
                <w:rFonts w:ascii="Times New Roman" w:hAnsi="Times New Roman"/>
                <w:sz w:val="26"/>
                <w:szCs w:val="26"/>
              </w:rPr>
              <w:t>Семинар-практи</w:t>
            </w:r>
            <w:r w:rsidR="00656C46">
              <w:rPr>
                <w:rFonts w:ascii="Times New Roman" w:hAnsi="Times New Roman"/>
                <w:sz w:val="26"/>
                <w:szCs w:val="26"/>
              </w:rPr>
              <w:t>кум «Секреты ценообразования» (р</w:t>
            </w:r>
            <w:r w:rsidRPr="00F338F7">
              <w:rPr>
                <w:rFonts w:ascii="Times New Roman" w:hAnsi="Times New Roman"/>
                <w:sz w:val="26"/>
                <w:szCs w:val="26"/>
              </w:rPr>
              <w:t>ешение практических задач, расчет стоимости товара, услуги)</w:t>
            </w:r>
          </w:p>
        </w:tc>
      </w:tr>
      <w:tr w:rsidR="00741432" w:rsidRPr="00695C1D" w:rsidTr="00656C46">
        <w:trPr>
          <w:trHeight w:val="7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32" w:rsidRPr="00F338F7" w:rsidRDefault="00656C46" w:rsidP="00656C4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10:3</w:t>
            </w:r>
            <w:r w:rsidR="00741432" w:rsidRPr="00F338F7">
              <w:rPr>
                <w:rFonts w:ascii="Times New Roman" w:hAnsi="Times New Roman"/>
                <w:b/>
                <w:sz w:val="26"/>
                <w:szCs w:val="26"/>
              </w:rPr>
              <w:t>0-13:00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32" w:rsidRPr="00F338F7" w:rsidRDefault="00741432" w:rsidP="00656C4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338F7">
              <w:rPr>
                <w:rFonts w:ascii="Times New Roman" w:hAnsi="Times New Roman"/>
                <w:sz w:val="26"/>
                <w:szCs w:val="26"/>
              </w:rPr>
              <w:t>Семинар «Упаковка бизнес-проектов»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</w:t>
            </w:r>
            <w:r w:rsidRPr="00F338F7">
              <w:rPr>
                <w:rFonts w:ascii="Times New Roman" w:hAnsi="Times New Roman"/>
                <w:sz w:val="26"/>
                <w:szCs w:val="26"/>
              </w:rPr>
              <w:t>резентация готовых бизнес-проектов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741432" w:rsidRPr="00695C1D" w:rsidTr="00210125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32" w:rsidRPr="00F338F7" w:rsidRDefault="00656C46" w:rsidP="00656C4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10:30-13</w:t>
            </w:r>
            <w:r w:rsidR="00741432" w:rsidRPr="00F338F7">
              <w:rPr>
                <w:rFonts w:ascii="Times New Roman" w:hAnsi="Times New Roman"/>
                <w:b/>
                <w:sz w:val="26"/>
                <w:szCs w:val="26"/>
              </w:rPr>
              <w:t>:00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32" w:rsidRPr="00F338F7" w:rsidRDefault="00E02246" w:rsidP="00515EF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Панельная сессия</w:t>
            </w:r>
            <w:r w:rsidR="001712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1432" w:rsidRPr="00F338F7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r w:rsidR="00515EF1">
              <w:rPr>
                <w:rFonts w:ascii="Times New Roman" w:hAnsi="Times New Roman"/>
                <w:sz w:val="26"/>
                <w:szCs w:val="26"/>
              </w:rPr>
              <w:t>бизнеса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Республике Саха (Якутия) через реализацию стратегических проектов</w:t>
            </w:r>
            <w:r w:rsidR="00656C46" w:rsidRPr="00F338F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41432" w:rsidRPr="00695C1D" w:rsidTr="003A275F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32" w:rsidRPr="00F338F7" w:rsidRDefault="00741432" w:rsidP="00656C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38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13:00 </w:t>
            </w:r>
            <w:r w:rsidRPr="00F338F7">
              <w:rPr>
                <w:rFonts w:ascii="Times New Roman" w:hAnsi="Times New Roman"/>
                <w:b/>
                <w:sz w:val="26"/>
                <w:szCs w:val="26"/>
              </w:rPr>
              <w:t xml:space="preserve">– </w:t>
            </w:r>
            <w:r w:rsidRPr="00F338F7">
              <w:rPr>
                <w:rFonts w:ascii="Times New Roman" w:hAnsi="Times New Roman"/>
                <w:b/>
                <w:bCs/>
                <w:sz w:val="26"/>
                <w:szCs w:val="26"/>
              </w:rPr>
              <w:t>14:00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32" w:rsidRPr="00F338F7" w:rsidRDefault="00741432" w:rsidP="00656C46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38F7">
              <w:rPr>
                <w:rFonts w:ascii="Times New Roman" w:hAnsi="Times New Roman"/>
                <w:b/>
                <w:bCs/>
                <w:sz w:val="26"/>
                <w:szCs w:val="26"/>
              </w:rPr>
              <w:t>Обед</w:t>
            </w:r>
          </w:p>
        </w:tc>
      </w:tr>
      <w:tr w:rsidR="00741432" w:rsidRPr="00695C1D" w:rsidTr="00210125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32" w:rsidRPr="00F338F7" w:rsidRDefault="00741432" w:rsidP="00656C4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338F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F338F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</w:t>
            </w:r>
            <w:r w:rsidRPr="00F338F7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F338F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00</w:t>
            </w:r>
            <w:r w:rsidRPr="00F338F7">
              <w:rPr>
                <w:rFonts w:ascii="Times New Roman" w:hAnsi="Times New Roman"/>
                <w:b/>
                <w:sz w:val="26"/>
                <w:szCs w:val="26"/>
              </w:rPr>
              <w:t>-1</w:t>
            </w:r>
            <w:r w:rsidR="00656C4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F338F7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656C46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F338F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32" w:rsidRPr="00F338F7" w:rsidRDefault="00E02246" w:rsidP="00656C4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Панельная сессия </w:t>
            </w:r>
            <w:r w:rsidRPr="00F338F7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r w:rsidR="00515EF1">
              <w:rPr>
                <w:rFonts w:ascii="Times New Roman" w:hAnsi="Times New Roman"/>
                <w:sz w:val="26"/>
                <w:szCs w:val="26"/>
              </w:rPr>
              <w:t xml:space="preserve"> бизнеса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Республике Саха (Якутия) через реализацию стратегических проектов</w:t>
            </w:r>
            <w:r w:rsidRPr="00F338F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41432" w:rsidRPr="00695C1D" w:rsidTr="00FF526E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32" w:rsidRPr="00F338F7" w:rsidRDefault="00741432" w:rsidP="00656C4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38F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15</w:t>
            </w:r>
            <w:r w:rsidR="00656C46">
              <w:rPr>
                <w:rFonts w:ascii="Times New Roman" w:hAnsi="Times New Roman"/>
                <w:b/>
                <w:sz w:val="26"/>
                <w:szCs w:val="26"/>
              </w:rPr>
              <w:t>:45-16</w:t>
            </w:r>
            <w:r w:rsidRPr="00F338F7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656C46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32" w:rsidRPr="00F338F7" w:rsidRDefault="00741432" w:rsidP="00656C46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38F7">
              <w:rPr>
                <w:rFonts w:ascii="Times New Roman" w:hAnsi="Times New Roman"/>
                <w:b/>
                <w:bCs/>
                <w:sz w:val="26"/>
                <w:szCs w:val="26"/>
              </w:rPr>
              <w:t>Кофе-брейк</w:t>
            </w:r>
          </w:p>
        </w:tc>
      </w:tr>
      <w:tr w:rsidR="00741432" w:rsidRPr="00695C1D" w:rsidTr="00A018E8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32" w:rsidRPr="00F338F7" w:rsidRDefault="001712BD" w:rsidP="00656C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16:00</w:t>
            </w:r>
            <w:r w:rsidR="00741432" w:rsidRPr="00F338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- 17:00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32" w:rsidRPr="00F338F7" w:rsidRDefault="00D275C7" w:rsidP="00656C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Пленарное заседание </w:t>
            </w:r>
            <w:r w:rsidRPr="00F338F7">
              <w:rPr>
                <w:rFonts w:ascii="Times New Roman" w:hAnsi="Times New Roman"/>
                <w:sz w:val="26"/>
                <w:szCs w:val="26"/>
              </w:rPr>
              <w:t>«</w:t>
            </w:r>
            <w:r w:rsidR="00656C46">
              <w:rPr>
                <w:rFonts w:ascii="Times New Roman" w:hAnsi="Times New Roman"/>
                <w:sz w:val="26"/>
                <w:szCs w:val="26"/>
              </w:rPr>
              <w:t xml:space="preserve">Закрытие </w:t>
            </w:r>
            <w:r w:rsidR="001426F3">
              <w:rPr>
                <w:rFonts w:ascii="Times New Roman" w:hAnsi="Times New Roman"/>
                <w:sz w:val="26"/>
                <w:szCs w:val="26"/>
              </w:rPr>
              <w:t xml:space="preserve">зонального </w:t>
            </w:r>
            <w:r w:rsidR="00656C46">
              <w:rPr>
                <w:rFonts w:ascii="Times New Roman" w:hAnsi="Times New Roman"/>
                <w:sz w:val="26"/>
                <w:szCs w:val="26"/>
              </w:rPr>
              <w:t>инвест</w:t>
            </w:r>
            <w:r w:rsidR="001426F3">
              <w:rPr>
                <w:rFonts w:ascii="Times New Roman" w:hAnsi="Times New Roman"/>
                <w:sz w:val="26"/>
                <w:szCs w:val="26"/>
              </w:rPr>
              <w:t xml:space="preserve">иционного </w:t>
            </w:r>
            <w:r w:rsidR="00656C46">
              <w:rPr>
                <w:rFonts w:ascii="Times New Roman" w:hAnsi="Times New Roman"/>
                <w:sz w:val="26"/>
                <w:szCs w:val="26"/>
              </w:rPr>
              <w:t xml:space="preserve">форума </w:t>
            </w:r>
            <w:r w:rsidRPr="00F338F7">
              <w:rPr>
                <w:rFonts w:ascii="Times New Roman" w:hAnsi="Times New Roman"/>
                <w:sz w:val="26"/>
                <w:szCs w:val="26"/>
              </w:rPr>
              <w:t>«</w:t>
            </w:r>
            <w:r w:rsidR="00656C46">
              <w:rPr>
                <w:rFonts w:ascii="Times New Roman" w:hAnsi="Times New Roman"/>
                <w:sz w:val="26"/>
                <w:szCs w:val="26"/>
              </w:rPr>
              <w:t>Локомотив развития</w:t>
            </w:r>
            <w:r w:rsidRPr="00F338F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993748" w:rsidRPr="0030246E" w:rsidRDefault="00993748" w:rsidP="00B46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93748" w:rsidRPr="0030246E" w:rsidSect="00595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AC7" w:rsidRDefault="00955AC7" w:rsidP="00855E6E">
      <w:pPr>
        <w:spacing w:after="0" w:line="240" w:lineRule="auto"/>
      </w:pPr>
      <w:r>
        <w:separator/>
      </w:r>
    </w:p>
  </w:endnote>
  <w:endnote w:type="continuationSeparator" w:id="1">
    <w:p w:rsidR="00955AC7" w:rsidRDefault="00955AC7" w:rsidP="0085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FB" w:rsidRDefault="008A68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FB" w:rsidRDefault="008A68F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FB" w:rsidRDefault="008A68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AC7" w:rsidRDefault="00955AC7" w:rsidP="00855E6E">
      <w:pPr>
        <w:spacing w:after="0" w:line="240" w:lineRule="auto"/>
      </w:pPr>
      <w:r>
        <w:separator/>
      </w:r>
    </w:p>
  </w:footnote>
  <w:footnote w:type="continuationSeparator" w:id="1">
    <w:p w:rsidR="00955AC7" w:rsidRDefault="00955AC7" w:rsidP="0085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FB" w:rsidRDefault="008A68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FB" w:rsidRPr="005C2250" w:rsidRDefault="008A68FB" w:rsidP="005C225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FB" w:rsidRDefault="008A68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56079"/>
    <w:multiLevelType w:val="hybridMultilevel"/>
    <w:tmpl w:val="B8D69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61726"/>
    <w:multiLevelType w:val="hybridMultilevel"/>
    <w:tmpl w:val="9F1EE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D52"/>
    <w:rsid w:val="00002375"/>
    <w:rsid w:val="00003B32"/>
    <w:rsid w:val="000131FC"/>
    <w:rsid w:val="00016C6A"/>
    <w:rsid w:val="00017D0B"/>
    <w:rsid w:val="00024ADF"/>
    <w:rsid w:val="00036957"/>
    <w:rsid w:val="00036D06"/>
    <w:rsid w:val="00041D8A"/>
    <w:rsid w:val="00043B03"/>
    <w:rsid w:val="00044858"/>
    <w:rsid w:val="00047E32"/>
    <w:rsid w:val="0005187B"/>
    <w:rsid w:val="00051CE1"/>
    <w:rsid w:val="000564DB"/>
    <w:rsid w:val="000566A1"/>
    <w:rsid w:val="00060275"/>
    <w:rsid w:val="0006090C"/>
    <w:rsid w:val="00063AD8"/>
    <w:rsid w:val="0008651C"/>
    <w:rsid w:val="000A18D1"/>
    <w:rsid w:val="000B17AA"/>
    <w:rsid w:val="000B23A8"/>
    <w:rsid w:val="000B691D"/>
    <w:rsid w:val="000D449E"/>
    <w:rsid w:val="00106CE7"/>
    <w:rsid w:val="00133338"/>
    <w:rsid w:val="00140BEE"/>
    <w:rsid w:val="001426F3"/>
    <w:rsid w:val="00142B8C"/>
    <w:rsid w:val="00151F36"/>
    <w:rsid w:val="00154931"/>
    <w:rsid w:val="00155706"/>
    <w:rsid w:val="0016659A"/>
    <w:rsid w:val="001712BD"/>
    <w:rsid w:val="00191C65"/>
    <w:rsid w:val="001A0CEA"/>
    <w:rsid w:val="001B7AF0"/>
    <w:rsid w:val="001C0335"/>
    <w:rsid w:val="001E7416"/>
    <w:rsid w:val="00210125"/>
    <w:rsid w:val="002276DE"/>
    <w:rsid w:val="002422C7"/>
    <w:rsid w:val="00243A74"/>
    <w:rsid w:val="002547B4"/>
    <w:rsid w:val="0026308E"/>
    <w:rsid w:val="00275B32"/>
    <w:rsid w:val="00275F7C"/>
    <w:rsid w:val="002958FC"/>
    <w:rsid w:val="002A402F"/>
    <w:rsid w:val="002B212E"/>
    <w:rsid w:val="002C022E"/>
    <w:rsid w:val="002C4CF0"/>
    <w:rsid w:val="002D2192"/>
    <w:rsid w:val="002E77A3"/>
    <w:rsid w:val="002F1AFE"/>
    <w:rsid w:val="0030246E"/>
    <w:rsid w:val="00304DF8"/>
    <w:rsid w:val="0031784D"/>
    <w:rsid w:val="003236FD"/>
    <w:rsid w:val="00327883"/>
    <w:rsid w:val="00333689"/>
    <w:rsid w:val="00335141"/>
    <w:rsid w:val="00335467"/>
    <w:rsid w:val="003379C6"/>
    <w:rsid w:val="00346FD4"/>
    <w:rsid w:val="003473F9"/>
    <w:rsid w:val="00347431"/>
    <w:rsid w:val="00351A06"/>
    <w:rsid w:val="00362DE9"/>
    <w:rsid w:val="0037067D"/>
    <w:rsid w:val="0037222B"/>
    <w:rsid w:val="00380044"/>
    <w:rsid w:val="003B1298"/>
    <w:rsid w:val="003B20BD"/>
    <w:rsid w:val="003D5721"/>
    <w:rsid w:val="003D6102"/>
    <w:rsid w:val="003E077F"/>
    <w:rsid w:val="003E1A7C"/>
    <w:rsid w:val="003F72A7"/>
    <w:rsid w:val="0040243C"/>
    <w:rsid w:val="004075F3"/>
    <w:rsid w:val="004153B6"/>
    <w:rsid w:val="00426E65"/>
    <w:rsid w:val="00444630"/>
    <w:rsid w:val="004552FB"/>
    <w:rsid w:val="00474BDF"/>
    <w:rsid w:val="004A0131"/>
    <w:rsid w:val="004A18E9"/>
    <w:rsid w:val="004A3446"/>
    <w:rsid w:val="004A733E"/>
    <w:rsid w:val="004B08AA"/>
    <w:rsid w:val="004C5B24"/>
    <w:rsid w:val="004E020D"/>
    <w:rsid w:val="005000FA"/>
    <w:rsid w:val="00506F55"/>
    <w:rsid w:val="005126E0"/>
    <w:rsid w:val="00515EF1"/>
    <w:rsid w:val="00526A82"/>
    <w:rsid w:val="00540328"/>
    <w:rsid w:val="00542B40"/>
    <w:rsid w:val="00555FAB"/>
    <w:rsid w:val="005718EC"/>
    <w:rsid w:val="00595F6E"/>
    <w:rsid w:val="005A733C"/>
    <w:rsid w:val="005C2250"/>
    <w:rsid w:val="00613B31"/>
    <w:rsid w:val="006216F9"/>
    <w:rsid w:val="006344C8"/>
    <w:rsid w:val="00642549"/>
    <w:rsid w:val="00643BDE"/>
    <w:rsid w:val="00650724"/>
    <w:rsid w:val="006553D9"/>
    <w:rsid w:val="00656C46"/>
    <w:rsid w:val="00660B2B"/>
    <w:rsid w:val="00672732"/>
    <w:rsid w:val="006740AD"/>
    <w:rsid w:val="00675CB5"/>
    <w:rsid w:val="00695C1D"/>
    <w:rsid w:val="006A2603"/>
    <w:rsid w:val="006A78CA"/>
    <w:rsid w:val="006B159A"/>
    <w:rsid w:val="006B2CD8"/>
    <w:rsid w:val="006B5B56"/>
    <w:rsid w:val="006C1DED"/>
    <w:rsid w:val="006C4884"/>
    <w:rsid w:val="006D554D"/>
    <w:rsid w:val="006D6ADB"/>
    <w:rsid w:val="00724CED"/>
    <w:rsid w:val="007332BA"/>
    <w:rsid w:val="00741432"/>
    <w:rsid w:val="0076399A"/>
    <w:rsid w:val="00764E3B"/>
    <w:rsid w:val="0077117C"/>
    <w:rsid w:val="00792DF5"/>
    <w:rsid w:val="007962F2"/>
    <w:rsid w:val="0079735A"/>
    <w:rsid w:val="007D7FA8"/>
    <w:rsid w:val="00801AF3"/>
    <w:rsid w:val="008176CD"/>
    <w:rsid w:val="008211B6"/>
    <w:rsid w:val="00823026"/>
    <w:rsid w:val="0082496E"/>
    <w:rsid w:val="00832026"/>
    <w:rsid w:val="00836E95"/>
    <w:rsid w:val="00841D48"/>
    <w:rsid w:val="00855E6E"/>
    <w:rsid w:val="00867011"/>
    <w:rsid w:val="008841C5"/>
    <w:rsid w:val="0089654E"/>
    <w:rsid w:val="008A0DA7"/>
    <w:rsid w:val="008A68FB"/>
    <w:rsid w:val="008A6D62"/>
    <w:rsid w:val="008B0D52"/>
    <w:rsid w:val="008B35DF"/>
    <w:rsid w:val="008E2D72"/>
    <w:rsid w:val="008F475C"/>
    <w:rsid w:val="008F7C77"/>
    <w:rsid w:val="00906AC1"/>
    <w:rsid w:val="0091435E"/>
    <w:rsid w:val="00917858"/>
    <w:rsid w:val="00923D55"/>
    <w:rsid w:val="00941F72"/>
    <w:rsid w:val="00942D89"/>
    <w:rsid w:val="00954475"/>
    <w:rsid w:val="00955AC7"/>
    <w:rsid w:val="0095674D"/>
    <w:rsid w:val="009700F2"/>
    <w:rsid w:val="0097226B"/>
    <w:rsid w:val="009744FD"/>
    <w:rsid w:val="00980EA7"/>
    <w:rsid w:val="00993748"/>
    <w:rsid w:val="009A016F"/>
    <w:rsid w:val="009B740D"/>
    <w:rsid w:val="009B7E85"/>
    <w:rsid w:val="009C345F"/>
    <w:rsid w:val="009D7EB4"/>
    <w:rsid w:val="009E71CE"/>
    <w:rsid w:val="009F62BD"/>
    <w:rsid w:val="00A018E8"/>
    <w:rsid w:val="00A05DEA"/>
    <w:rsid w:val="00A0714E"/>
    <w:rsid w:val="00A27EE4"/>
    <w:rsid w:val="00A62CEB"/>
    <w:rsid w:val="00A63362"/>
    <w:rsid w:val="00A65FED"/>
    <w:rsid w:val="00A7275D"/>
    <w:rsid w:val="00A77E6F"/>
    <w:rsid w:val="00A83DCA"/>
    <w:rsid w:val="00A956ED"/>
    <w:rsid w:val="00AA3EB3"/>
    <w:rsid w:val="00AB7E74"/>
    <w:rsid w:val="00AC0FD8"/>
    <w:rsid w:val="00AD357F"/>
    <w:rsid w:val="00AE2A06"/>
    <w:rsid w:val="00B01529"/>
    <w:rsid w:val="00B11377"/>
    <w:rsid w:val="00B152DF"/>
    <w:rsid w:val="00B22911"/>
    <w:rsid w:val="00B22DF0"/>
    <w:rsid w:val="00B339D5"/>
    <w:rsid w:val="00B36EEB"/>
    <w:rsid w:val="00B46640"/>
    <w:rsid w:val="00B469CF"/>
    <w:rsid w:val="00B50ECE"/>
    <w:rsid w:val="00B85784"/>
    <w:rsid w:val="00B85B38"/>
    <w:rsid w:val="00B924E4"/>
    <w:rsid w:val="00BA4322"/>
    <w:rsid w:val="00BB0FA2"/>
    <w:rsid w:val="00BC3E52"/>
    <w:rsid w:val="00BD55B8"/>
    <w:rsid w:val="00BD7607"/>
    <w:rsid w:val="00BE5D38"/>
    <w:rsid w:val="00BE6D67"/>
    <w:rsid w:val="00C101AE"/>
    <w:rsid w:val="00C122E6"/>
    <w:rsid w:val="00C16250"/>
    <w:rsid w:val="00C27AF9"/>
    <w:rsid w:val="00C507FA"/>
    <w:rsid w:val="00C52EDB"/>
    <w:rsid w:val="00C57A61"/>
    <w:rsid w:val="00C758BD"/>
    <w:rsid w:val="00C82043"/>
    <w:rsid w:val="00C94795"/>
    <w:rsid w:val="00CA4D6F"/>
    <w:rsid w:val="00CA5941"/>
    <w:rsid w:val="00CB5C2A"/>
    <w:rsid w:val="00CC120E"/>
    <w:rsid w:val="00CC198B"/>
    <w:rsid w:val="00CC42C9"/>
    <w:rsid w:val="00CC4622"/>
    <w:rsid w:val="00CC71A9"/>
    <w:rsid w:val="00CF0DD0"/>
    <w:rsid w:val="00D04DA7"/>
    <w:rsid w:val="00D06B27"/>
    <w:rsid w:val="00D275C7"/>
    <w:rsid w:val="00D3465F"/>
    <w:rsid w:val="00D607DE"/>
    <w:rsid w:val="00D615C1"/>
    <w:rsid w:val="00DA1B76"/>
    <w:rsid w:val="00DA3191"/>
    <w:rsid w:val="00DA4134"/>
    <w:rsid w:val="00DA7E38"/>
    <w:rsid w:val="00DB1B34"/>
    <w:rsid w:val="00DB2085"/>
    <w:rsid w:val="00DB241F"/>
    <w:rsid w:val="00DB38A4"/>
    <w:rsid w:val="00DD4019"/>
    <w:rsid w:val="00DF1A61"/>
    <w:rsid w:val="00E02246"/>
    <w:rsid w:val="00E04A4F"/>
    <w:rsid w:val="00E066E2"/>
    <w:rsid w:val="00E27457"/>
    <w:rsid w:val="00E42E74"/>
    <w:rsid w:val="00E70FEA"/>
    <w:rsid w:val="00EC3113"/>
    <w:rsid w:val="00EC33E6"/>
    <w:rsid w:val="00EE78EC"/>
    <w:rsid w:val="00EF73B5"/>
    <w:rsid w:val="00F15807"/>
    <w:rsid w:val="00F218AA"/>
    <w:rsid w:val="00F22BD9"/>
    <w:rsid w:val="00F23E66"/>
    <w:rsid w:val="00F30C87"/>
    <w:rsid w:val="00F338F7"/>
    <w:rsid w:val="00F3566A"/>
    <w:rsid w:val="00F4432E"/>
    <w:rsid w:val="00F45C18"/>
    <w:rsid w:val="00F505B0"/>
    <w:rsid w:val="00F53911"/>
    <w:rsid w:val="00F81675"/>
    <w:rsid w:val="00FA29D9"/>
    <w:rsid w:val="00FA2F89"/>
    <w:rsid w:val="00FD1438"/>
    <w:rsid w:val="00FE55F8"/>
    <w:rsid w:val="00FE724A"/>
    <w:rsid w:val="00FF1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5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126E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5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5E6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5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E6E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8965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26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01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017D0B"/>
    <w:rPr>
      <w:b/>
      <w:bCs/>
    </w:rPr>
  </w:style>
  <w:style w:type="paragraph" w:styleId="a9">
    <w:name w:val="No Spacing"/>
    <w:link w:val="aa"/>
    <w:uiPriority w:val="1"/>
    <w:qFormat/>
    <w:rsid w:val="00993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993748"/>
    <w:rPr>
      <w:rFonts w:ascii="Calibri" w:eastAsia="Times New Roman" w:hAnsi="Calibri" w:cs="Times New Roman"/>
      <w:lang w:eastAsia="ru-RU"/>
    </w:rPr>
  </w:style>
  <w:style w:type="character" w:styleId="ab">
    <w:name w:val="Emphasis"/>
    <w:basedOn w:val="a0"/>
    <w:uiPriority w:val="20"/>
    <w:qFormat/>
    <w:rsid w:val="00DD401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33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79C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C0F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юзер6</dc:creator>
  <cp:lastModifiedBy>user1</cp:lastModifiedBy>
  <cp:revision>10</cp:revision>
  <cp:lastPrinted>2019-08-07T06:22:00Z</cp:lastPrinted>
  <dcterms:created xsi:type="dcterms:W3CDTF">2019-08-05T07:50:00Z</dcterms:created>
  <dcterms:modified xsi:type="dcterms:W3CDTF">2019-08-07T06:24:00Z</dcterms:modified>
</cp:coreProperties>
</file>