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DE513" w14:textId="77777777" w:rsidR="009D2600" w:rsidRDefault="009D2600" w:rsidP="009D2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5075"/>
      </w:tblGrid>
      <w:tr w:rsidR="009D2600" w:rsidRPr="00AB6750" w14:paraId="77BD70C2" w14:textId="77777777" w:rsidTr="0094355B">
        <w:tc>
          <w:tcPr>
            <w:tcW w:w="4361" w:type="dxa"/>
            <w:shd w:val="clear" w:color="auto" w:fill="auto"/>
          </w:tcPr>
          <w:p w14:paraId="4179B7D5" w14:textId="77777777" w:rsidR="009D2600" w:rsidRPr="00AB6750" w:rsidRDefault="009D2600" w:rsidP="0094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758E4D7A" w14:textId="77777777" w:rsidR="009D2600" w:rsidRPr="009F1524" w:rsidRDefault="009D2600" w:rsidP="00943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52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6F3F4A96" w14:textId="77777777" w:rsidR="009D2600" w:rsidRPr="009F1524" w:rsidRDefault="009D2600" w:rsidP="00943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524">
              <w:rPr>
                <w:rFonts w:ascii="Times New Roman" w:hAnsi="Times New Roman"/>
                <w:sz w:val="24"/>
                <w:szCs w:val="24"/>
              </w:rPr>
              <w:t xml:space="preserve">Председатель Координационного совета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малому и среднему  </w:t>
            </w:r>
            <w:r w:rsidRPr="009F1524">
              <w:rPr>
                <w:rFonts w:ascii="Times New Roman" w:hAnsi="Times New Roman"/>
                <w:sz w:val="24"/>
                <w:szCs w:val="24"/>
              </w:rPr>
              <w:t>предпринимательству</w:t>
            </w:r>
          </w:p>
          <w:p w14:paraId="6A1D53B3" w14:textId="77777777" w:rsidR="009D2600" w:rsidRPr="009F1524" w:rsidRDefault="009D2600" w:rsidP="00943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524">
              <w:rPr>
                <w:rFonts w:ascii="Times New Roman" w:hAnsi="Times New Roman"/>
                <w:sz w:val="24"/>
                <w:szCs w:val="24"/>
              </w:rPr>
              <w:t xml:space="preserve">при Главе </w:t>
            </w:r>
            <w:r w:rsidRPr="009F15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</w:t>
            </w:r>
            <w:r w:rsidRPr="009F152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F15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Алданский</w:t>
            </w:r>
            <w:proofErr w:type="spellEnd"/>
            <w:r w:rsidRPr="009F15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F1524">
              <w:rPr>
                <w:rFonts w:ascii="Times New Roman" w:hAnsi="Times New Roman"/>
                <w:sz w:val="24"/>
                <w:szCs w:val="24"/>
              </w:rPr>
              <w:t>район»</w:t>
            </w:r>
          </w:p>
          <w:p w14:paraId="0220F9EF" w14:textId="77777777" w:rsidR="009D2600" w:rsidRPr="009F1524" w:rsidRDefault="009D2600" w:rsidP="00943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20FB9F" w14:textId="77777777" w:rsidR="009D2600" w:rsidRPr="009F1524" w:rsidRDefault="009D2600" w:rsidP="00943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524">
              <w:rPr>
                <w:rFonts w:ascii="Times New Roman" w:hAnsi="Times New Roman"/>
                <w:sz w:val="24"/>
                <w:szCs w:val="24"/>
              </w:rPr>
              <w:t>_______________/</w:t>
            </w:r>
            <w:proofErr w:type="spellStart"/>
            <w:r w:rsidRPr="009F1524">
              <w:rPr>
                <w:rFonts w:ascii="Times New Roman" w:hAnsi="Times New Roman"/>
                <w:sz w:val="24"/>
                <w:szCs w:val="24"/>
              </w:rPr>
              <w:t>С.Н.Поздняков</w:t>
            </w:r>
            <w:proofErr w:type="spellEnd"/>
            <w:r w:rsidRPr="009F1524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A61ECA2" w14:textId="77777777" w:rsidR="009D2600" w:rsidRPr="00AB6750" w:rsidRDefault="009D2600" w:rsidP="009435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1524">
              <w:rPr>
                <w:rFonts w:ascii="Times New Roman" w:hAnsi="Times New Roman"/>
                <w:sz w:val="24"/>
                <w:szCs w:val="24"/>
              </w:rPr>
              <w:t>«</w:t>
            </w:r>
            <w:r w:rsidRPr="009F15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04</w:t>
            </w:r>
            <w:r w:rsidRPr="009F1524">
              <w:rPr>
                <w:rFonts w:ascii="Times New Roman" w:hAnsi="Times New Roman"/>
                <w:sz w:val="24"/>
                <w:szCs w:val="24"/>
              </w:rPr>
              <w:t xml:space="preserve"> »</w:t>
            </w:r>
            <w:r w:rsidRPr="009F15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декабря </w:t>
            </w:r>
            <w:r w:rsidRPr="009F1524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14:paraId="19C00CF2" w14:textId="77777777" w:rsidR="009D2600" w:rsidRPr="00AB6750" w:rsidRDefault="009D2600" w:rsidP="009435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9BC24E" w14:textId="77777777" w:rsidR="009D2600" w:rsidRPr="00A362CE" w:rsidRDefault="009D2600" w:rsidP="009D2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2CE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 № 5</w:t>
      </w:r>
    </w:p>
    <w:p w14:paraId="2779FFAE" w14:textId="77777777" w:rsidR="009D2600" w:rsidRPr="00A362CE" w:rsidRDefault="009D2600" w:rsidP="009D2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2CE">
        <w:rPr>
          <w:rFonts w:ascii="Times New Roman" w:hAnsi="Times New Roman"/>
          <w:b/>
          <w:sz w:val="24"/>
          <w:szCs w:val="24"/>
        </w:rPr>
        <w:t>заседания Координационного совета по предпринимательству</w:t>
      </w:r>
    </w:p>
    <w:p w14:paraId="0E528BC8" w14:textId="77777777" w:rsidR="009D2600" w:rsidRPr="00A362CE" w:rsidRDefault="009D2600" w:rsidP="009D2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62CE">
        <w:rPr>
          <w:rFonts w:ascii="Times New Roman" w:hAnsi="Times New Roman"/>
          <w:b/>
          <w:sz w:val="24"/>
          <w:szCs w:val="24"/>
        </w:rPr>
        <w:t xml:space="preserve">при Главе </w:t>
      </w:r>
      <w:r w:rsidRPr="00A362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</w:t>
      </w:r>
      <w:r w:rsidRPr="00A362CE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A362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Алданский</w:t>
      </w:r>
      <w:proofErr w:type="spellEnd"/>
      <w:r w:rsidRPr="00A362CE">
        <w:rPr>
          <w:rFonts w:ascii="Times New Roman" w:hAnsi="Times New Roman"/>
          <w:b/>
          <w:sz w:val="24"/>
          <w:szCs w:val="24"/>
        </w:rPr>
        <w:t xml:space="preserve"> район»</w:t>
      </w:r>
    </w:p>
    <w:p w14:paraId="0FC93BC5" w14:textId="77777777" w:rsidR="009D2600" w:rsidRPr="009F1524" w:rsidRDefault="009D2600" w:rsidP="009D2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06AC50" w14:textId="77777777" w:rsidR="009D2600" w:rsidRPr="009F1524" w:rsidRDefault="009D2600" w:rsidP="009D2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1524">
        <w:rPr>
          <w:rFonts w:ascii="Times New Roman" w:hAnsi="Times New Roman"/>
          <w:sz w:val="24"/>
          <w:szCs w:val="24"/>
        </w:rPr>
        <w:t>г. Алдан</w:t>
      </w:r>
      <w:r w:rsidRPr="009F152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9F1524">
        <w:rPr>
          <w:rFonts w:ascii="Times New Roman" w:hAnsi="Times New Roman"/>
          <w:sz w:val="24"/>
          <w:szCs w:val="24"/>
        </w:rPr>
        <w:tab/>
      </w:r>
      <w:r w:rsidRPr="009F1524">
        <w:rPr>
          <w:rFonts w:ascii="Times New Roman" w:hAnsi="Times New Roman"/>
          <w:sz w:val="24"/>
          <w:szCs w:val="24"/>
        </w:rPr>
        <w:tab/>
      </w:r>
      <w:r w:rsidRPr="009F15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9F1524">
        <w:rPr>
          <w:rFonts w:ascii="Times New Roman" w:hAnsi="Times New Roman"/>
          <w:sz w:val="24"/>
          <w:szCs w:val="24"/>
        </w:rPr>
        <w:tab/>
      </w:r>
      <w:r w:rsidRPr="009F1524">
        <w:rPr>
          <w:rFonts w:ascii="Times New Roman" w:hAnsi="Times New Roman"/>
          <w:sz w:val="24"/>
          <w:szCs w:val="24"/>
        </w:rPr>
        <w:tab/>
      </w:r>
      <w:r w:rsidRPr="009F15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F1524">
        <w:rPr>
          <w:rFonts w:ascii="Times New Roman" w:hAnsi="Times New Roman"/>
          <w:sz w:val="24"/>
          <w:szCs w:val="24"/>
        </w:rPr>
        <w:t xml:space="preserve">« </w:t>
      </w:r>
      <w:r w:rsidRPr="009F1524">
        <w:rPr>
          <w:rFonts w:ascii="Times New Roman" w:hAnsi="Times New Roman"/>
          <w:sz w:val="24"/>
          <w:szCs w:val="24"/>
          <w:u w:val="single"/>
        </w:rPr>
        <w:t xml:space="preserve">04 </w:t>
      </w:r>
      <w:r w:rsidRPr="009F1524">
        <w:rPr>
          <w:rFonts w:ascii="Times New Roman" w:hAnsi="Times New Roman"/>
          <w:sz w:val="24"/>
          <w:szCs w:val="24"/>
        </w:rPr>
        <w:t>»</w:t>
      </w:r>
      <w:r w:rsidRPr="009F1524">
        <w:rPr>
          <w:rFonts w:ascii="Times New Roman" w:hAnsi="Times New Roman"/>
          <w:sz w:val="24"/>
          <w:szCs w:val="24"/>
          <w:u w:val="single"/>
        </w:rPr>
        <w:t xml:space="preserve"> декабря</w:t>
      </w:r>
      <w:r w:rsidRPr="009F1524">
        <w:rPr>
          <w:rFonts w:ascii="Times New Roman" w:hAnsi="Times New Roman"/>
          <w:sz w:val="24"/>
          <w:szCs w:val="24"/>
        </w:rPr>
        <w:t xml:space="preserve">  2019 г.</w:t>
      </w:r>
    </w:p>
    <w:p w14:paraId="390D584C" w14:textId="77777777" w:rsidR="009D2600" w:rsidRPr="009F1524" w:rsidRDefault="009D2600" w:rsidP="009D26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013047" w14:textId="77777777" w:rsidR="009D2600" w:rsidRPr="009F1524" w:rsidRDefault="009D2600" w:rsidP="009D26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</w:t>
      </w:r>
      <w:r w:rsidRPr="009F152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15</w:t>
      </w:r>
      <w:r w:rsidRPr="009F1524">
        <w:rPr>
          <w:rFonts w:ascii="Times New Roman" w:hAnsi="Times New Roman"/>
          <w:sz w:val="24"/>
          <w:szCs w:val="24"/>
        </w:rPr>
        <w:t xml:space="preserve"> чел.</w:t>
      </w:r>
      <w:r>
        <w:rPr>
          <w:rFonts w:ascii="Times New Roman" w:hAnsi="Times New Roman"/>
          <w:sz w:val="24"/>
          <w:szCs w:val="24"/>
        </w:rPr>
        <w:t>- члены  Координационного  совета</w:t>
      </w:r>
      <w:r w:rsidRPr="009F1524">
        <w:rPr>
          <w:rFonts w:ascii="Times New Roman" w:hAnsi="Times New Roman"/>
          <w:sz w:val="24"/>
          <w:szCs w:val="24"/>
        </w:rPr>
        <w:t xml:space="preserve"> (список прилагается).</w:t>
      </w:r>
    </w:p>
    <w:p w14:paraId="58A5F75F" w14:textId="77777777" w:rsidR="009D2600" w:rsidRPr="009F1524" w:rsidRDefault="009D2600" w:rsidP="009D26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1524">
        <w:rPr>
          <w:rFonts w:ascii="Times New Roman" w:hAnsi="Times New Roman"/>
          <w:sz w:val="24"/>
          <w:szCs w:val="24"/>
        </w:rPr>
        <w:t>Кворум для проведения заседания имеется.</w:t>
      </w:r>
    </w:p>
    <w:p w14:paraId="720FE0B5" w14:textId="77777777" w:rsidR="009D2600" w:rsidRPr="009F1524" w:rsidRDefault="009D2600" w:rsidP="009D26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2C80DA" w14:textId="77777777" w:rsidR="009D2600" w:rsidRPr="001C4B07" w:rsidRDefault="009D2600" w:rsidP="009D260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9F1524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овестка дня</w:t>
      </w:r>
    </w:p>
    <w:p w14:paraId="54582A33" w14:textId="77777777" w:rsidR="009D2600" w:rsidRPr="009F1524" w:rsidRDefault="009D2600" w:rsidP="009D26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152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9F1524">
        <w:rPr>
          <w:rFonts w:ascii="Times New Roman" w:hAnsi="Times New Roman"/>
          <w:sz w:val="24"/>
          <w:szCs w:val="24"/>
        </w:rPr>
        <w:t xml:space="preserve"> О рассмотрении кандидатуры </w:t>
      </w:r>
      <w:proofErr w:type="spellStart"/>
      <w:r w:rsidRPr="009F1524">
        <w:rPr>
          <w:rFonts w:ascii="Times New Roman" w:hAnsi="Times New Roman"/>
          <w:sz w:val="24"/>
          <w:szCs w:val="24"/>
        </w:rPr>
        <w:t>Ариносова</w:t>
      </w:r>
      <w:proofErr w:type="spellEnd"/>
      <w:r w:rsidRPr="009F1524">
        <w:rPr>
          <w:rFonts w:ascii="Times New Roman" w:hAnsi="Times New Roman"/>
          <w:sz w:val="24"/>
          <w:szCs w:val="24"/>
        </w:rPr>
        <w:t xml:space="preserve"> Александра Сергеевича – руководителя Общественной приемной института уполномоченного при Президенте Российской Федерации по защите прав предпринимателей, председателя Комитета по безопасности предпринимательской деятельности и антикоррупционной политике Торгово-промышленной палаты Республики Саха (Якутия) на должность Уполномоченного по защите прав предпринимателей в Республике Саха (Якутия)</w:t>
      </w:r>
      <w:r>
        <w:rPr>
          <w:rFonts w:ascii="Times New Roman" w:hAnsi="Times New Roman"/>
          <w:sz w:val="24"/>
          <w:szCs w:val="24"/>
        </w:rPr>
        <w:t>.</w:t>
      </w:r>
    </w:p>
    <w:p w14:paraId="5557BBCB" w14:textId="77777777" w:rsidR="009D2600" w:rsidRPr="009F1524" w:rsidRDefault="009D2600" w:rsidP="009D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C4FB6" w14:textId="77777777" w:rsidR="009D2600" w:rsidRDefault="009D2600" w:rsidP="009D26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1524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ыступили</w:t>
      </w:r>
      <w:r w:rsidRPr="009F1524">
        <w:rPr>
          <w:rFonts w:ascii="Times New Roman" w:hAnsi="Times New Roman"/>
          <w:b/>
          <w:sz w:val="24"/>
          <w:szCs w:val="24"/>
        </w:rPr>
        <w:t>:</w:t>
      </w:r>
      <w:r w:rsidRPr="009F1524">
        <w:rPr>
          <w:rFonts w:ascii="Times New Roman" w:hAnsi="Times New Roman"/>
          <w:sz w:val="24"/>
          <w:szCs w:val="24"/>
        </w:rPr>
        <w:t xml:space="preserve">  </w:t>
      </w:r>
    </w:p>
    <w:p w14:paraId="361AC159" w14:textId="77777777" w:rsidR="009D2600" w:rsidRDefault="009D2600" w:rsidP="009D26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F1524">
        <w:rPr>
          <w:rFonts w:ascii="Times New Roman" w:hAnsi="Times New Roman"/>
          <w:sz w:val="24"/>
          <w:szCs w:val="24"/>
        </w:rPr>
        <w:t xml:space="preserve"> информацией о кандидатуре </w:t>
      </w:r>
      <w:proofErr w:type="spellStart"/>
      <w:r w:rsidRPr="009F1524">
        <w:rPr>
          <w:rFonts w:ascii="Times New Roman" w:hAnsi="Times New Roman"/>
          <w:sz w:val="24"/>
          <w:szCs w:val="24"/>
        </w:rPr>
        <w:t>Ариносова</w:t>
      </w:r>
      <w:proofErr w:type="spellEnd"/>
      <w:r w:rsidRPr="009F1524">
        <w:rPr>
          <w:rFonts w:ascii="Times New Roman" w:hAnsi="Times New Roman"/>
          <w:sz w:val="24"/>
          <w:szCs w:val="24"/>
        </w:rPr>
        <w:t xml:space="preserve"> Александра Сергеевича</w:t>
      </w:r>
      <w:r>
        <w:rPr>
          <w:rFonts w:ascii="Times New Roman" w:hAnsi="Times New Roman"/>
          <w:sz w:val="24"/>
          <w:szCs w:val="24"/>
        </w:rPr>
        <w:t xml:space="preserve"> выступила Ведерникова Е.В.</w:t>
      </w:r>
    </w:p>
    <w:p w14:paraId="3B785111" w14:textId="77777777" w:rsidR="009D2600" w:rsidRDefault="009D2600" w:rsidP="009D26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Юденко О.А. высказался о том, что отсутствуют сведения об альтернативных кандидатурах </w:t>
      </w:r>
      <w:r w:rsidRPr="009F1524">
        <w:rPr>
          <w:rFonts w:ascii="Times New Roman" w:hAnsi="Times New Roman"/>
          <w:sz w:val="24"/>
          <w:szCs w:val="24"/>
        </w:rPr>
        <w:t>на должность Уполномоченного по защите прав предпринимателей в Республике Саха (Якутия)</w:t>
      </w:r>
      <w:r>
        <w:rPr>
          <w:rFonts w:ascii="Times New Roman" w:hAnsi="Times New Roman"/>
          <w:sz w:val="24"/>
          <w:szCs w:val="24"/>
        </w:rPr>
        <w:t>.</w:t>
      </w:r>
    </w:p>
    <w:p w14:paraId="11CADBEF" w14:textId="77777777" w:rsidR="009D2600" w:rsidRDefault="009D2600" w:rsidP="009D26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6422BD" w14:textId="77777777" w:rsidR="009D2600" w:rsidRPr="00FF1B90" w:rsidRDefault="009D2600" w:rsidP="009D26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1B90">
        <w:rPr>
          <w:rFonts w:ascii="Times New Roman" w:hAnsi="Times New Roman"/>
          <w:b/>
          <w:sz w:val="24"/>
          <w:szCs w:val="24"/>
        </w:rPr>
        <w:t>Поступило предложение:</w:t>
      </w:r>
    </w:p>
    <w:p w14:paraId="52956801" w14:textId="77777777" w:rsidR="009D2600" w:rsidRPr="009F1524" w:rsidRDefault="009D2600" w:rsidP="009D26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C4B07">
        <w:rPr>
          <w:rFonts w:ascii="Times New Roman" w:hAnsi="Times New Roman"/>
          <w:sz w:val="24"/>
          <w:szCs w:val="24"/>
        </w:rPr>
        <w:t>Поддержать кандидатуру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524">
        <w:rPr>
          <w:rFonts w:ascii="Times New Roman" w:hAnsi="Times New Roman"/>
          <w:sz w:val="24"/>
          <w:szCs w:val="24"/>
        </w:rPr>
        <w:t>Ариносова</w:t>
      </w:r>
      <w:proofErr w:type="spellEnd"/>
      <w:r w:rsidRPr="009F1524">
        <w:rPr>
          <w:rFonts w:ascii="Times New Roman" w:hAnsi="Times New Roman"/>
          <w:sz w:val="24"/>
          <w:szCs w:val="24"/>
        </w:rPr>
        <w:t xml:space="preserve"> Александра Сергеевича</w:t>
      </w:r>
      <w:r w:rsidRPr="001C4B07">
        <w:rPr>
          <w:rFonts w:ascii="Times New Roman" w:hAnsi="Times New Roman"/>
          <w:sz w:val="24"/>
          <w:szCs w:val="24"/>
        </w:rPr>
        <w:t xml:space="preserve"> </w:t>
      </w:r>
      <w:r w:rsidRPr="009F1524">
        <w:rPr>
          <w:rFonts w:ascii="Times New Roman" w:hAnsi="Times New Roman"/>
          <w:sz w:val="24"/>
          <w:szCs w:val="24"/>
        </w:rPr>
        <w:t>на должность Уполномоченного по защите прав предпринимателей в Республике Саха (Якутия)</w:t>
      </w:r>
      <w:r>
        <w:rPr>
          <w:rFonts w:ascii="Times New Roman" w:hAnsi="Times New Roman"/>
          <w:sz w:val="24"/>
          <w:szCs w:val="24"/>
        </w:rPr>
        <w:t>.</w:t>
      </w:r>
    </w:p>
    <w:p w14:paraId="48C3C2CF" w14:textId="77777777" w:rsidR="009D2600" w:rsidRPr="009F1524" w:rsidRDefault="009D2600" w:rsidP="009D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154DE0" w14:textId="77777777" w:rsidR="009D2600" w:rsidRPr="009F1524" w:rsidRDefault="009D2600" w:rsidP="009D26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голосования</w:t>
      </w:r>
      <w:r w:rsidRPr="009F1524">
        <w:rPr>
          <w:rFonts w:ascii="Times New Roman" w:hAnsi="Times New Roman"/>
          <w:b/>
          <w:sz w:val="24"/>
          <w:szCs w:val="24"/>
        </w:rPr>
        <w:t>:</w:t>
      </w:r>
    </w:p>
    <w:p w14:paraId="61595993" w14:textId="77777777" w:rsidR="009D2600" w:rsidRPr="009F1524" w:rsidRDefault="009D2600" w:rsidP="009D26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- 12</w:t>
      </w:r>
      <w:r w:rsidRPr="009F1524">
        <w:rPr>
          <w:rFonts w:ascii="Times New Roman" w:hAnsi="Times New Roman"/>
          <w:sz w:val="24"/>
          <w:szCs w:val="24"/>
        </w:rPr>
        <w:t xml:space="preserve"> чел.</w:t>
      </w:r>
    </w:p>
    <w:p w14:paraId="3BCE3604" w14:textId="77777777" w:rsidR="009D2600" w:rsidRPr="009F1524" w:rsidRDefault="009D2600" w:rsidP="009D26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«Против</w:t>
      </w:r>
      <w:r w:rsidRPr="009F1524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9F1524">
        <w:rPr>
          <w:rFonts w:ascii="Times New Roman" w:hAnsi="Times New Roman"/>
          <w:sz w:val="24"/>
          <w:szCs w:val="24"/>
        </w:rPr>
        <w:t>чел.</w:t>
      </w:r>
    </w:p>
    <w:p w14:paraId="70FB1A95" w14:textId="77777777" w:rsidR="009D2600" w:rsidRDefault="009D2600" w:rsidP="009D26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«Воздержались»</w:t>
      </w:r>
      <w:r w:rsidRPr="009F152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3</w:t>
      </w:r>
      <w:r w:rsidRPr="009F1524">
        <w:rPr>
          <w:rFonts w:ascii="Times New Roman" w:hAnsi="Times New Roman"/>
          <w:sz w:val="24"/>
          <w:szCs w:val="24"/>
        </w:rPr>
        <w:t xml:space="preserve"> чел.</w:t>
      </w:r>
    </w:p>
    <w:p w14:paraId="6C37ABE1" w14:textId="77777777" w:rsidR="009D2600" w:rsidRPr="009F1524" w:rsidRDefault="009D2600" w:rsidP="009D26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C9CA5B" w14:textId="77777777" w:rsidR="009D2600" w:rsidRDefault="009D2600" w:rsidP="009D26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</w:t>
      </w:r>
      <w:r w:rsidRPr="009F152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E64C307" w14:textId="77777777" w:rsidR="009D2600" w:rsidRPr="009F1524" w:rsidRDefault="009D2600" w:rsidP="009D260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Большинством голосов п</w:t>
      </w:r>
      <w:r w:rsidRPr="001C4B07">
        <w:rPr>
          <w:rFonts w:ascii="Times New Roman" w:hAnsi="Times New Roman"/>
          <w:sz w:val="24"/>
          <w:szCs w:val="24"/>
        </w:rPr>
        <w:t>оддержать кандидатуру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524">
        <w:rPr>
          <w:rFonts w:ascii="Times New Roman" w:hAnsi="Times New Roman"/>
          <w:sz w:val="24"/>
          <w:szCs w:val="24"/>
        </w:rPr>
        <w:t>Ариносова</w:t>
      </w:r>
      <w:proofErr w:type="spellEnd"/>
      <w:r w:rsidRPr="009F1524">
        <w:rPr>
          <w:rFonts w:ascii="Times New Roman" w:hAnsi="Times New Roman"/>
          <w:sz w:val="24"/>
          <w:szCs w:val="24"/>
        </w:rPr>
        <w:t xml:space="preserve"> Александра Сергеевича</w:t>
      </w:r>
      <w:r w:rsidRPr="001C4B07">
        <w:rPr>
          <w:rFonts w:ascii="Times New Roman" w:hAnsi="Times New Roman"/>
          <w:sz w:val="24"/>
          <w:szCs w:val="24"/>
        </w:rPr>
        <w:t xml:space="preserve"> </w:t>
      </w:r>
      <w:r w:rsidRPr="009F1524">
        <w:rPr>
          <w:rFonts w:ascii="Times New Roman" w:hAnsi="Times New Roman"/>
          <w:sz w:val="24"/>
          <w:szCs w:val="24"/>
        </w:rPr>
        <w:t>на должность Уполномоченного по защите прав предпринимателей в Республике Саха (Якутия)</w:t>
      </w:r>
      <w:r>
        <w:rPr>
          <w:rFonts w:ascii="Times New Roman" w:hAnsi="Times New Roman"/>
          <w:sz w:val="24"/>
          <w:szCs w:val="24"/>
        </w:rPr>
        <w:t>.</w:t>
      </w:r>
    </w:p>
    <w:p w14:paraId="4A9A9F56" w14:textId="77777777" w:rsidR="009D2600" w:rsidRPr="009F1524" w:rsidRDefault="009D2600" w:rsidP="009D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F7E23" w14:textId="77777777" w:rsidR="009D2600" w:rsidRPr="009F1524" w:rsidRDefault="009D2600" w:rsidP="009D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F6BAAA" w14:textId="77777777" w:rsidR="009D2600" w:rsidRPr="009F1524" w:rsidRDefault="009D2600" w:rsidP="009D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____________________    /</w:t>
      </w:r>
      <w:proofErr w:type="spellStart"/>
      <w:r>
        <w:rPr>
          <w:rFonts w:ascii="Times New Roman" w:hAnsi="Times New Roman"/>
          <w:sz w:val="24"/>
          <w:szCs w:val="24"/>
        </w:rPr>
        <w:t>С.Н.Поздняков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F1524">
        <w:rPr>
          <w:rFonts w:ascii="Times New Roman" w:hAnsi="Times New Roman"/>
          <w:sz w:val="24"/>
          <w:szCs w:val="24"/>
        </w:rPr>
        <w:t>/</w:t>
      </w:r>
    </w:p>
    <w:p w14:paraId="3463DD35" w14:textId="77777777" w:rsidR="009D2600" w:rsidRPr="009F1524" w:rsidRDefault="009D2600" w:rsidP="009D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29FEBC" w14:textId="77777777" w:rsidR="009D2600" w:rsidRDefault="009D2600" w:rsidP="009D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524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 xml:space="preserve">                ____________________   /</w:t>
      </w:r>
      <w:r w:rsidRPr="00FF1B90">
        <w:rPr>
          <w:rFonts w:ascii="Times New Roman" w:hAnsi="Times New Roman"/>
          <w:sz w:val="24"/>
          <w:szCs w:val="24"/>
        </w:rPr>
        <w:t xml:space="preserve"> </w:t>
      </w:r>
      <w:r w:rsidRPr="009F1524">
        <w:rPr>
          <w:rFonts w:ascii="Times New Roman" w:hAnsi="Times New Roman"/>
          <w:sz w:val="24"/>
          <w:szCs w:val="24"/>
        </w:rPr>
        <w:t xml:space="preserve">Е.Г. </w:t>
      </w:r>
      <w:proofErr w:type="spellStart"/>
      <w:r w:rsidRPr="009F1524">
        <w:rPr>
          <w:rFonts w:ascii="Times New Roman" w:hAnsi="Times New Roman"/>
          <w:sz w:val="24"/>
          <w:szCs w:val="24"/>
        </w:rPr>
        <w:t>Горнова</w:t>
      </w:r>
      <w:proofErr w:type="spellEnd"/>
      <w:r w:rsidRPr="009F1524">
        <w:rPr>
          <w:rFonts w:ascii="Times New Roman" w:hAnsi="Times New Roman"/>
          <w:sz w:val="24"/>
          <w:szCs w:val="24"/>
        </w:rPr>
        <w:t xml:space="preserve"> /</w:t>
      </w:r>
    </w:p>
    <w:p w14:paraId="441E7340" w14:textId="77777777" w:rsidR="009D2600" w:rsidRDefault="009D2600" w:rsidP="009D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828F4" w14:textId="77777777" w:rsidR="009D2600" w:rsidRDefault="009D2600" w:rsidP="009D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87F628" w14:textId="77777777" w:rsidR="009D2600" w:rsidRDefault="009D2600" w:rsidP="009D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FB0404" w14:textId="77777777" w:rsidR="009D2600" w:rsidRDefault="009D2600" w:rsidP="009D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D60317" w14:textId="77777777" w:rsidR="009D2600" w:rsidRDefault="009D2600" w:rsidP="009D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169EF" w14:textId="77777777" w:rsidR="009D2600" w:rsidRDefault="009D2600" w:rsidP="009D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89FB33" w14:textId="77777777" w:rsidR="009D2600" w:rsidRDefault="009D2600" w:rsidP="009D2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76934A" w14:textId="77777777" w:rsidR="009D2600" w:rsidRPr="00B52F10" w:rsidRDefault="009D2600" w:rsidP="009D26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2F1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</w:p>
    <w:p w14:paraId="02FD6DD4" w14:textId="77777777" w:rsidR="009D2600" w:rsidRPr="00B52F10" w:rsidRDefault="009D2600" w:rsidP="009D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B52F10">
        <w:rPr>
          <w:rFonts w:ascii="Times New Roman" w:eastAsia="SimSun" w:hAnsi="Times New Roman"/>
          <w:sz w:val="24"/>
          <w:szCs w:val="24"/>
          <w:lang w:eastAsia="zh-CN"/>
        </w:rPr>
        <w:t xml:space="preserve">к  </w:t>
      </w:r>
      <w:r>
        <w:rPr>
          <w:rFonts w:ascii="Times New Roman" w:eastAsia="SimSun" w:hAnsi="Times New Roman"/>
          <w:sz w:val="24"/>
          <w:szCs w:val="24"/>
          <w:lang w:eastAsia="zh-CN"/>
        </w:rPr>
        <w:t>Протоколу № 5</w:t>
      </w:r>
    </w:p>
    <w:p w14:paraId="4F6B1FE1" w14:textId="77777777" w:rsidR="009D2600" w:rsidRPr="00B52F10" w:rsidRDefault="009D2600" w:rsidP="009D26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B52F10">
        <w:rPr>
          <w:rFonts w:ascii="Times New Roman" w:eastAsia="SimSun" w:hAnsi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04</w:t>
      </w:r>
      <w:r w:rsidRPr="00B52F10">
        <w:rPr>
          <w:rFonts w:ascii="Times New Roman" w:eastAsia="SimSun" w:hAnsi="Times New Roman"/>
          <w:sz w:val="24"/>
          <w:szCs w:val="24"/>
          <w:lang w:eastAsia="zh-CN"/>
        </w:rPr>
        <w:t>.0</w:t>
      </w:r>
      <w:r>
        <w:rPr>
          <w:rFonts w:ascii="Times New Roman" w:eastAsia="SimSun" w:hAnsi="Times New Roman"/>
          <w:sz w:val="24"/>
          <w:szCs w:val="24"/>
          <w:lang w:eastAsia="zh-CN"/>
        </w:rPr>
        <w:t>1</w:t>
      </w:r>
      <w:r w:rsidRPr="00B52F10">
        <w:rPr>
          <w:rFonts w:ascii="Times New Roman" w:eastAsia="SimSun" w:hAnsi="Times New Roman"/>
          <w:sz w:val="24"/>
          <w:szCs w:val="24"/>
          <w:lang w:eastAsia="zh-CN"/>
        </w:rPr>
        <w:t xml:space="preserve">2.2019 г. </w:t>
      </w:r>
    </w:p>
    <w:p w14:paraId="5BB2C79E" w14:textId="77777777" w:rsidR="009D2600" w:rsidRPr="00B52F10" w:rsidRDefault="009D2600" w:rsidP="009D260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14:paraId="74A0D0D0" w14:textId="77777777" w:rsidR="009D2600" w:rsidRPr="00B52F10" w:rsidRDefault="009D2600" w:rsidP="009D26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F1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писок</w:t>
      </w:r>
    </w:p>
    <w:p w14:paraId="5877A24A" w14:textId="77777777" w:rsidR="009D2600" w:rsidRPr="00B52F10" w:rsidRDefault="009D2600" w:rsidP="009D26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Членов </w:t>
      </w:r>
      <w:r w:rsidRPr="00B52F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Координационного совета по малому и среднему  предпринимательству </w:t>
      </w:r>
    </w:p>
    <w:p w14:paraId="0099CBED" w14:textId="77777777" w:rsidR="009D2600" w:rsidRPr="00B52F10" w:rsidRDefault="009D2600" w:rsidP="009D26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2F10">
        <w:rPr>
          <w:rFonts w:ascii="Times New Roman" w:eastAsia="Times New Roman" w:hAnsi="Times New Roman"/>
          <w:b/>
          <w:sz w:val="24"/>
          <w:szCs w:val="24"/>
          <w:lang w:eastAsia="ru-RU"/>
        </w:rPr>
        <w:t>при  Главе МО «</w:t>
      </w:r>
      <w:proofErr w:type="spellStart"/>
      <w:r w:rsidRPr="00B52F10">
        <w:rPr>
          <w:rFonts w:ascii="Times New Roman" w:eastAsia="Times New Roman" w:hAnsi="Times New Roman"/>
          <w:b/>
          <w:sz w:val="24"/>
          <w:szCs w:val="24"/>
          <w:lang w:eastAsia="ru-RU"/>
        </w:rPr>
        <w:t>Алданский</w:t>
      </w:r>
      <w:proofErr w:type="spellEnd"/>
      <w:r w:rsidRPr="00B52F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район»</w:t>
      </w:r>
    </w:p>
    <w:p w14:paraId="2730EAD0" w14:textId="77777777" w:rsidR="009D2600" w:rsidRPr="00B52F10" w:rsidRDefault="009D2600" w:rsidP="009D2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</w:p>
    <w:p w14:paraId="1AACEB62" w14:textId="77777777" w:rsidR="009D2600" w:rsidRPr="00B52F10" w:rsidRDefault="009D2600" w:rsidP="009D260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1. Юденко Олег Анатольевич –  индивидуальный предприниматель, заместитель председателя Координационного совета (по согласованию);</w:t>
      </w:r>
    </w:p>
    <w:p w14:paraId="76CEC7F5" w14:textId="77777777" w:rsidR="009D2600" w:rsidRPr="00B52F10" w:rsidRDefault="009D2600" w:rsidP="009D260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2. 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Ведерникова Елена Владимировна</w:t>
      </w: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– заместитель главы администрации МО «</w:t>
      </w:r>
      <w:proofErr w:type="spellStart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Алданский</w:t>
      </w:r>
      <w:proofErr w:type="spellEnd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район» по экономике и финансам;</w:t>
      </w:r>
    </w:p>
    <w:p w14:paraId="75D9F0C8" w14:textId="77777777" w:rsidR="009D2600" w:rsidRPr="00B52F10" w:rsidRDefault="009D2600" w:rsidP="009D260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3. </w:t>
      </w:r>
      <w:proofErr w:type="spellStart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Горнова</w:t>
      </w:r>
      <w:proofErr w:type="spellEnd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Елена Геннадьевна – главный специалист Управления экономики МО «</w:t>
      </w:r>
      <w:proofErr w:type="spellStart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Алданский</w:t>
      </w:r>
      <w:proofErr w:type="spellEnd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район», секретарь Координационного  совета.</w:t>
      </w:r>
    </w:p>
    <w:p w14:paraId="44F72B1B" w14:textId="77777777" w:rsidR="009D2600" w:rsidRPr="00B52F10" w:rsidRDefault="009D2600" w:rsidP="009D26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Члены  Комиссии:</w:t>
      </w:r>
    </w:p>
    <w:p w14:paraId="593D8DCA" w14:textId="77777777" w:rsidR="009D2600" w:rsidRPr="00B52F10" w:rsidRDefault="009D2600" w:rsidP="009D260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4.   </w:t>
      </w:r>
      <w:proofErr w:type="spellStart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Балтаг</w:t>
      </w:r>
      <w:proofErr w:type="spellEnd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Сергей Георгиевич - индивидуальный предприниматель (по согласованию);</w:t>
      </w:r>
    </w:p>
    <w:p w14:paraId="29755633" w14:textId="77777777" w:rsidR="009D2600" w:rsidRPr="00B52F10" w:rsidRDefault="009D2600" w:rsidP="009D260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5 Бурмистров Вячеслав Анатольевич -  индивидуальный  предприниматель (по согласованию);</w:t>
      </w:r>
    </w:p>
    <w:p w14:paraId="1578B7E0" w14:textId="77777777" w:rsidR="009D2600" w:rsidRPr="00B52F10" w:rsidRDefault="009D2600" w:rsidP="009D260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6. Дорофеева  Анастасия Олеговна - индивидуальный предприниматель,  заведующий Обособленным подразделением  Государственного казенного учреждения  «Центр поддержки предпринимательства Республики Саха (Якутия)» в </w:t>
      </w:r>
      <w:proofErr w:type="spellStart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Алданском</w:t>
      </w:r>
      <w:proofErr w:type="spellEnd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 районе (по согласованию);</w:t>
      </w:r>
    </w:p>
    <w:p w14:paraId="5332BB94" w14:textId="77777777" w:rsidR="009D2600" w:rsidRPr="00B52F10" w:rsidRDefault="009D2600" w:rsidP="009D260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7.  Кокорина Светлана Анатольевна -  индивидуальный предприниматель, общественный помощник  по  защите  прав  предпринимателей в РС (Я) в </w:t>
      </w:r>
      <w:proofErr w:type="spellStart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Алданском</w:t>
      </w:r>
      <w:proofErr w:type="spellEnd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 районе (по согласованию);</w:t>
      </w:r>
    </w:p>
    <w:p w14:paraId="5C53073D" w14:textId="77777777" w:rsidR="009D2600" w:rsidRPr="00B52F10" w:rsidRDefault="009D2600" w:rsidP="009D260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8. Корнева Ольга Яковлевна – начальник Муниципального  бюджетного  учреждения «Бизнес – инкубатор «</w:t>
      </w:r>
      <w:proofErr w:type="spellStart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Алданский</w:t>
      </w:r>
      <w:proofErr w:type="spellEnd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район» (по  согласованию);</w:t>
      </w:r>
    </w:p>
    <w:p w14:paraId="78498D44" w14:textId="77777777" w:rsidR="009D2600" w:rsidRPr="00B52F10" w:rsidRDefault="009D2600" w:rsidP="009D260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9. </w:t>
      </w:r>
      <w:proofErr w:type="spellStart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Лапухина</w:t>
      </w:r>
      <w:proofErr w:type="spellEnd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Светлана Викторовна - индивидуальный предприниматель (по согласованию);</w:t>
      </w:r>
    </w:p>
    <w:p w14:paraId="38BD6F4D" w14:textId="77777777" w:rsidR="009D2600" w:rsidRPr="00B52F10" w:rsidRDefault="009D2600" w:rsidP="009D260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10. Михайлова Ольга Александровна – индивидуальный предприниматель, исполнительный  директор </w:t>
      </w:r>
      <w:proofErr w:type="spellStart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Некомерческой</w:t>
      </w:r>
      <w:proofErr w:type="spellEnd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 организации «Фонд  поддержки  малого  и среднего  предпринимательства  в МО « </w:t>
      </w:r>
      <w:proofErr w:type="spellStart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Алданский</w:t>
      </w:r>
      <w:proofErr w:type="spellEnd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 район»;</w:t>
      </w:r>
    </w:p>
    <w:p w14:paraId="5663B1B7" w14:textId="77777777" w:rsidR="009D2600" w:rsidRPr="00B52F10" w:rsidRDefault="009D2600" w:rsidP="009D260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11. </w:t>
      </w:r>
      <w:proofErr w:type="spellStart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Мазеин</w:t>
      </w:r>
      <w:proofErr w:type="spellEnd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Станислав Станиславович – индивидуальный предприниматель (по согласованию);</w:t>
      </w:r>
    </w:p>
    <w:p w14:paraId="49A5A407" w14:textId="77777777" w:rsidR="009D2600" w:rsidRPr="00B52F10" w:rsidRDefault="009D2600" w:rsidP="009D260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12. Мозговая Наталья Григорьевна – индивидуальный предприниматель (по согласованию);</w:t>
      </w:r>
    </w:p>
    <w:p w14:paraId="7292859E" w14:textId="77777777" w:rsidR="009D2600" w:rsidRPr="00B52F10" w:rsidRDefault="009D2600" w:rsidP="009D260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13. </w:t>
      </w:r>
      <w:proofErr w:type="spellStart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Плоцкий</w:t>
      </w:r>
      <w:proofErr w:type="spellEnd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Александр Викторович – индивидуальный предприниматель,  депутат </w:t>
      </w:r>
      <w:proofErr w:type="spellStart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Алданского</w:t>
      </w:r>
      <w:proofErr w:type="spellEnd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районного  Совета Республики Саха (Якутия) </w:t>
      </w: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val="en-US" w:eastAsia="ru-RU"/>
        </w:rPr>
        <w:t>III</w:t>
      </w: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созыва, председатель Постоянной  Комиссии по контролю работы  предприятий ЖКХ (по  согласованию);</w:t>
      </w:r>
    </w:p>
    <w:p w14:paraId="7A1CFFDF" w14:textId="77777777" w:rsidR="009D2600" w:rsidRPr="00B52F10" w:rsidRDefault="009D2600" w:rsidP="009D260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14. </w:t>
      </w:r>
      <w:proofErr w:type="spellStart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Раченкова</w:t>
      </w:r>
      <w:proofErr w:type="spellEnd"/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Любовь Васильевна – индивидуальный предприниматель (по согласованию);</w:t>
      </w:r>
    </w:p>
    <w:p w14:paraId="4591096B" w14:textId="77777777" w:rsidR="009D2600" w:rsidRPr="00B52F10" w:rsidRDefault="009D2600" w:rsidP="009D260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52F10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15. Уварова  Марина Владимировна - индивидуальный предприниматель (по согласованию).</w:t>
      </w:r>
    </w:p>
    <w:p w14:paraId="68232E01" w14:textId="77777777" w:rsidR="009D2600" w:rsidRPr="009F1524" w:rsidRDefault="009D2600" w:rsidP="009D26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A8B7ED" w14:textId="77777777" w:rsidR="004A51B1" w:rsidRDefault="00DB15A8"/>
    <w:sectPr w:rsidR="004A51B1" w:rsidSect="00247C3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00"/>
    <w:rsid w:val="006E0557"/>
    <w:rsid w:val="00722BE8"/>
    <w:rsid w:val="009D2600"/>
    <w:rsid w:val="00DB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8330"/>
  <w15:docId w15:val="{4582416A-F16A-42D6-AED9-0C8E72EE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Лариса Васильева</cp:lastModifiedBy>
  <cp:revision>2</cp:revision>
  <dcterms:created xsi:type="dcterms:W3CDTF">2019-12-23T07:26:00Z</dcterms:created>
  <dcterms:modified xsi:type="dcterms:W3CDTF">2019-12-23T07:26:00Z</dcterms:modified>
</cp:coreProperties>
</file>