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9D0E" w14:textId="77777777" w:rsidR="00EE4EE8" w:rsidRPr="00E52782" w:rsidRDefault="007A75BE" w:rsidP="00E5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82">
        <w:rPr>
          <w:rFonts w:ascii="Times New Roman" w:hAnsi="Times New Roman" w:cs="Times New Roman"/>
          <w:b/>
          <w:sz w:val="28"/>
          <w:szCs w:val="28"/>
        </w:rPr>
        <w:t xml:space="preserve">Резиденты </w:t>
      </w:r>
      <w:r w:rsidR="00E52782" w:rsidRPr="00E52782">
        <w:rPr>
          <w:rFonts w:ascii="Times New Roman" w:hAnsi="Times New Roman" w:cs="Times New Roman"/>
          <w:b/>
          <w:sz w:val="28"/>
          <w:szCs w:val="28"/>
        </w:rPr>
        <w:t xml:space="preserve">Бизнес-инкубатора </w:t>
      </w:r>
      <w:proofErr w:type="spellStart"/>
      <w:r w:rsidR="00E52782" w:rsidRPr="00E52782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E52782" w:rsidRPr="00E52782">
        <w:rPr>
          <w:rFonts w:ascii="Times New Roman" w:hAnsi="Times New Roman" w:cs="Times New Roman"/>
          <w:b/>
          <w:sz w:val="28"/>
          <w:szCs w:val="28"/>
        </w:rPr>
        <w:t>-Майского улуса</w:t>
      </w:r>
    </w:p>
    <w:p w14:paraId="4CB5EFA3" w14:textId="77777777"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Самсонов Алексей Александрович – услуги </w:t>
      </w:r>
      <w:r w:rsidR="001765F5" w:rsidRPr="00E52782">
        <w:rPr>
          <w:rFonts w:ascii="Times New Roman" w:hAnsi="Times New Roman" w:cs="Times New Roman"/>
          <w:sz w:val="28"/>
          <w:szCs w:val="28"/>
        </w:rPr>
        <w:t>по предоставлению связи</w:t>
      </w:r>
      <w:r w:rsidRPr="00E52782">
        <w:rPr>
          <w:rFonts w:ascii="Times New Roman" w:hAnsi="Times New Roman" w:cs="Times New Roman"/>
          <w:sz w:val="28"/>
          <w:szCs w:val="28"/>
        </w:rPr>
        <w:t xml:space="preserve">, ремонт компьютеров и </w:t>
      </w:r>
      <w:r w:rsidR="00111F5C" w:rsidRPr="00E52782">
        <w:rPr>
          <w:rFonts w:ascii="Times New Roman" w:hAnsi="Times New Roman" w:cs="Times New Roman"/>
          <w:sz w:val="28"/>
          <w:szCs w:val="28"/>
        </w:rPr>
        <w:t>цифровой техники;</w:t>
      </w:r>
    </w:p>
    <w:p w14:paraId="7AB719FA" w14:textId="77777777"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>Полозов Сергей Константинович – производство изделий из металла, ковка металла;</w:t>
      </w:r>
    </w:p>
    <w:p w14:paraId="25FFEE0D" w14:textId="77777777"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52782">
        <w:rPr>
          <w:rFonts w:ascii="Times New Roman" w:hAnsi="Times New Roman" w:cs="Times New Roman"/>
          <w:sz w:val="28"/>
          <w:szCs w:val="28"/>
        </w:rPr>
        <w:t>Уаров</w:t>
      </w:r>
      <w:proofErr w:type="spellEnd"/>
      <w:r w:rsidRPr="00E52782">
        <w:rPr>
          <w:rFonts w:ascii="Times New Roman" w:hAnsi="Times New Roman" w:cs="Times New Roman"/>
          <w:sz w:val="28"/>
          <w:szCs w:val="28"/>
        </w:rPr>
        <w:t xml:space="preserve"> Николай Максимович – фитнес-клуб.</w:t>
      </w:r>
    </w:p>
    <w:sectPr w:rsidR="007A75BE" w:rsidRPr="00E52782" w:rsidSect="00C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B4646"/>
    <w:multiLevelType w:val="hybridMultilevel"/>
    <w:tmpl w:val="608A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BE"/>
    <w:rsid w:val="00111F5C"/>
    <w:rsid w:val="001765F5"/>
    <w:rsid w:val="007A75BE"/>
    <w:rsid w:val="00C279EF"/>
    <w:rsid w:val="00CB6B35"/>
    <w:rsid w:val="00E52782"/>
    <w:rsid w:val="00EE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8A5"/>
  <w15:docId w15:val="{4582416A-F16A-42D6-AED9-0C8E72EE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Dantik</dc:creator>
  <cp:lastModifiedBy>Лариса Васильева</cp:lastModifiedBy>
  <cp:revision>2</cp:revision>
  <dcterms:created xsi:type="dcterms:W3CDTF">2019-12-23T03:32:00Z</dcterms:created>
  <dcterms:modified xsi:type="dcterms:W3CDTF">2019-12-23T03:32:00Z</dcterms:modified>
</cp:coreProperties>
</file>