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D148" w14:textId="614AE241" w:rsidR="00E20E4F" w:rsidRPr="0073150E" w:rsidRDefault="00E20E4F" w:rsidP="0073150E">
      <w:pPr>
        <w:pStyle w:val="a4"/>
        <w:tabs>
          <w:tab w:val="left" w:pos="9923"/>
          <w:tab w:val="left" w:pos="10490"/>
        </w:tabs>
        <w:spacing w:before="2"/>
        <w:ind w:left="709" w:right="44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339"/>
      </w:tblGrid>
      <w:tr w:rsidR="007836C0" w:rsidRPr="00641895" w14:paraId="267F7246" w14:textId="77777777" w:rsidTr="0073150E">
        <w:tc>
          <w:tcPr>
            <w:tcW w:w="4882" w:type="dxa"/>
          </w:tcPr>
          <w:p w14:paraId="72B92556" w14:textId="77777777" w:rsidR="007836C0" w:rsidRPr="00641895" w:rsidRDefault="007836C0" w:rsidP="00641895">
            <w:pPr>
              <w:pStyle w:val="a4"/>
              <w:tabs>
                <w:tab w:val="left" w:pos="9923"/>
                <w:tab w:val="left" w:pos="10490"/>
              </w:tabs>
              <w:ind w:right="2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9" w:type="dxa"/>
          </w:tcPr>
          <w:p w14:paraId="47328862" w14:textId="24E15D35" w:rsidR="007836C0" w:rsidRPr="00641895" w:rsidRDefault="007836C0" w:rsidP="00641895">
            <w:pPr>
              <w:pStyle w:val="a4"/>
              <w:tabs>
                <w:tab w:val="left" w:pos="9923"/>
                <w:tab w:val="left" w:pos="10490"/>
              </w:tabs>
              <w:ind w:right="2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18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15EE3CB7" w14:textId="114D5A6A" w:rsidR="007836C0" w:rsidRPr="00641895" w:rsidRDefault="007836C0" w:rsidP="00641895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(наименование уполномоченного органа)</w:t>
            </w:r>
          </w:p>
          <w:p w14:paraId="76368C4E" w14:textId="16563BD1" w:rsidR="007836C0" w:rsidRPr="00641895" w:rsidRDefault="0073150E" w:rsidP="00641895">
            <w:pPr>
              <w:pStyle w:val="a4"/>
              <w:tabs>
                <w:tab w:val="left" w:pos="9923"/>
                <w:tab w:val="left" w:pos="10490"/>
              </w:tabs>
              <w:ind w:right="2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="007836C0" w:rsidRPr="00641895">
              <w:rPr>
                <w:rFonts w:ascii="Times New Roman" w:hAnsi="Times New Roman" w:cs="Times New Roman"/>
                <w:sz w:val="21"/>
                <w:szCs w:val="21"/>
              </w:rPr>
              <w:t>от _____________________________</w: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7836C0" w:rsidRPr="00641895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14:paraId="22509A2A" w14:textId="40B89A1B" w:rsidR="007836C0" w:rsidRPr="00641895" w:rsidRDefault="007836C0" w:rsidP="00641895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(наименование субъекта малого или                                 среднего предпринимательства)</w:t>
            </w:r>
          </w:p>
          <w:p w14:paraId="714B3951" w14:textId="0D7461E9" w:rsidR="00C540A0" w:rsidRDefault="0073150E" w:rsidP="00641895">
            <w:pPr>
              <w:tabs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</w:p>
          <w:p w14:paraId="5B61C828" w14:textId="7CB69568" w:rsidR="007836C0" w:rsidRPr="00641895" w:rsidRDefault="00C540A0" w:rsidP="00641895">
            <w:pPr>
              <w:tabs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73150E"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="007836C0" w:rsidRPr="00641895">
              <w:rPr>
                <w:rFonts w:ascii="Times New Roman" w:hAnsi="Times New Roman" w:cs="Times New Roman"/>
                <w:sz w:val="21"/>
                <w:szCs w:val="21"/>
              </w:rPr>
              <w:t>________________________________</w:t>
            </w:r>
          </w:p>
          <w:p w14:paraId="6A1D5862" w14:textId="7D47C9BD" w:rsidR="007836C0" w:rsidRPr="00641895" w:rsidRDefault="007836C0" w:rsidP="00641895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0B60A3" w14:textId="4638D5F1" w:rsidR="0073150E" w:rsidRPr="00641895" w:rsidRDefault="0073150E" w:rsidP="00641895">
            <w:pPr>
              <w:tabs>
                <w:tab w:val="left" w:pos="825"/>
                <w:tab w:val="right" w:pos="4314"/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F07D16" wp14:editId="304019BC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83820</wp:posOffset>
                      </wp:positionV>
                      <wp:extent cx="781050" cy="0"/>
                      <wp:effectExtent l="0" t="0" r="0" b="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33FD2" id="Прямая соединительная линия 6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6.6pt" to="23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hj/AEAACYEAAAOAAAAZHJzL2Uyb0RvYy54bWysU0uO1DAQ3SNxB8t7OskI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B67880" wp14:editId="4A84CCB6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93345</wp:posOffset>
                      </wp:positionV>
                      <wp:extent cx="781050" cy="0"/>
                      <wp:effectExtent l="0" t="0" r="0" b="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F4D5A" id="Прямая соединительная линия 6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7.35pt" to="14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s7/AEAACYEAAAOAAAAZHJzL2Uyb0RvYy54bWysU0uO1DAQ3SNxB8t7Oskg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roofErr w:type="gramStart"/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  <w:r w:rsidR="006418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proofErr w:type="gramEnd"/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="0064189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C540A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418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факс: </w:t>
            </w:r>
          </w:p>
          <w:p w14:paraId="43DA3DBE" w14:textId="3DB415E2" w:rsidR="007836C0" w:rsidRPr="00641895" w:rsidRDefault="00C540A0" w:rsidP="00641895">
            <w:pPr>
              <w:tabs>
                <w:tab w:val="left" w:pos="825"/>
                <w:tab w:val="right" w:pos="4314"/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B84D54" wp14:editId="2A13F4FD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129539</wp:posOffset>
                      </wp:positionV>
                      <wp:extent cx="105727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A0495" id="Прямая соединительная линия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0.2pt" to="24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73150E" w:rsidRPr="006418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   адрес электронной почты:</w:t>
            </w:r>
            <w:r w:rsidR="0073150E" w:rsidRPr="00641895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_______________</w:t>
            </w:r>
            <w:r w:rsidR="0073150E" w:rsidRPr="0064189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14:paraId="31D9DAAA" w14:textId="4C54E254" w:rsidR="007836C0" w:rsidRDefault="007836C0" w:rsidP="00641895">
      <w:pPr>
        <w:pStyle w:val="a4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14:paraId="6F7B9178" w14:textId="7288AA71" w:rsidR="00C540A0" w:rsidRDefault="00C540A0" w:rsidP="00641895">
      <w:pPr>
        <w:pStyle w:val="a4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14:paraId="7FFFA902" w14:textId="77777777" w:rsidR="00C540A0" w:rsidRPr="00641895" w:rsidRDefault="00C540A0" w:rsidP="00641895">
      <w:pPr>
        <w:pStyle w:val="a4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14:paraId="531382D3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Заявление</w:t>
      </w:r>
    </w:p>
    <w:p w14:paraId="2E8EABD3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о признании субъекта малого или среднего предпринимательства</w:t>
      </w:r>
    </w:p>
    <w:p w14:paraId="326288F5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социальным предприятием</w:t>
      </w:r>
    </w:p>
    <w:p w14:paraId="092CE78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</w:t>
      </w:r>
    </w:p>
    <w:p w14:paraId="1ABB4604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(полное наименование субъекта малого или среднего предпринимательства)</w:t>
      </w:r>
    </w:p>
    <w:p w14:paraId="1D79D9B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</w:p>
    <w:p w14:paraId="66A278F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  предпринимателя)    - «___» ______ г., серия и номер документа, подтверждающего факт внесения записи, -______________________________________________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ab/>
        <w:t>, наименование регистрирующего органа - __________________, ИНН _________, КПП________ , дата постановки на учет в налоговом органе – «____» _______ г.</w:t>
      </w:r>
    </w:p>
    <w:p w14:paraId="020808CF" w14:textId="3474AFD1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Дата внесения сведений в единый реестр субъектов малого и среднего </w:t>
      </w:r>
      <w:r w:rsidR="00641895">
        <w:rPr>
          <w:rFonts w:ascii="Times New Roman" w:hAnsi="Times New Roman" w:cs="Times New Roman"/>
          <w:lang w:eastAsia="ru-RU" w:bidi="ru-RU"/>
        </w:rPr>
        <w:br/>
      </w:r>
      <w:r w:rsidRPr="00641895">
        <w:rPr>
          <w:rFonts w:ascii="Times New Roman" w:hAnsi="Times New Roman" w:cs="Times New Roman"/>
          <w:lang w:eastAsia="ru-RU" w:bidi="ru-RU"/>
        </w:rPr>
        <w:t>предпринимательства –</w:t>
      </w:r>
      <w:proofErr w:type="gramStart"/>
      <w:r w:rsidRPr="00641895">
        <w:rPr>
          <w:rFonts w:ascii="Times New Roman" w:hAnsi="Times New Roman" w:cs="Times New Roman"/>
          <w:lang w:eastAsia="ru-RU" w:bidi="ru-RU"/>
        </w:rPr>
        <w:t xml:space="preserve"> </w:t>
      </w:r>
      <w:r w:rsidR="00641895">
        <w:rPr>
          <w:rFonts w:ascii="Times New Roman" w:hAnsi="Times New Roman" w:cs="Times New Roman"/>
          <w:lang w:eastAsia="ru-RU" w:bidi="ru-RU"/>
        </w:rPr>
        <w:t xml:space="preserve">  </w:t>
      </w:r>
      <w:r w:rsidRPr="00641895">
        <w:rPr>
          <w:rFonts w:ascii="Times New Roman" w:hAnsi="Times New Roman" w:cs="Times New Roman"/>
          <w:lang w:eastAsia="ru-RU" w:bidi="ru-RU"/>
        </w:rPr>
        <w:t>«</w:t>
      </w:r>
      <w:proofErr w:type="gramEnd"/>
      <w:r w:rsidRPr="00641895">
        <w:rPr>
          <w:rFonts w:ascii="Times New Roman" w:hAnsi="Times New Roman" w:cs="Times New Roman"/>
          <w:lang w:eastAsia="ru-RU" w:bidi="ru-RU"/>
        </w:rPr>
        <w:t xml:space="preserve">__» ______ </w:t>
      </w:r>
      <w:r w:rsidR="00641895">
        <w:rPr>
          <w:rFonts w:ascii="Times New Roman" w:hAnsi="Times New Roman" w:cs="Times New Roman"/>
          <w:lang w:eastAsia="ru-RU" w:bidi="ru-RU"/>
        </w:rPr>
        <w:t xml:space="preserve">   </w:t>
      </w:r>
      <w:r w:rsidRPr="00641895">
        <w:rPr>
          <w:rFonts w:ascii="Times New Roman" w:hAnsi="Times New Roman" w:cs="Times New Roman"/>
          <w:lang w:eastAsia="ru-RU" w:bidi="ru-RU"/>
        </w:rPr>
        <w:t>г.</w:t>
      </w:r>
    </w:p>
    <w:p w14:paraId="7B89C368" w14:textId="77777777" w:rsid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Сведения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о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лице,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имеющем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право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действовать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от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имени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(далее - заявитель) без доверенности: 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. </w:t>
      </w:r>
    </w:p>
    <w:p w14:paraId="09469597" w14:textId="6F1A6EDB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(Фамилия, имя, отчество (последнее - при наличии), наименование документа,</w:t>
      </w:r>
      <w:r w:rsidR="00386931" w:rsidRPr="00641895">
        <w:rPr>
          <w:rFonts w:ascii="Times New Roman" w:hAnsi="Times New Roman" w:cs="Times New Roman"/>
          <w:lang w:eastAsia="ru-RU" w:bidi="ru-RU"/>
        </w:rPr>
        <w:t xml:space="preserve"> </w:t>
      </w:r>
      <w:r w:rsidRPr="00641895">
        <w:rPr>
          <w:rFonts w:ascii="Times New Roman" w:hAnsi="Times New Roman" w:cs="Times New Roman"/>
          <w:lang w:eastAsia="ru-RU" w:bidi="ru-RU"/>
        </w:rPr>
        <w:t>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73E571A9" w14:textId="77777777" w:rsidR="00386931" w:rsidRPr="00641895" w:rsidRDefault="00386931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</w:p>
    <w:p w14:paraId="44464CE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58004567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а) ...;</w:t>
      </w:r>
    </w:p>
    <w:p w14:paraId="1D736F50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б) ...;</w:t>
      </w:r>
    </w:p>
    <w:p w14:paraId="7082234E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... .</w:t>
      </w:r>
    </w:p>
    <w:p w14:paraId="4B915FF8" w14:textId="74B54922" w:rsidR="00386931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Сведения о заявителе 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 содержатся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в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информационно-телекоммуникационной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сети</w:t>
      </w:r>
      <w:r w:rsidR="00641895">
        <w:rPr>
          <w:rFonts w:ascii="Times New Roman" w:hAnsi="Times New Roman" w:cs="Times New Roman"/>
          <w:lang w:eastAsia="ru-RU" w:bidi="ru-RU"/>
        </w:rPr>
        <w:t xml:space="preserve"> </w:t>
      </w:r>
      <w:r w:rsidR="00386931" w:rsidRPr="00641895">
        <w:rPr>
          <w:rFonts w:ascii="Times New Roman" w:hAnsi="Times New Roman" w:cs="Times New Roman"/>
          <w:lang w:eastAsia="ru-RU" w:bidi="ru-RU"/>
        </w:rPr>
        <w:t>«</w:t>
      </w:r>
      <w:r w:rsidRPr="00641895">
        <w:rPr>
          <w:rFonts w:ascii="Times New Roman" w:hAnsi="Times New Roman" w:cs="Times New Roman"/>
          <w:lang w:eastAsia="ru-RU" w:bidi="ru-RU"/>
        </w:rPr>
        <w:t>Интернет</w:t>
      </w:r>
      <w:r w:rsidR="00386931" w:rsidRPr="00641895">
        <w:rPr>
          <w:rFonts w:ascii="Times New Roman" w:hAnsi="Times New Roman" w:cs="Times New Roman"/>
          <w:lang w:eastAsia="ru-RU" w:bidi="ru-RU"/>
        </w:rPr>
        <w:t>» </w:t>
      </w:r>
      <w:r w:rsidRPr="00641895">
        <w:rPr>
          <w:rFonts w:ascii="Times New Roman" w:hAnsi="Times New Roman" w:cs="Times New Roman"/>
          <w:lang w:eastAsia="ru-RU" w:bidi="ru-RU"/>
        </w:rPr>
        <w:t xml:space="preserve">по следующему адресу:  </w:t>
      </w:r>
    </w:p>
    <w:p w14:paraId="231B9805" w14:textId="77777777" w:rsidR="006426BC" w:rsidRPr="00641895" w:rsidRDefault="00386931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</w:t>
      </w:r>
    </w:p>
    <w:p w14:paraId="74A3B30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(официальный сайт субъекта малого или среднего предпринимательства)</w:t>
      </w:r>
    </w:p>
    <w:p w14:paraId="47174099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(при наличии).</w:t>
      </w:r>
    </w:p>
    <w:p w14:paraId="6216049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На основании вышеизложенного и руководствуясь статьей 24.1 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 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 </w:t>
      </w:r>
      <w:r w:rsidRPr="00641895">
        <w:rPr>
          <w:rFonts w:ascii="Times New Roman" w:hAnsi="Times New Roman" w:cs="Times New Roman"/>
          <w:lang w:eastAsia="ru-RU" w:bidi="ru-RU"/>
        </w:rPr>
        <w:tab/>
      </w:r>
    </w:p>
    <w:p w14:paraId="01BA50D3" w14:textId="77777777" w:rsidR="006426BC" w:rsidRPr="00641895" w:rsidRDefault="00386931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                 </w:t>
      </w:r>
      <w:r w:rsidR="006426BC" w:rsidRPr="00641895">
        <w:rPr>
          <w:rFonts w:ascii="Times New Roman" w:hAnsi="Times New Roman" w:cs="Times New Roman"/>
          <w:lang w:eastAsia="ru-RU" w:bidi="ru-RU"/>
        </w:rPr>
        <w:t>(наименование субъекта малого или среднего предпринимательства)</w:t>
      </w:r>
    </w:p>
    <w:p w14:paraId="63BB64D3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социальным предприятием.</w:t>
      </w:r>
    </w:p>
    <w:p w14:paraId="2717D90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58ECF0D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</w:t>
      </w:r>
      <w:r w:rsidR="005D0230" w:rsidRPr="00641895">
        <w:rPr>
          <w:rFonts w:ascii="Times New Roman" w:hAnsi="Times New Roman" w:cs="Times New Roman"/>
          <w:lang w:eastAsia="ru-RU" w:bidi="ru-RU"/>
        </w:rPr>
        <w:t xml:space="preserve">России от 29 </w:t>
      </w:r>
      <w:proofErr w:type="gramStart"/>
      <w:r w:rsidR="005D0230" w:rsidRPr="00641895">
        <w:rPr>
          <w:rFonts w:ascii="Times New Roman" w:hAnsi="Times New Roman" w:cs="Times New Roman"/>
          <w:lang w:eastAsia="ru-RU" w:bidi="ru-RU"/>
        </w:rPr>
        <w:t>ноября</w:t>
      </w:r>
      <w:r w:rsidRPr="00641895">
        <w:rPr>
          <w:rFonts w:ascii="Times New Roman" w:hAnsi="Times New Roman" w:cs="Times New Roman"/>
          <w:lang w:eastAsia="ru-RU" w:bidi="ru-RU"/>
        </w:rPr>
        <w:t xml:space="preserve">  2019</w:t>
      </w:r>
      <w:proofErr w:type="gramEnd"/>
      <w:r w:rsidRPr="00641895">
        <w:rPr>
          <w:rFonts w:ascii="Times New Roman" w:hAnsi="Times New Roman" w:cs="Times New Roman"/>
          <w:lang w:eastAsia="ru-RU" w:bidi="ru-RU"/>
        </w:rPr>
        <w:t xml:space="preserve">  г.  </w:t>
      </w:r>
      <w:r w:rsidR="005D0230" w:rsidRPr="00641895">
        <w:rPr>
          <w:rFonts w:ascii="Times New Roman" w:hAnsi="Times New Roman" w:cs="Times New Roman"/>
          <w:lang w:eastAsia="ru-RU" w:bidi="ru-RU"/>
        </w:rPr>
        <w:t>N 773, прилагаются</w:t>
      </w:r>
      <w:r w:rsidRPr="00641895">
        <w:rPr>
          <w:rFonts w:ascii="Times New Roman" w:hAnsi="Times New Roman" w:cs="Times New Roman"/>
          <w:lang w:eastAsia="ru-RU" w:bidi="ru-RU"/>
        </w:rPr>
        <w:t xml:space="preserve"> (на</w:t>
      </w:r>
      <w:r w:rsidR="005D0230" w:rsidRPr="00641895">
        <w:rPr>
          <w:rFonts w:ascii="Times New Roman" w:hAnsi="Times New Roman" w:cs="Times New Roman"/>
          <w:lang w:eastAsia="ru-RU" w:bidi="ru-RU"/>
        </w:rPr>
        <w:t xml:space="preserve"> ___</w:t>
      </w:r>
      <w:r w:rsidRPr="00641895">
        <w:rPr>
          <w:rFonts w:ascii="Times New Roman" w:hAnsi="Times New Roman" w:cs="Times New Roman"/>
          <w:lang w:eastAsia="ru-RU" w:bidi="ru-RU"/>
        </w:rPr>
        <w:t xml:space="preserve"> л.).</w:t>
      </w:r>
    </w:p>
    <w:p w14:paraId="14E0ADD8" w14:textId="77777777" w:rsidR="005D0230" w:rsidRPr="00641895" w:rsidRDefault="005D0230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</w:p>
    <w:p w14:paraId="0A79F85C" w14:textId="77777777" w:rsidR="005D0230" w:rsidRPr="00641895" w:rsidRDefault="005D0230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«____» _____________ 20__ г.</w:t>
      </w:r>
    </w:p>
    <w:sectPr w:rsidR="005D0230" w:rsidRPr="00641895" w:rsidSect="00410E0D">
      <w:footerReference w:type="default" r:id="rId7"/>
      <w:pgSz w:w="11910" w:h="16840"/>
      <w:pgMar w:top="98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7305" w14:textId="77777777" w:rsidR="00C8105D" w:rsidRDefault="00C8105D" w:rsidP="00DA779D">
      <w:pPr>
        <w:spacing w:after="0" w:line="240" w:lineRule="auto"/>
      </w:pPr>
      <w:r>
        <w:separator/>
      </w:r>
    </w:p>
  </w:endnote>
  <w:endnote w:type="continuationSeparator" w:id="0">
    <w:p w14:paraId="7238252B" w14:textId="77777777" w:rsidR="00C8105D" w:rsidRDefault="00C8105D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D645" w14:textId="77777777" w:rsidR="00C8105D" w:rsidRDefault="00C8105D" w:rsidP="00DA779D">
      <w:pPr>
        <w:spacing w:after="0" w:line="240" w:lineRule="auto"/>
      </w:pPr>
      <w:r>
        <w:separator/>
      </w:r>
    </w:p>
  </w:footnote>
  <w:footnote w:type="continuationSeparator" w:id="0">
    <w:p w14:paraId="241AE8FC" w14:textId="77777777" w:rsidR="00C8105D" w:rsidRDefault="00C8105D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6EDE"/>
    <w:rsid w:val="001E78EA"/>
    <w:rsid w:val="001F1E68"/>
    <w:rsid w:val="002F78E5"/>
    <w:rsid w:val="0031383F"/>
    <w:rsid w:val="00386931"/>
    <w:rsid w:val="003B6139"/>
    <w:rsid w:val="00410E0D"/>
    <w:rsid w:val="004221A0"/>
    <w:rsid w:val="0043016C"/>
    <w:rsid w:val="00460149"/>
    <w:rsid w:val="004708F6"/>
    <w:rsid w:val="004A44B6"/>
    <w:rsid w:val="004B3B81"/>
    <w:rsid w:val="004E3BD0"/>
    <w:rsid w:val="00505E1D"/>
    <w:rsid w:val="00526338"/>
    <w:rsid w:val="005749E2"/>
    <w:rsid w:val="005B4EE6"/>
    <w:rsid w:val="005C542A"/>
    <w:rsid w:val="005D0230"/>
    <w:rsid w:val="005E5CE5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C2A2D"/>
    <w:rsid w:val="00B04F13"/>
    <w:rsid w:val="00B407F0"/>
    <w:rsid w:val="00B868D5"/>
    <w:rsid w:val="00BD6BF5"/>
    <w:rsid w:val="00C540A0"/>
    <w:rsid w:val="00C8105D"/>
    <w:rsid w:val="00C81E44"/>
    <w:rsid w:val="00CD5741"/>
    <w:rsid w:val="00DA779D"/>
    <w:rsid w:val="00E20E4F"/>
    <w:rsid w:val="00E60B89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Мария Садовникова</cp:lastModifiedBy>
  <cp:revision>3</cp:revision>
  <dcterms:created xsi:type="dcterms:W3CDTF">2020-01-23T23:37:00Z</dcterms:created>
  <dcterms:modified xsi:type="dcterms:W3CDTF">2020-02-11T03:15:00Z</dcterms:modified>
</cp:coreProperties>
</file>