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569B" w14:textId="77777777" w:rsidR="00FE1A2D" w:rsidRDefault="00FE1A2D" w:rsidP="00FE1A2D">
      <w:pPr>
        <w:pStyle w:val="ConsPlusTitle"/>
        <w:jc w:val="center"/>
        <w:outlineLvl w:val="1"/>
      </w:pPr>
      <w:r>
        <w:t>Паспорт подпрограммы N 2</w:t>
      </w:r>
    </w:p>
    <w:p w14:paraId="5C5B3945" w14:textId="77777777" w:rsidR="00FE1A2D" w:rsidRDefault="00FE1A2D" w:rsidP="00FE1A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794"/>
        <w:gridCol w:w="737"/>
        <w:gridCol w:w="737"/>
        <w:gridCol w:w="737"/>
        <w:gridCol w:w="737"/>
        <w:gridCol w:w="737"/>
      </w:tblGrid>
      <w:tr w:rsidR="00FE1A2D" w14:paraId="327D8306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B0F86A" w14:textId="77777777" w:rsidR="00FE1A2D" w:rsidRDefault="00FE1A2D" w:rsidP="00AE5948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36C702" w14:textId="77777777" w:rsidR="00FE1A2D" w:rsidRDefault="00FE1A2D" w:rsidP="00AE5948">
            <w:pPr>
              <w:pStyle w:val="ConsPlusNormal"/>
              <w:jc w:val="both"/>
            </w:pPr>
            <w:r>
              <w:t>Рост производства продукции отраслей агропромышленного комплекса</w:t>
            </w:r>
          </w:p>
        </w:tc>
      </w:tr>
      <w:tr w:rsidR="00FE1A2D" w14:paraId="3A51BAAD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4185B38" w14:textId="77777777" w:rsidR="00FE1A2D" w:rsidRDefault="00FE1A2D" w:rsidP="00AE5948">
            <w:pPr>
              <w:pStyle w:val="ConsPlusNormal"/>
              <w:jc w:val="both"/>
            </w:pPr>
            <w:r>
              <w:t>Ответственный исполнитель (соисполнитель программы)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5702540" w14:textId="77777777" w:rsidR="00FE1A2D" w:rsidRDefault="00FE1A2D" w:rsidP="00AE5948">
            <w:pPr>
              <w:pStyle w:val="ConsPlusNormal"/>
              <w:jc w:val="both"/>
            </w:pPr>
            <w:r>
              <w:t>Министерство сельского хозяйства Республики Саха (Якутия)</w:t>
            </w:r>
          </w:p>
        </w:tc>
      </w:tr>
      <w:tr w:rsidR="00FE1A2D" w14:paraId="1890D379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73620D" w14:textId="77777777" w:rsidR="00FE1A2D" w:rsidRDefault="00FE1A2D" w:rsidP="00AE5948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bottom w:val="nil"/>
            </w:tcBorders>
          </w:tcPr>
          <w:p w14:paraId="21857972" w14:textId="77777777" w:rsidR="00FE1A2D" w:rsidRDefault="00FE1A2D" w:rsidP="00AE5948">
            <w:pPr>
              <w:pStyle w:val="ConsPlusNormal"/>
              <w:jc w:val="both"/>
            </w:pPr>
            <w:r>
              <w:t>Министерство сельского хозяйства Республики Саха (Якутия)</w:t>
            </w:r>
          </w:p>
        </w:tc>
      </w:tr>
      <w:tr w:rsidR="00FE1A2D" w14:paraId="4E214B73" w14:textId="77777777" w:rsidTr="00AE594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0D8042" w14:textId="77777777" w:rsidR="00FE1A2D" w:rsidRDefault="00FE1A2D" w:rsidP="00AE5948"/>
        </w:tc>
        <w:tc>
          <w:tcPr>
            <w:tcW w:w="6803" w:type="dxa"/>
            <w:gridSpan w:val="7"/>
            <w:tcBorders>
              <w:top w:val="nil"/>
              <w:bottom w:val="single" w:sz="4" w:space="0" w:color="auto"/>
            </w:tcBorders>
          </w:tcPr>
          <w:p w14:paraId="2BFE1967" w14:textId="77777777" w:rsidR="00FE1A2D" w:rsidRDefault="00FE1A2D" w:rsidP="00AE5948">
            <w:pPr>
              <w:pStyle w:val="ConsPlusNormal"/>
              <w:jc w:val="both"/>
            </w:pPr>
            <w:r>
              <w:t>иные участники - органы местного самоуправления муниципальных районов и городских округов Республики Саха (Якутия)</w:t>
            </w:r>
          </w:p>
        </w:tc>
      </w:tr>
      <w:tr w:rsidR="00FE1A2D" w14:paraId="7B0B0024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E585C1B" w14:textId="77777777" w:rsidR="00FE1A2D" w:rsidRDefault="00FE1A2D" w:rsidP="00AE594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D27623" w14:textId="77777777" w:rsidR="00FE1A2D" w:rsidRDefault="00FE1A2D" w:rsidP="00AE5948">
            <w:pPr>
              <w:pStyle w:val="ConsPlusNormal"/>
              <w:jc w:val="both"/>
            </w:pPr>
            <w:r>
              <w:t>Стимулирование роста производства основных видов сельскохозяйственной продукции</w:t>
            </w:r>
          </w:p>
        </w:tc>
      </w:tr>
      <w:tr w:rsidR="00FE1A2D" w14:paraId="533AD625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1166B4" w14:textId="77777777" w:rsidR="00FE1A2D" w:rsidRDefault="00FE1A2D" w:rsidP="00AE594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bottom w:val="nil"/>
            </w:tcBorders>
          </w:tcPr>
          <w:p w14:paraId="669DEA85" w14:textId="77777777" w:rsidR="00FE1A2D" w:rsidRDefault="00FE1A2D" w:rsidP="00AE5948">
            <w:pPr>
              <w:pStyle w:val="ConsPlusNormal"/>
              <w:jc w:val="both"/>
            </w:pPr>
            <w:r>
              <w:t>1. Повышение уровня использования высокопродуктивных животных.</w:t>
            </w:r>
          </w:p>
        </w:tc>
      </w:tr>
      <w:tr w:rsidR="00FE1A2D" w14:paraId="72EC8ED2" w14:textId="77777777" w:rsidTr="00AE594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361D84" w14:textId="77777777" w:rsidR="00FE1A2D" w:rsidRDefault="00FE1A2D" w:rsidP="00AE5948"/>
        </w:tc>
        <w:tc>
          <w:tcPr>
            <w:tcW w:w="6803" w:type="dxa"/>
            <w:gridSpan w:val="7"/>
            <w:tcBorders>
              <w:top w:val="nil"/>
              <w:bottom w:val="nil"/>
            </w:tcBorders>
          </w:tcPr>
          <w:p w14:paraId="1E16FCCA" w14:textId="77777777" w:rsidR="00FE1A2D" w:rsidRDefault="00FE1A2D" w:rsidP="00AE5948">
            <w:pPr>
              <w:pStyle w:val="ConsPlusNormal"/>
              <w:jc w:val="both"/>
            </w:pPr>
            <w:r>
              <w:t>2. Стимулирование роста продуктивности животноводства и растениеводства.</w:t>
            </w:r>
          </w:p>
        </w:tc>
      </w:tr>
      <w:tr w:rsidR="00FE1A2D" w14:paraId="64943ECF" w14:textId="77777777" w:rsidTr="00AE594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300C64" w14:textId="77777777" w:rsidR="00FE1A2D" w:rsidRDefault="00FE1A2D" w:rsidP="00AE5948"/>
        </w:tc>
        <w:tc>
          <w:tcPr>
            <w:tcW w:w="6803" w:type="dxa"/>
            <w:gridSpan w:val="7"/>
            <w:tcBorders>
              <w:top w:val="nil"/>
              <w:bottom w:val="nil"/>
            </w:tcBorders>
          </w:tcPr>
          <w:p w14:paraId="66584D24" w14:textId="77777777" w:rsidR="00FE1A2D" w:rsidRDefault="00FE1A2D" w:rsidP="00AE5948">
            <w:pPr>
              <w:pStyle w:val="ConsPlusNormal"/>
              <w:jc w:val="both"/>
            </w:pPr>
            <w:r>
              <w:t>3. Создание условий для устойчивой зимовки скота и лошадей.</w:t>
            </w:r>
          </w:p>
        </w:tc>
      </w:tr>
      <w:tr w:rsidR="00FE1A2D" w14:paraId="62DFBDD8" w14:textId="77777777" w:rsidTr="00AE594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3A7826" w14:textId="77777777" w:rsidR="00FE1A2D" w:rsidRDefault="00FE1A2D" w:rsidP="00AE5948"/>
        </w:tc>
        <w:tc>
          <w:tcPr>
            <w:tcW w:w="6803" w:type="dxa"/>
            <w:gridSpan w:val="7"/>
            <w:tcBorders>
              <w:top w:val="nil"/>
              <w:bottom w:val="nil"/>
            </w:tcBorders>
          </w:tcPr>
          <w:p w14:paraId="2C200154" w14:textId="77777777" w:rsidR="00FE1A2D" w:rsidRDefault="00FE1A2D" w:rsidP="00AE5948">
            <w:pPr>
              <w:pStyle w:val="ConsPlusNormal"/>
              <w:jc w:val="both"/>
            </w:pPr>
            <w:r>
              <w:t>4. Модернизация и создание объектов отраслей животноводства.</w:t>
            </w:r>
          </w:p>
        </w:tc>
      </w:tr>
      <w:tr w:rsidR="00FE1A2D" w14:paraId="78477C67" w14:textId="77777777" w:rsidTr="00AE594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82E880" w14:textId="77777777" w:rsidR="00FE1A2D" w:rsidRDefault="00FE1A2D" w:rsidP="00AE5948"/>
        </w:tc>
        <w:tc>
          <w:tcPr>
            <w:tcW w:w="6803" w:type="dxa"/>
            <w:gridSpan w:val="7"/>
            <w:tcBorders>
              <w:top w:val="nil"/>
              <w:bottom w:val="nil"/>
            </w:tcBorders>
          </w:tcPr>
          <w:p w14:paraId="051E58F6" w14:textId="77777777" w:rsidR="00FE1A2D" w:rsidRDefault="00FE1A2D" w:rsidP="00AE5948">
            <w:pPr>
              <w:pStyle w:val="ConsPlusNormal"/>
              <w:jc w:val="both"/>
            </w:pPr>
            <w:r>
              <w:t>5. Модернизация и создание объектов отраслей растениеводства.</w:t>
            </w:r>
          </w:p>
        </w:tc>
      </w:tr>
      <w:tr w:rsidR="00FE1A2D" w14:paraId="5907A629" w14:textId="77777777" w:rsidTr="00AE5948">
        <w:tblPrEx>
          <w:tblBorders>
            <w:insideH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97C6D9B" w14:textId="77777777" w:rsidR="00FE1A2D" w:rsidRDefault="00FE1A2D" w:rsidP="00AE5948"/>
        </w:tc>
        <w:tc>
          <w:tcPr>
            <w:tcW w:w="6803" w:type="dxa"/>
            <w:gridSpan w:val="7"/>
            <w:tcBorders>
              <w:top w:val="nil"/>
              <w:bottom w:val="nil"/>
            </w:tcBorders>
          </w:tcPr>
          <w:p w14:paraId="6585CC9E" w14:textId="77777777" w:rsidR="00FE1A2D" w:rsidRDefault="00FE1A2D" w:rsidP="00AE5948">
            <w:pPr>
              <w:pStyle w:val="ConsPlusNormal"/>
              <w:jc w:val="both"/>
            </w:pPr>
            <w:r>
              <w:t>6. Модернизация и создание объектов оленеводства.</w:t>
            </w:r>
          </w:p>
        </w:tc>
      </w:tr>
      <w:tr w:rsidR="00FE1A2D" w14:paraId="72C24BB2" w14:textId="77777777" w:rsidTr="00AE594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7E47CB" w14:textId="77777777" w:rsidR="00FE1A2D" w:rsidRDefault="00FE1A2D" w:rsidP="00AE5948"/>
        </w:tc>
        <w:tc>
          <w:tcPr>
            <w:tcW w:w="6803" w:type="dxa"/>
            <w:gridSpan w:val="7"/>
            <w:tcBorders>
              <w:top w:val="nil"/>
              <w:bottom w:val="single" w:sz="4" w:space="0" w:color="auto"/>
            </w:tcBorders>
          </w:tcPr>
          <w:p w14:paraId="2894E282" w14:textId="77777777" w:rsidR="00FE1A2D" w:rsidRDefault="00FE1A2D" w:rsidP="00AE5948">
            <w:pPr>
              <w:pStyle w:val="ConsPlusNormal"/>
              <w:jc w:val="both"/>
            </w:pPr>
            <w:r>
              <w:t>7. Реализация мер государственной поддержки, направленных на предоставление налоговых льгот (налоговых расходов)</w:t>
            </w:r>
          </w:p>
        </w:tc>
      </w:tr>
      <w:tr w:rsidR="00FE1A2D" w14:paraId="7D5A016D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DE4" w14:textId="77777777" w:rsidR="00FE1A2D" w:rsidRDefault="00FE1A2D" w:rsidP="00AE5948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5911FA" w14:textId="77777777" w:rsidR="00FE1A2D" w:rsidRDefault="00FE1A2D" w:rsidP="00AE594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38EF8" w14:textId="77777777" w:rsidR="00FE1A2D" w:rsidRDefault="00FE1A2D" w:rsidP="00AE59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09031" w14:textId="77777777" w:rsidR="00FE1A2D" w:rsidRDefault="00FE1A2D" w:rsidP="00AE59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8884F" w14:textId="77777777" w:rsidR="00FE1A2D" w:rsidRDefault="00FE1A2D" w:rsidP="00AE59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216BE" w14:textId="77777777" w:rsidR="00FE1A2D" w:rsidRDefault="00FE1A2D" w:rsidP="00AE59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F3AE9" w14:textId="77777777" w:rsidR="00FE1A2D" w:rsidRDefault="00FE1A2D" w:rsidP="00AE59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D3C5D9" w14:textId="77777777" w:rsidR="00FE1A2D" w:rsidRDefault="00FE1A2D" w:rsidP="00AE5948">
            <w:pPr>
              <w:pStyle w:val="ConsPlusNormal"/>
              <w:jc w:val="center"/>
            </w:pPr>
            <w:r>
              <w:t>2024 год</w:t>
            </w:r>
          </w:p>
        </w:tc>
      </w:tr>
      <w:tr w:rsidR="00FE1A2D" w14:paraId="2DCAB4D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AC83" w14:textId="77777777" w:rsidR="00FE1A2D" w:rsidRDefault="00FE1A2D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E7BF15" w14:textId="77777777" w:rsidR="00FE1A2D" w:rsidRDefault="00FE1A2D" w:rsidP="00AE5948">
            <w:pPr>
              <w:pStyle w:val="ConsPlusNormal"/>
            </w:pPr>
            <w:r>
              <w:t>1.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9A69E3" w14:textId="77777777" w:rsidR="00FE1A2D" w:rsidRDefault="00FE1A2D" w:rsidP="00AE59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DD0601" w14:textId="77777777" w:rsidR="00FE1A2D" w:rsidRDefault="00FE1A2D" w:rsidP="00AE5948">
            <w:pPr>
              <w:pStyle w:val="ConsPlusNormal"/>
              <w:jc w:val="center"/>
            </w:pPr>
            <w:r>
              <w:t>101,0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3C145B" w14:textId="77777777" w:rsidR="00FE1A2D" w:rsidRDefault="00FE1A2D" w:rsidP="00AE5948">
            <w:pPr>
              <w:pStyle w:val="ConsPlusNormal"/>
              <w:jc w:val="center"/>
            </w:pPr>
            <w:r>
              <w:t>100,9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FE59F2E" w14:textId="77777777" w:rsidR="00FE1A2D" w:rsidRDefault="00FE1A2D" w:rsidP="00AE5948">
            <w:pPr>
              <w:pStyle w:val="ConsPlusNormal"/>
              <w:jc w:val="center"/>
            </w:pPr>
            <w:r>
              <w:t>101,1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718836D" w14:textId="77777777" w:rsidR="00FE1A2D" w:rsidRDefault="00FE1A2D" w:rsidP="00AE5948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ACA9" w14:textId="77777777" w:rsidR="00FE1A2D" w:rsidRDefault="00FE1A2D" w:rsidP="00AE5948">
            <w:pPr>
              <w:pStyle w:val="ConsPlusNormal"/>
              <w:jc w:val="center"/>
            </w:pPr>
            <w:r>
              <w:t>100,5</w:t>
            </w:r>
          </w:p>
        </w:tc>
      </w:tr>
      <w:tr w:rsidR="00FE1A2D" w14:paraId="2683B4D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06C" w14:textId="77777777" w:rsidR="00FE1A2D" w:rsidRDefault="00FE1A2D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AD60A" w14:textId="77777777" w:rsidR="00FE1A2D" w:rsidRDefault="00FE1A2D" w:rsidP="00AE5948">
            <w:pPr>
              <w:pStyle w:val="ConsPlusNormal"/>
            </w:pPr>
            <w:r>
              <w:t>2. 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01F933" w14:textId="77777777" w:rsidR="00FE1A2D" w:rsidRDefault="00FE1A2D" w:rsidP="00AE59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C202E0" w14:textId="77777777" w:rsidR="00FE1A2D" w:rsidRDefault="00FE1A2D" w:rsidP="00AE5948">
            <w:pPr>
              <w:pStyle w:val="ConsPlusNormal"/>
              <w:jc w:val="center"/>
            </w:pPr>
            <w:r>
              <w:t>101,6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F5340D" w14:textId="77777777" w:rsidR="00FE1A2D" w:rsidRDefault="00FE1A2D" w:rsidP="00AE5948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DAA720" w14:textId="77777777" w:rsidR="00FE1A2D" w:rsidRDefault="00FE1A2D" w:rsidP="00AE59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4A2647" w14:textId="77777777" w:rsidR="00FE1A2D" w:rsidRDefault="00FE1A2D" w:rsidP="00AE5948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B5FB8" w14:textId="77777777" w:rsidR="00FE1A2D" w:rsidRDefault="00FE1A2D" w:rsidP="00AE5948">
            <w:pPr>
              <w:pStyle w:val="ConsPlusNormal"/>
              <w:jc w:val="center"/>
            </w:pPr>
            <w:r>
              <w:t>100,8</w:t>
            </w:r>
          </w:p>
        </w:tc>
      </w:tr>
      <w:tr w:rsidR="00FE1A2D" w14:paraId="686DA352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3C5" w14:textId="77777777" w:rsidR="00FE1A2D" w:rsidRDefault="00FE1A2D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06531D" w14:textId="77777777" w:rsidR="00FE1A2D" w:rsidRDefault="00FE1A2D" w:rsidP="00AE5948">
            <w:pPr>
              <w:pStyle w:val="ConsPlusNormal"/>
            </w:pPr>
            <w:r>
              <w:t>3. 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F2B25" w14:textId="77777777" w:rsidR="00FE1A2D" w:rsidRDefault="00FE1A2D" w:rsidP="00AE59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6F957" w14:textId="77777777" w:rsidR="00FE1A2D" w:rsidRDefault="00FE1A2D" w:rsidP="00AE5948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862B6" w14:textId="77777777" w:rsidR="00FE1A2D" w:rsidRDefault="00FE1A2D" w:rsidP="00AE5948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FAD5F" w14:textId="77777777" w:rsidR="00FE1A2D" w:rsidRDefault="00FE1A2D" w:rsidP="00AE5948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AD367" w14:textId="77777777" w:rsidR="00FE1A2D" w:rsidRDefault="00FE1A2D" w:rsidP="00AE5948">
            <w:pPr>
              <w:pStyle w:val="ConsPlusNormal"/>
              <w:jc w:val="center"/>
            </w:pPr>
            <w:r>
              <w:t>100,2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CF19B" w14:textId="77777777" w:rsidR="00FE1A2D" w:rsidRDefault="00FE1A2D" w:rsidP="00AE5948">
            <w:pPr>
              <w:pStyle w:val="ConsPlusNormal"/>
              <w:jc w:val="center"/>
            </w:pPr>
            <w:r>
              <w:t>100,3</w:t>
            </w:r>
          </w:p>
        </w:tc>
      </w:tr>
      <w:tr w:rsidR="00FE1A2D" w14:paraId="002E273A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F5CBA" w14:textId="77777777" w:rsidR="00FE1A2D" w:rsidRDefault="00FE1A2D" w:rsidP="00AE5948">
            <w:pPr>
              <w:pStyle w:val="ConsPlusNormal"/>
              <w:jc w:val="both"/>
            </w:pPr>
            <w:r>
              <w:t>Срок реализации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B35208A" w14:textId="77777777" w:rsidR="00FE1A2D" w:rsidRDefault="00FE1A2D" w:rsidP="00AE5948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FE1A2D" w14:paraId="6B971398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E6D" w14:textId="77777777" w:rsidR="00FE1A2D" w:rsidRDefault="00FE1A2D" w:rsidP="00AE5948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BA178" w14:textId="77777777" w:rsidR="00FE1A2D" w:rsidRDefault="00FE1A2D" w:rsidP="00AE5948">
            <w:pPr>
              <w:pStyle w:val="ConsPlusNormal"/>
              <w:jc w:val="both"/>
            </w:pPr>
            <w:r>
              <w:t>Объем финансового обеспечения в целом на реализацию подпрограммы, в том числе: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8E77CE" w14:textId="77777777" w:rsidR="00FE1A2D" w:rsidRDefault="00FE1A2D" w:rsidP="00AE5948">
            <w:pPr>
              <w:pStyle w:val="ConsPlusNormal"/>
              <w:jc w:val="right"/>
            </w:pPr>
            <w:r>
              <w:t>24 636 039,2 тыс. руб.</w:t>
            </w:r>
          </w:p>
        </w:tc>
      </w:tr>
      <w:tr w:rsidR="00FE1A2D" w14:paraId="3E623D4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E6E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FCE20" w14:textId="77777777" w:rsidR="00FE1A2D" w:rsidRDefault="00FE1A2D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39C5B" w14:textId="77777777" w:rsidR="00FE1A2D" w:rsidRDefault="00FE1A2D" w:rsidP="00AE5948">
            <w:pPr>
              <w:pStyle w:val="ConsPlusNormal"/>
              <w:jc w:val="right"/>
            </w:pPr>
            <w:r>
              <w:t>4 076 858,3 тыс. руб.</w:t>
            </w:r>
          </w:p>
        </w:tc>
      </w:tr>
      <w:tr w:rsidR="00FE1A2D" w14:paraId="379110D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E0C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2F9B8" w14:textId="77777777" w:rsidR="00FE1A2D" w:rsidRDefault="00FE1A2D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B2EF3F" w14:textId="77777777" w:rsidR="00FE1A2D" w:rsidRDefault="00FE1A2D" w:rsidP="00AE5948">
            <w:pPr>
              <w:pStyle w:val="ConsPlusNormal"/>
              <w:jc w:val="right"/>
            </w:pPr>
            <w:r>
              <w:t>4 043 223,1 тыс. руб.</w:t>
            </w:r>
          </w:p>
        </w:tc>
      </w:tr>
      <w:tr w:rsidR="00FE1A2D" w14:paraId="70F2B61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07C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E10B8" w14:textId="77777777" w:rsidR="00FE1A2D" w:rsidRDefault="00FE1A2D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43D5B" w14:textId="77777777" w:rsidR="00FE1A2D" w:rsidRDefault="00FE1A2D" w:rsidP="00AE5948">
            <w:pPr>
              <w:pStyle w:val="ConsPlusNormal"/>
              <w:jc w:val="right"/>
            </w:pPr>
            <w:r>
              <w:t>4 033 425,0 тыс. руб.</w:t>
            </w:r>
          </w:p>
        </w:tc>
      </w:tr>
      <w:tr w:rsidR="00FE1A2D" w14:paraId="2B2FD51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1E4B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6F4FD" w14:textId="77777777" w:rsidR="00FE1A2D" w:rsidRDefault="00FE1A2D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194A1" w14:textId="77777777" w:rsidR="00FE1A2D" w:rsidRDefault="00FE1A2D" w:rsidP="00AE5948">
            <w:pPr>
              <w:pStyle w:val="ConsPlusNormal"/>
              <w:jc w:val="right"/>
            </w:pPr>
            <w:r>
              <w:t>6 117 567,1 тыс. руб.</w:t>
            </w:r>
          </w:p>
        </w:tc>
      </w:tr>
      <w:tr w:rsidR="00FE1A2D" w14:paraId="4B623D7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6DF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1EBF97" w14:textId="77777777" w:rsidR="00FE1A2D" w:rsidRDefault="00FE1A2D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D0E2" w14:textId="77777777" w:rsidR="00FE1A2D" w:rsidRDefault="00FE1A2D" w:rsidP="00AE5948">
            <w:pPr>
              <w:pStyle w:val="ConsPlusNormal"/>
              <w:jc w:val="right"/>
            </w:pPr>
            <w:r>
              <w:t>6 364 965,7 тыс. руб.</w:t>
            </w:r>
          </w:p>
        </w:tc>
      </w:tr>
      <w:tr w:rsidR="00FE1A2D" w14:paraId="252D39C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4C55" w14:textId="77777777" w:rsidR="00FE1A2D" w:rsidRDefault="00FE1A2D" w:rsidP="00AE5948"/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90D68" w14:textId="77777777" w:rsidR="00FE1A2D" w:rsidRDefault="00FE1A2D" w:rsidP="00AE5948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(Якутия), в том числе по годам: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340EEB" w14:textId="77777777" w:rsidR="00FE1A2D" w:rsidRDefault="00FE1A2D" w:rsidP="00AE5948">
            <w:pPr>
              <w:pStyle w:val="ConsPlusNormal"/>
              <w:jc w:val="right"/>
            </w:pPr>
            <w:r>
              <w:t>22 019 436,6 тыс. руб.</w:t>
            </w:r>
          </w:p>
        </w:tc>
      </w:tr>
      <w:tr w:rsidR="00FE1A2D" w14:paraId="2288AF4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F437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BC927" w14:textId="77777777" w:rsidR="00FE1A2D" w:rsidRDefault="00FE1A2D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0E1F0" w14:textId="77777777" w:rsidR="00FE1A2D" w:rsidRDefault="00FE1A2D" w:rsidP="00AE5948">
            <w:pPr>
              <w:pStyle w:val="ConsPlusNormal"/>
              <w:jc w:val="right"/>
            </w:pPr>
            <w:r>
              <w:t>3 529 466,9 тыс. руб.</w:t>
            </w:r>
          </w:p>
        </w:tc>
      </w:tr>
      <w:tr w:rsidR="00FE1A2D" w14:paraId="2E4D7B1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ACB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FE2D4" w14:textId="77777777" w:rsidR="00FE1A2D" w:rsidRDefault="00FE1A2D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D93D7" w14:textId="77777777" w:rsidR="00FE1A2D" w:rsidRDefault="00FE1A2D" w:rsidP="00AE5948">
            <w:pPr>
              <w:pStyle w:val="ConsPlusNormal"/>
              <w:jc w:val="right"/>
            </w:pPr>
            <w:r>
              <w:t>3 536 773,8 тыс. руб.</w:t>
            </w:r>
          </w:p>
        </w:tc>
      </w:tr>
      <w:tr w:rsidR="00FE1A2D" w14:paraId="20BB8FB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9D5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B2BB6" w14:textId="77777777" w:rsidR="00FE1A2D" w:rsidRDefault="00FE1A2D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8BE5C" w14:textId="77777777" w:rsidR="00FE1A2D" w:rsidRDefault="00FE1A2D" w:rsidP="00AE5948">
            <w:pPr>
              <w:pStyle w:val="ConsPlusNormal"/>
              <w:jc w:val="right"/>
            </w:pPr>
            <w:r>
              <w:t>3 526 975,7 тыс. руб.</w:t>
            </w:r>
          </w:p>
        </w:tc>
      </w:tr>
      <w:tr w:rsidR="00FE1A2D" w14:paraId="18449292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0D1C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4DCC3" w14:textId="77777777" w:rsidR="00FE1A2D" w:rsidRDefault="00FE1A2D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60CC4" w14:textId="77777777" w:rsidR="00FE1A2D" w:rsidRDefault="00FE1A2D" w:rsidP="00AE5948">
            <w:pPr>
              <w:pStyle w:val="ConsPlusNormal"/>
              <w:jc w:val="right"/>
            </w:pPr>
            <w:r>
              <w:t>5 589 410,8 тыс. руб.</w:t>
            </w:r>
          </w:p>
        </w:tc>
      </w:tr>
      <w:tr w:rsidR="00FE1A2D" w14:paraId="5C6DA68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CF0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D80B1F" w14:textId="77777777" w:rsidR="00FE1A2D" w:rsidRDefault="00FE1A2D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F661F" w14:textId="77777777" w:rsidR="00FE1A2D" w:rsidRDefault="00FE1A2D" w:rsidP="00AE5948">
            <w:pPr>
              <w:pStyle w:val="ConsPlusNormal"/>
              <w:jc w:val="right"/>
            </w:pPr>
            <w:r>
              <w:t>5 836 809,4 тыс. руб.</w:t>
            </w:r>
          </w:p>
        </w:tc>
      </w:tr>
      <w:tr w:rsidR="00FE1A2D" w14:paraId="10C7290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446" w14:textId="77777777" w:rsidR="00FE1A2D" w:rsidRDefault="00FE1A2D" w:rsidP="00AE5948"/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8C13A" w14:textId="77777777" w:rsidR="00FE1A2D" w:rsidRDefault="00FE1A2D" w:rsidP="00AE5948">
            <w:pPr>
              <w:pStyle w:val="ConsPlusNormal"/>
              <w:jc w:val="both"/>
            </w:pPr>
            <w:r>
              <w:t>б) за счет средств федерального бюджета, в том числе по годам: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0981D9" w14:textId="77777777" w:rsidR="00FE1A2D" w:rsidRDefault="00FE1A2D" w:rsidP="00AE5948">
            <w:pPr>
              <w:pStyle w:val="ConsPlusNormal"/>
              <w:jc w:val="right"/>
            </w:pPr>
            <w:r>
              <w:t>2 456 683,1 тыс. руб.</w:t>
            </w:r>
          </w:p>
        </w:tc>
      </w:tr>
      <w:tr w:rsidR="00FE1A2D" w14:paraId="750CBF3D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475C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276425" w14:textId="77777777" w:rsidR="00FE1A2D" w:rsidRDefault="00FE1A2D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9C378" w14:textId="77777777" w:rsidR="00FE1A2D" w:rsidRDefault="00FE1A2D" w:rsidP="00AE5948">
            <w:pPr>
              <w:pStyle w:val="ConsPlusNormal"/>
              <w:jc w:val="right"/>
            </w:pPr>
            <w:r>
              <w:t>506 724,7 тыс. руб.</w:t>
            </w:r>
          </w:p>
        </w:tc>
      </w:tr>
      <w:tr w:rsidR="00FE1A2D" w14:paraId="646751D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F8A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0B5A9" w14:textId="77777777" w:rsidR="00FE1A2D" w:rsidRDefault="00FE1A2D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5D489" w14:textId="77777777" w:rsidR="00FE1A2D" w:rsidRDefault="00FE1A2D" w:rsidP="00AE5948">
            <w:pPr>
              <w:pStyle w:val="ConsPlusNormal"/>
              <w:jc w:val="right"/>
            </w:pPr>
            <w:r>
              <w:t>487 489,6 тыс. руб.</w:t>
            </w:r>
          </w:p>
        </w:tc>
      </w:tr>
      <w:tr w:rsidR="00FE1A2D" w14:paraId="7E41EDA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57C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4D3A" w14:textId="77777777" w:rsidR="00FE1A2D" w:rsidRDefault="00FE1A2D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5621E" w14:textId="77777777" w:rsidR="00FE1A2D" w:rsidRDefault="00FE1A2D" w:rsidP="00AE5948">
            <w:pPr>
              <w:pStyle w:val="ConsPlusNormal"/>
              <w:jc w:val="right"/>
            </w:pPr>
            <w:r>
              <w:t>487 489,6 тыс. руб.</w:t>
            </w:r>
          </w:p>
        </w:tc>
      </w:tr>
      <w:tr w:rsidR="00FE1A2D" w14:paraId="44C924B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720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08BDB" w14:textId="77777777" w:rsidR="00FE1A2D" w:rsidRDefault="00FE1A2D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2133E" w14:textId="77777777" w:rsidR="00FE1A2D" w:rsidRDefault="00FE1A2D" w:rsidP="00AE5948">
            <w:pPr>
              <w:pStyle w:val="ConsPlusNormal"/>
              <w:jc w:val="right"/>
            </w:pPr>
            <w:r>
              <w:t>487 489,6 тыс. руб.</w:t>
            </w:r>
          </w:p>
        </w:tc>
      </w:tr>
      <w:tr w:rsidR="00FE1A2D" w14:paraId="3E883B3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54BE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6CF0F0" w14:textId="77777777" w:rsidR="00FE1A2D" w:rsidRDefault="00FE1A2D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40107" w14:textId="77777777" w:rsidR="00FE1A2D" w:rsidRDefault="00FE1A2D" w:rsidP="00AE5948">
            <w:pPr>
              <w:pStyle w:val="ConsPlusNormal"/>
              <w:jc w:val="right"/>
            </w:pPr>
            <w:r>
              <w:t>487 489,6 тыс. руб.</w:t>
            </w:r>
          </w:p>
        </w:tc>
      </w:tr>
      <w:tr w:rsidR="00FE1A2D" w14:paraId="7B740C7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660" w14:textId="77777777" w:rsidR="00FE1A2D" w:rsidRDefault="00FE1A2D" w:rsidP="00AE5948"/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B3B8BD" w14:textId="77777777" w:rsidR="00FE1A2D" w:rsidRDefault="00FE1A2D" w:rsidP="00AE5948">
            <w:pPr>
              <w:pStyle w:val="ConsPlusNormal"/>
              <w:jc w:val="both"/>
            </w:pPr>
            <w:r>
              <w:t>в) за счет средств местных бюджетов, в том числе по годам: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C2F66A" w14:textId="77777777" w:rsidR="00FE1A2D" w:rsidRDefault="00FE1A2D" w:rsidP="00AE5948">
            <w:pPr>
              <w:pStyle w:val="ConsPlusNormal"/>
              <w:jc w:val="right"/>
            </w:pPr>
            <w:r>
              <w:t>159 919,5 тыс. руб.</w:t>
            </w:r>
          </w:p>
        </w:tc>
      </w:tr>
      <w:tr w:rsidR="00FE1A2D" w14:paraId="146266FD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1EE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56C0E" w14:textId="77777777" w:rsidR="00FE1A2D" w:rsidRDefault="00FE1A2D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F31B2" w14:textId="77777777" w:rsidR="00FE1A2D" w:rsidRDefault="00FE1A2D" w:rsidP="00AE5948">
            <w:pPr>
              <w:pStyle w:val="ConsPlusNormal"/>
              <w:jc w:val="right"/>
            </w:pPr>
            <w:r>
              <w:t>40 666,7 тыс. руб.</w:t>
            </w:r>
          </w:p>
        </w:tc>
      </w:tr>
      <w:tr w:rsidR="00FE1A2D" w14:paraId="5B7A6E2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BFD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3C59A" w14:textId="77777777" w:rsidR="00FE1A2D" w:rsidRDefault="00FE1A2D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083BB" w14:textId="77777777" w:rsidR="00FE1A2D" w:rsidRDefault="00FE1A2D" w:rsidP="00AE5948">
            <w:pPr>
              <w:pStyle w:val="ConsPlusNormal"/>
              <w:jc w:val="right"/>
            </w:pPr>
            <w:r>
              <w:t>18 959,7 тыс. руб.</w:t>
            </w:r>
          </w:p>
        </w:tc>
      </w:tr>
      <w:tr w:rsidR="00FE1A2D" w14:paraId="669847E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A7A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C46AEA" w14:textId="77777777" w:rsidR="00FE1A2D" w:rsidRDefault="00FE1A2D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63626" w14:textId="77777777" w:rsidR="00FE1A2D" w:rsidRDefault="00FE1A2D" w:rsidP="00AE5948">
            <w:pPr>
              <w:pStyle w:val="ConsPlusNormal"/>
              <w:jc w:val="right"/>
            </w:pPr>
            <w:r>
              <w:t>18 959,7 тыс. руб.</w:t>
            </w:r>
          </w:p>
        </w:tc>
      </w:tr>
      <w:tr w:rsidR="00FE1A2D" w14:paraId="4184E98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606D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7F2AEF" w14:textId="77777777" w:rsidR="00FE1A2D" w:rsidRDefault="00FE1A2D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EFE0B" w14:textId="77777777" w:rsidR="00FE1A2D" w:rsidRDefault="00FE1A2D" w:rsidP="00AE5948">
            <w:pPr>
              <w:pStyle w:val="ConsPlusNormal"/>
              <w:jc w:val="right"/>
            </w:pPr>
            <w:r>
              <w:t>40 666,7 тыс. руб.</w:t>
            </w:r>
          </w:p>
        </w:tc>
      </w:tr>
      <w:tr w:rsidR="00FE1A2D" w14:paraId="156FB042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6EF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CA3BA" w14:textId="77777777" w:rsidR="00FE1A2D" w:rsidRDefault="00FE1A2D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1D32F" w14:textId="77777777" w:rsidR="00FE1A2D" w:rsidRDefault="00FE1A2D" w:rsidP="00AE5948">
            <w:pPr>
              <w:pStyle w:val="ConsPlusNormal"/>
              <w:jc w:val="right"/>
            </w:pPr>
            <w:r>
              <w:t>40 666,7 тыс. руб.</w:t>
            </w:r>
          </w:p>
        </w:tc>
      </w:tr>
      <w:tr w:rsidR="00FE1A2D" w14:paraId="72AE747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82F4" w14:textId="77777777" w:rsidR="00FE1A2D" w:rsidRDefault="00FE1A2D" w:rsidP="00AE5948"/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B1C692" w14:textId="77777777" w:rsidR="00FE1A2D" w:rsidRDefault="00FE1A2D" w:rsidP="00AE5948">
            <w:pPr>
              <w:pStyle w:val="ConsPlusNormal"/>
              <w:jc w:val="both"/>
            </w:pPr>
            <w:r>
              <w:t>г) за счет внебюджетных средств, в том числе по годам: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1BB9A9" w14:textId="77777777" w:rsidR="00FE1A2D" w:rsidRDefault="00FE1A2D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E1A2D" w14:paraId="2F441EA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A32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63D3B" w14:textId="77777777" w:rsidR="00FE1A2D" w:rsidRDefault="00FE1A2D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7DBB3" w14:textId="77777777" w:rsidR="00FE1A2D" w:rsidRDefault="00FE1A2D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E1A2D" w14:paraId="4CD7670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7C1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22D2" w14:textId="77777777" w:rsidR="00FE1A2D" w:rsidRDefault="00FE1A2D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A7DB" w14:textId="77777777" w:rsidR="00FE1A2D" w:rsidRDefault="00FE1A2D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E1A2D" w14:paraId="4F2285C2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C03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A84B0" w14:textId="77777777" w:rsidR="00FE1A2D" w:rsidRDefault="00FE1A2D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128AE" w14:textId="77777777" w:rsidR="00FE1A2D" w:rsidRDefault="00FE1A2D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E1A2D" w14:paraId="456814BE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8B4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C0A72" w14:textId="77777777" w:rsidR="00FE1A2D" w:rsidRDefault="00FE1A2D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95E01" w14:textId="77777777" w:rsidR="00FE1A2D" w:rsidRDefault="00FE1A2D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E1A2D" w14:paraId="69D6662C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A8B2" w14:textId="77777777" w:rsidR="00FE1A2D" w:rsidRDefault="00FE1A2D" w:rsidP="00AE5948"/>
        </w:tc>
        <w:tc>
          <w:tcPr>
            <w:tcW w:w="3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48F2D" w14:textId="77777777" w:rsidR="00FE1A2D" w:rsidRDefault="00FE1A2D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9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59B5E" w14:textId="77777777" w:rsidR="00FE1A2D" w:rsidRDefault="00FE1A2D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E1A2D" w14:paraId="288DCC5F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1A9E18" w14:textId="77777777" w:rsidR="00FE1A2D" w:rsidRDefault="00FE1A2D" w:rsidP="00AE59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bottom w:val="nil"/>
            </w:tcBorders>
          </w:tcPr>
          <w:p w14:paraId="552FDF13" w14:textId="77777777" w:rsidR="00FE1A2D" w:rsidRDefault="00FE1A2D" w:rsidP="00AE5948">
            <w:pPr>
              <w:pStyle w:val="ConsPlusNormal"/>
              <w:jc w:val="both"/>
            </w:pPr>
            <w:r>
              <w:t>Обеспечение достижения следующих показателей к 2024 году:</w:t>
            </w:r>
          </w:p>
        </w:tc>
      </w:tr>
      <w:tr w:rsidR="00FE1A2D" w14:paraId="78A3324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4A3" w14:textId="77777777" w:rsidR="00FE1A2D" w:rsidRDefault="00FE1A2D" w:rsidP="00AE5948"/>
        </w:tc>
        <w:tc>
          <w:tcPr>
            <w:tcW w:w="53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187009" w14:textId="77777777" w:rsidR="00FE1A2D" w:rsidRDefault="00FE1A2D" w:rsidP="00AE5948">
            <w:pPr>
              <w:pStyle w:val="ConsPlusNormal"/>
            </w:pPr>
            <w:r>
              <w:t>индекс производства продукции сельского хозяйства в хозяйствах всех категорий (в сопоставимых ценах) к 2019 году;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ED58B" w14:textId="77777777" w:rsidR="00FE1A2D" w:rsidRDefault="00FE1A2D" w:rsidP="00AE5948">
            <w:pPr>
              <w:pStyle w:val="ConsPlusNormal"/>
              <w:jc w:val="center"/>
            </w:pPr>
            <w:r>
              <w:t>103,9%</w:t>
            </w:r>
          </w:p>
        </w:tc>
      </w:tr>
      <w:tr w:rsidR="00FE1A2D" w14:paraId="60BA31F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ABBA" w14:textId="77777777" w:rsidR="00FE1A2D" w:rsidRDefault="00FE1A2D" w:rsidP="00AE5948"/>
        </w:tc>
        <w:tc>
          <w:tcPr>
            <w:tcW w:w="53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7B664" w14:textId="77777777" w:rsidR="00FE1A2D" w:rsidRDefault="00FE1A2D" w:rsidP="00AE5948">
            <w:pPr>
              <w:pStyle w:val="ConsPlusNormal"/>
            </w:pPr>
            <w:r>
              <w:t>индекс производства продукции растениеводства в хозяйствах всех категорий (в сопоставимых ценах) к 2019 году;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D0088" w14:textId="77777777" w:rsidR="00FE1A2D" w:rsidRDefault="00FE1A2D" w:rsidP="00AE5948">
            <w:pPr>
              <w:pStyle w:val="ConsPlusNormal"/>
              <w:jc w:val="center"/>
            </w:pPr>
            <w:r>
              <w:t>105,3%</w:t>
            </w:r>
          </w:p>
        </w:tc>
      </w:tr>
      <w:tr w:rsidR="00FE1A2D" w14:paraId="3FACB46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4198" w14:textId="77777777" w:rsidR="00FE1A2D" w:rsidRDefault="00FE1A2D" w:rsidP="00AE5948"/>
        </w:tc>
        <w:tc>
          <w:tcPr>
            <w:tcW w:w="53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B049E5" w14:textId="77777777" w:rsidR="00FE1A2D" w:rsidRDefault="00FE1A2D" w:rsidP="00AE5948">
            <w:pPr>
              <w:pStyle w:val="ConsPlusNormal"/>
            </w:pPr>
            <w:r>
              <w:t>индекс производства продукции животноводства в хозяйствах всех категорий (в сопоставимых ценах) к 2019 году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FC2AF" w14:textId="77777777" w:rsidR="00FE1A2D" w:rsidRDefault="00FE1A2D" w:rsidP="00AE5948">
            <w:pPr>
              <w:pStyle w:val="ConsPlusNormal"/>
              <w:jc w:val="center"/>
            </w:pPr>
            <w:r>
              <w:t>102,8%</w:t>
            </w:r>
          </w:p>
        </w:tc>
      </w:tr>
    </w:tbl>
    <w:p w14:paraId="3C3F8274" w14:textId="7E02EEC3" w:rsidR="009D238D" w:rsidRPr="00BD563C" w:rsidRDefault="009D238D" w:rsidP="00FE1A2D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357C02"/>
    <w:rsid w:val="00685C3F"/>
    <w:rsid w:val="008A1099"/>
    <w:rsid w:val="008A353B"/>
    <w:rsid w:val="009D238D"/>
    <w:rsid w:val="00BB489E"/>
    <w:rsid w:val="00BD563C"/>
    <w:rsid w:val="00C56877"/>
    <w:rsid w:val="00F97848"/>
    <w:rsid w:val="00FE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4</cp:revision>
  <dcterms:created xsi:type="dcterms:W3CDTF">2020-02-11T08:47:00Z</dcterms:created>
  <dcterms:modified xsi:type="dcterms:W3CDTF">2020-02-11T08:49:00Z</dcterms:modified>
</cp:coreProperties>
</file>