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9921" w14:textId="77777777" w:rsidR="00A35326" w:rsidRDefault="00A35326" w:rsidP="00A35326">
      <w:pPr>
        <w:pStyle w:val="ConsPlusTitle"/>
        <w:jc w:val="center"/>
        <w:outlineLvl w:val="1"/>
      </w:pPr>
      <w:r>
        <w:t>Паспорт подпрограммы N 4</w:t>
      </w:r>
    </w:p>
    <w:p w14:paraId="78945463" w14:textId="77777777" w:rsidR="00A35326" w:rsidRDefault="00A35326" w:rsidP="00A35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794"/>
        <w:gridCol w:w="737"/>
        <w:gridCol w:w="454"/>
        <w:gridCol w:w="340"/>
        <w:gridCol w:w="737"/>
        <w:gridCol w:w="737"/>
        <w:gridCol w:w="680"/>
      </w:tblGrid>
      <w:tr w:rsidR="00A35326" w14:paraId="37F8BE28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764C27" w14:textId="77777777" w:rsidR="00A35326" w:rsidRDefault="00A35326" w:rsidP="00AE5948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E546D79" w14:textId="77777777" w:rsidR="00A35326" w:rsidRDefault="00A35326" w:rsidP="00AE5948">
            <w:pPr>
              <w:pStyle w:val="ConsPlusNormal"/>
            </w:pPr>
            <w:r>
              <w:t>Семеноводство сельскохозяйственных культур</w:t>
            </w:r>
          </w:p>
        </w:tc>
      </w:tr>
      <w:tr w:rsidR="00A35326" w14:paraId="613EDD67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A3E078" w14:textId="77777777" w:rsidR="00A35326" w:rsidRDefault="00A35326" w:rsidP="00AE5948">
            <w:pPr>
              <w:pStyle w:val="ConsPlusNormal"/>
              <w:jc w:val="both"/>
            </w:pPr>
            <w:r>
              <w:t>Ответственный исполнитель (соисполнитель программы)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E73091" w14:textId="77777777" w:rsidR="00A35326" w:rsidRDefault="00A35326" w:rsidP="00AE5948">
            <w:pPr>
              <w:pStyle w:val="ConsPlusNormal"/>
            </w:pPr>
            <w:r>
              <w:t>Министерство сельского хозяйства Республики Саха (Якутия)</w:t>
            </w:r>
          </w:p>
        </w:tc>
      </w:tr>
      <w:tr w:rsidR="00A35326" w14:paraId="271FE856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C09122" w14:textId="77777777" w:rsidR="00A35326" w:rsidRDefault="00A35326" w:rsidP="00AE5948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8CA196" w14:textId="77777777" w:rsidR="00A35326" w:rsidRDefault="00A35326" w:rsidP="00AE5948">
            <w:pPr>
              <w:pStyle w:val="ConsPlusNormal"/>
            </w:pPr>
            <w:r>
              <w:t>Министерство сельского хозяйства Республики Саха (Якутия)</w:t>
            </w:r>
          </w:p>
        </w:tc>
      </w:tr>
      <w:tr w:rsidR="00A35326" w14:paraId="6EE9E882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20F3DA" w14:textId="77777777" w:rsidR="00A35326" w:rsidRDefault="00A35326" w:rsidP="00AE594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37A60C" w14:textId="77777777" w:rsidR="00A35326" w:rsidRDefault="00A35326" w:rsidP="00AE5948">
            <w:pPr>
              <w:pStyle w:val="ConsPlusNormal"/>
              <w:jc w:val="both"/>
            </w:pPr>
            <w:r>
              <w:t>Стимулирование роста обеспеченности семенами районированных сортов сельскохозяйственных культур</w:t>
            </w:r>
          </w:p>
        </w:tc>
      </w:tr>
      <w:tr w:rsidR="00A35326" w14:paraId="6F14B8B4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89AE60" w14:textId="77777777" w:rsidR="00A35326" w:rsidRDefault="00A35326" w:rsidP="00AE594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22F36920" w14:textId="77777777" w:rsidR="00A35326" w:rsidRDefault="00A35326" w:rsidP="00AE5948">
            <w:pPr>
              <w:pStyle w:val="ConsPlusNormal"/>
              <w:jc w:val="both"/>
            </w:pPr>
            <w:r>
              <w:t>1. Стимулирование роста обеспеченности семенами районированных сортов зерновых культур, картофеля, кормовых культур.</w:t>
            </w:r>
          </w:p>
        </w:tc>
      </w:tr>
      <w:tr w:rsidR="00A35326" w14:paraId="2633C7BE" w14:textId="77777777" w:rsidTr="00AE594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FEC78E" w14:textId="77777777" w:rsidR="00A35326" w:rsidRDefault="00A35326" w:rsidP="00AE5948"/>
        </w:tc>
        <w:tc>
          <w:tcPr>
            <w:tcW w:w="6803" w:type="dxa"/>
            <w:gridSpan w:val="8"/>
            <w:tcBorders>
              <w:top w:val="nil"/>
              <w:bottom w:val="single" w:sz="4" w:space="0" w:color="auto"/>
            </w:tcBorders>
          </w:tcPr>
          <w:p w14:paraId="313A574C" w14:textId="77777777" w:rsidR="00A35326" w:rsidRDefault="00A35326" w:rsidP="00AE5948">
            <w:pPr>
              <w:pStyle w:val="ConsPlusNormal"/>
              <w:jc w:val="both"/>
            </w:pPr>
            <w:r>
              <w:t>2. Укрепление материально-технической базы семеноводческих хозяйств</w:t>
            </w:r>
          </w:p>
        </w:tc>
      </w:tr>
      <w:tr w:rsidR="00A35326" w14:paraId="1EE1BE3E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2824A" w14:textId="77777777" w:rsidR="00A35326" w:rsidRDefault="00A35326" w:rsidP="00AE5948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D288C" w14:textId="77777777" w:rsidR="00A35326" w:rsidRDefault="00A35326" w:rsidP="00AE594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970A2" w14:textId="77777777" w:rsidR="00A35326" w:rsidRDefault="00A35326" w:rsidP="00AE59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2AE4C" w14:textId="77777777" w:rsidR="00A35326" w:rsidRDefault="00A35326" w:rsidP="00AE59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58356" w14:textId="77777777" w:rsidR="00A35326" w:rsidRDefault="00A35326" w:rsidP="00AE59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C44A5" w14:textId="77777777" w:rsidR="00A35326" w:rsidRDefault="00A35326" w:rsidP="00AE59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255F1" w14:textId="77777777" w:rsidR="00A35326" w:rsidRDefault="00A35326" w:rsidP="00AE59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F7DCE2" w14:textId="77777777" w:rsidR="00A35326" w:rsidRDefault="00A35326" w:rsidP="00AE5948">
            <w:pPr>
              <w:pStyle w:val="ConsPlusNormal"/>
              <w:jc w:val="center"/>
            </w:pPr>
            <w:r>
              <w:t>2024 год</w:t>
            </w:r>
          </w:p>
        </w:tc>
      </w:tr>
      <w:tr w:rsidR="00A35326" w14:paraId="3FD49FD1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C18FA" w14:textId="77777777" w:rsidR="00A35326" w:rsidRDefault="00A35326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2175" w14:textId="77777777" w:rsidR="00A35326" w:rsidRDefault="00A35326" w:rsidP="00AE5948">
            <w:pPr>
              <w:pStyle w:val="ConsPlusNormal"/>
              <w:jc w:val="both"/>
            </w:pPr>
            <w:r>
              <w:t>1. Обеспеченность семенами районированных сортов зерновых культур.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7B8243" w14:textId="77777777" w:rsidR="00A35326" w:rsidRDefault="00A35326" w:rsidP="00AE59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410860" w14:textId="77777777" w:rsidR="00A35326" w:rsidRDefault="00A35326" w:rsidP="00AE5948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B2205" w14:textId="77777777" w:rsidR="00A35326" w:rsidRDefault="00A35326" w:rsidP="00AE5948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84D6D0" w14:textId="77777777" w:rsidR="00A35326" w:rsidRDefault="00A35326" w:rsidP="00AE5948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31977E" w14:textId="77777777" w:rsidR="00A35326" w:rsidRDefault="00A35326" w:rsidP="00AE5948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DA3DF" w14:textId="77777777" w:rsidR="00A35326" w:rsidRDefault="00A35326" w:rsidP="00AE5948">
            <w:pPr>
              <w:pStyle w:val="ConsPlusNormal"/>
              <w:jc w:val="center"/>
            </w:pPr>
            <w:r>
              <w:t>66,7</w:t>
            </w:r>
          </w:p>
        </w:tc>
      </w:tr>
      <w:tr w:rsidR="00A35326" w14:paraId="667AEB9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3EDCA" w14:textId="77777777" w:rsidR="00A35326" w:rsidRDefault="00A35326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6488E" w14:textId="77777777" w:rsidR="00A35326" w:rsidRDefault="00A35326" w:rsidP="00AE5948">
            <w:pPr>
              <w:pStyle w:val="ConsPlusNormal"/>
              <w:jc w:val="both"/>
            </w:pPr>
            <w:r>
              <w:t>2. Обеспеченность семенами районированных сортов картофеля.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DA5830" w14:textId="77777777" w:rsidR="00A35326" w:rsidRDefault="00A35326" w:rsidP="00AE59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75F2CC" w14:textId="77777777" w:rsidR="00A35326" w:rsidRDefault="00A35326" w:rsidP="00AE594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028EB" w14:textId="77777777" w:rsidR="00A35326" w:rsidRDefault="00A35326" w:rsidP="00AE594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5E8AAC" w14:textId="77777777" w:rsidR="00A35326" w:rsidRDefault="00A35326" w:rsidP="00AE594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FAE2D8" w14:textId="77777777" w:rsidR="00A35326" w:rsidRDefault="00A35326" w:rsidP="00AE594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D43B1" w14:textId="77777777" w:rsidR="00A35326" w:rsidRDefault="00A35326" w:rsidP="00AE5948">
            <w:pPr>
              <w:pStyle w:val="ConsPlusNormal"/>
              <w:jc w:val="center"/>
            </w:pPr>
            <w:r>
              <w:t>13,3</w:t>
            </w:r>
          </w:p>
        </w:tc>
      </w:tr>
      <w:tr w:rsidR="00A35326" w14:paraId="543FF79F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CD74D" w14:textId="77777777" w:rsidR="00A35326" w:rsidRDefault="00A35326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CC5779" w14:textId="77777777" w:rsidR="00A35326" w:rsidRDefault="00A35326" w:rsidP="00AE5948">
            <w:pPr>
              <w:pStyle w:val="ConsPlusNormal"/>
              <w:jc w:val="both"/>
            </w:pPr>
            <w:r>
              <w:t>3. Обеспеченность семенами районированных сортов кормовых культур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4A721" w14:textId="77777777" w:rsidR="00A35326" w:rsidRDefault="00A35326" w:rsidP="00AE59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C8597" w14:textId="77777777" w:rsidR="00A35326" w:rsidRDefault="00A35326" w:rsidP="00AE594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DBB35" w14:textId="77777777" w:rsidR="00A35326" w:rsidRDefault="00A35326" w:rsidP="00AE594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3D9CB" w14:textId="77777777" w:rsidR="00A35326" w:rsidRDefault="00A35326" w:rsidP="00AE594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6E5D6" w14:textId="77777777" w:rsidR="00A35326" w:rsidRDefault="00A35326" w:rsidP="00AE594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1935" w14:textId="77777777" w:rsidR="00A35326" w:rsidRDefault="00A35326" w:rsidP="00AE5948">
            <w:pPr>
              <w:pStyle w:val="ConsPlusNormal"/>
              <w:jc w:val="center"/>
            </w:pPr>
            <w:r>
              <w:t>33,3</w:t>
            </w:r>
          </w:p>
        </w:tc>
      </w:tr>
      <w:tr w:rsidR="00A35326" w14:paraId="41E1BBBD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0B61C9" w14:textId="77777777" w:rsidR="00A35326" w:rsidRDefault="00A35326" w:rsidP="00AE5948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B31964" w14:textId="77777777" w:rsidR="00A35326" w:rsidRDefault="00A35326" w:rsidP="00AE5948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A35326" w14:paraId="6E8F114D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429" w14:textId="77777777" w:rsidR="00A35326" w:rsidRDefault="00A35326" w:rsidP="00AE5948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E1BD8" w14:textId="77777777" w:rsidR="00A35326" w:rsidRDefault="00A35326" w:rsidP="00AE5948">
            <w:pPr>
              <w:pStyle w:val="ConsPlusNormal"/>
            </w:pPr>
            <w:r>
              <w:t>Объем финансового обеспечения в целом на реализацию подпрограммы, в том числе: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F1B17" w14:textId="77777777" w:rsidR="00A35326" w:rsidRDefault="00A35326" w:rsidP="00AE5948">
            <w:pPr>
              <w:pStyle w:val="ConsPlusNormal"/>
              <w:jc w:val="right"/>
            </w:pPr>
            <w:r>
              <w:t>926 649,8 тыс. руб.</w:t>
            </w:r>
          </w:p>
        </w:tc>
      </w:tr>
      <w:tr w:rsidR="00A35326" w14:paraId="17F8731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FE9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37B7" w14:textId="77777777" w:rsidR="00A35326" w:rsidRDefault="00A3532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A388D" w14:textId="77777777" w:rsidR="00A35326" w:rsidRDefault="00A35326" w:rsidP="00AE5948">
            <w:pPr>
              <w:pStyle w:val="ConsPlusNormal"/>
              <w:jc w:val="right"/>
            </w:pPr>
            <w:r>
              <w:t>148 830,3 тыс. руб.</w:t>
            </w:r>
          </w:p>
        </w:tc>
      </w:tr>
      <w:tr w:rsidR="00A35326" w14:paraId="58B95D42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73C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7D8A1" w14:textId="77777777" w:rsidR="00A35326" w:rsidRDefault="00A3532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E8A" w14:textId="77777777" w:rsidR="00A35326" w:rsidRDefault="00A35326" w:rsidP="00AE5948">
            <w:pPr>
              <w:pStyle w:val="ConsPlusNormal"/>
              <w:jc w:val="right"/>
            </w:pPr>
            <w:r>
              <w:t>148 830,3 тыс. руб.</w:t>
            </w:r>
          </w:p>
        </w:tc>
      </w:tr>
      <w:tr w:rsidR="00A35326" w14:paraId="7D14157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0D2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C9DBF2" w14:textId="77777777" w:rsidR="00A35326" w:rsidRDefault="00A3532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9CB8" w14:textId="77777777" w:rsidR="00A35326" w:rsidRDefault="00A35326" w:rsidP="00AE5948">
            <w:pPr>
              <w:pStyle w:val="ConsPlusNormal"/>
              <w:jc w:val="right"/>
            </w:pPr>
            <w:r>
              <w:t>148 830,3 тыс. руб.</w:t>
            </w:r>
          </w:p>
        </w:tc>
      </w:tr>
      <w:tr w:rsidR="00A35326" w14:paraId="7A4D1B9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8D0" w14:textId="77777777" w:rsidR="00A35326" w:rsidRDefault="00A35326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2580E" w14:textId="77777777" w:rsidR="00A35326" w:rsidRDefault="00A3532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8D62B" w14:textId="77777777" w:rsidR="00A35326" w:rsidRDefault="00A35326" w:rsidP="00AE5948">
            <w:pPr>
              <w:pStyle w:val="ConsPlusNormal"/>
              <w:jc w:val="right"/>
            </w:pPr>
            <w:r>
              <w:t>235 826,3 тыс. руб.</w:t>
            </w:r>
          </w:p>
        </w:tc>
      </w:tr>
      <w:tr w:rsidR="00A35326" w14:paraId="2768B34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650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1202" w14:textId="77777777" w:rsidR="00A35326" w:rsidRDefault="00A3532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1B5CF" w14:textId="77777777" w:rsidR="00A35326" w:rsidRDefault="00A35326" w:rsidP="00AE5948">
            <w:pPr>
              <w:pStyle w:val="ConsPlusNormal"/>
              <w:jc w:val="right"/>
            </w:pPr>
            <w:r>
              <w:t>244 332,6 тыс. руб.</w:t>
            </w:r>
          </w:p>
        </w:tc>
      </w:tr>
      <w:tr w:rsidR="00A35326" w14:paraId="02E0F27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011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7E4A0" w14:textId="77777777" w:rsidR="00A35326" w:rsidRDefault="00A35326" w:rsidP="00AE5948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(Якутия), в том числе по годам: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AB00F" w14:textId="77777777" w:rsidR="00A35326" w:rsidRDefault="00A35326" w:rsidP="00AE5948">
            <w:pPr>
              <w:pStyle w:val="ConsPlusNormal"/>
              <w:jc w:val="right"/>
            </w:pPr>
            <w:r>
              <w:t>926 649,8 тыс. руб.</w:t>
            </w:r>
          </w:p>
        </w:tc>
      </w:tr>
      <w:tr w:rsidR="00A35326" w14:paraId="60DB2ED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501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5153" w14:textId="77777777" w:rsidR="00A35326" w:rsidRDefault="00A3532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C331" w14:textId="77777777" w:rsidR="00A35326" w:rsidRDefault="00A35326" w:rsidP="00AE5948">
            <w:pPr>
              <w:pStyle w:val="ConsPlusNormal"/>
              <w:jc w:val="right"/>
            </w:pPr>
            <w:r>
              <w:t>148 830,3 тыс. руб.</w:t>
            </w:r>
          </w:p>
        </w:tc>
      </w:tr>
      <w:tr w:rsidR="00A35326" w14:paraId="4E8D66ED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B4B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25DE0" w14:textId="77777777" w:rsidR="00A35326" w:rsidRDefault="00A3532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84E37" w14:textId="77777777" w:rsidR="00A35326" w:rsidRDefault="00A35326" w:rsidP="00AE5948">
            <w:pPr>
              <w:pStyle w:val="ConsPlusNormal"/>
              <w:jc w:val="right"/>
            </w:pPr>
            <w:r>
              <w:t>148 830,3 тыс. руб.</w:t>
            </w:r>
          </w:p>
        </w:tc>
      </w:tr>
      <w:tr w:rsidR="00A35326" w14:paraId="1A6D0F3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EDC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3C2D1" w14:textId="77777777" w:rsidR="00A35326" w:rsidRDefault="00A3532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9E0D" w14:textId="77777777" w:rsidR="00A35326" w:rsidRDefault="00A35326" w:rsidP="00AE5948">
            <w:pPr>
              <w:pStyle w:val="ConsPlusNormal"/>
              <w:jc w:val="right"/>
            </w:pPr>
            <w:r>
              <w:t>148 830,3 тыс. руб.</w:t>
            </w:r>
          </w:p>
        </w:tc>
      </w:tr>
      <w:tr w:rsidR="00A35326" w14:paraId="0445701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D06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2538A" w14:textId="77777777" w:rsidR="00A35326" w:rsidRDefault="00A3532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D8B6" w14:textId="77777777" w:rsidR="00A35326" w:rsidRDefault="00A35326" w:rsidP="00AE5948">
            <w:pPr>
              <w:pStyle w:val="ConsPlusNormal"/>
              <w:jc w:val="right"/>
            </w:pPr>
            <w:r>
              <w:t>235 826,3 тыс. руб.</w:t>
            </w:r>
          </w:p>
        </w:tc>
      </w:tr>
      <w:tr w:rsidR="00A35326" w14:paraId="78D63B65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87A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1FC667" w14:textId="77777777" w:rsidR="00A35326" w:rsidRDefault="00A3532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B0BF3" w14:textId="77777777" w:rsidR="00A35326" w:rsidRDefault="00A35326" w:rsidP="00AE5948">
            <w:pPr>
              <w:pStyle w:val="ConsPlusNormal"/>
              <w:jc w:val="right"/>
            </w:pPr>
            <w:r>
              <w:t>244 332,6 тыс. руб.</w:t>
            </w:r>
          </w:p>
        </w:tc>
      </w:tr>
      <w:tr w:rsidR="00A35326" w14:paraId="0291EF14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4E4" w14:textId="77777777" w:rsidR="00A35326" w:rsidRDefault="00A35326" w:rsidP="00AE5948">
            <w:pPr>
              <w:pStyle w:val="ConsPlusNormal"/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A9CAC4" w14:textId="77777777" w:rsidR="00A35326" w:rsidRDefault="00A35326" w:rsidP="00AE5948">
            <w:pPr>
              <w:pStyle w:val="ConsPlusNormal"/>
              <w:jc w:val="both"/>
            </w:pPr>
            <w:r>
              <w:t>б) за счет средств федерального бюджета,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D4962B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614D5DC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4B2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5D82" w14:textId="77777777" w:rsidR="00A35326" w:rsidRDefault="00A3532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82196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459B6F3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614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8D377" w14:textId="77777777" w:rsidR="00A35326" w:rsidRDefault="00A3532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53BFE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027AE83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90E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EF363" w14:textId="77777777" w:rsidR="00A35326" w:rsidRDefault="00A3532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C0CFC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5C828E7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A41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0B9A4" w14:textId="77777777" w:rsidR="00A35326" w:rsidRDefault="00A3532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ECB1B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05027F01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C43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5F194" w14:textId="77777777" w:rsidR="00A35326" w:rsidRDefault="00A3532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66D2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7CA8D39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CC4" w14:textId="77777777" w:rsidR="00A35326" w:rsidRDefault="00A35326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3B5E8" w14:textId="77777777" w:rsidR="00A35326" w:rsidRDefault="00A35326" w:rsidP="00AE5948">
            <w:pPr>
              <w:pStyle w:val="ConsPlusNormal"/>
              <w:jc w:val="both"/>
            </w:pPr>
            <w:r>
              <w:t>в) за счет средств местных бюджетов,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2662CB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5DF14AC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3DA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5A94B" w14:textId="77777777" w:rsidR="00A35326" w:rsidRDefault="00A3532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C68E7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4124B5B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44A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63DC" w14:textId="77777777" w:rsidR="00A35326" w:rsidRDefault="00A3532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7EBFB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4C78DB8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D97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0BEB5" w14:textId="77777777" w:rsidR="00A35326" w:rsidRDefault="00A3532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11254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18798B5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BE2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F4C43" w14:textId="77777777" w:rsidR="00A35326" w:rsidRDefault="00A3532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D740B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0ADB10C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4B5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03EBA6" w14:textId="77777777" w:rsidR="00A35326" w:rsidRDefault="00A3532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42C7A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3583D61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3B8" w14:textId="77777777" w:rsidR="00A35326" w:rsidRDefault="00A35326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7E75A3" w14:textId="77777777" w:rsidR="00A35326" w:rsidRDefault="00A35326" w:rsidP="00AE5948">
            <w:pPr>
              <w:pStyle w:val="ConsPlusNormal"/>
              <w:jc w:val="both"/>
            </w:pPr>
            <w:r>
              <w:t>г) за счет внебюджетных средств,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73C61B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0D97A66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4B6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4EE9B" w14:textId="77777777" w:rsidR="00A35326" w:rsidRDefault="00A3532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2648A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23368F2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D9A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4588E" w14:textId="77777777" w:rsidR="00A35326" w:rsidRDefault="00A3532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60E7D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6FB53EE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86B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A3C21" w14:textId="77777777" w:rsidR="00A35326" w:rsidRDefault="00A3532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9030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1DA4F5B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57B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6DE23" w14:textId="77777777" w:rsidR="00A35326" w:rsidRDefault="00A3532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49F02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72589EDA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C65" w14:textId="77777777" w:rsidR="00A35326" w:rsidRDefault="00A3532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7DFF02" w14:textId="77777777" w:rsidR="00A35326" w:rsidRDefault="00A3532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D448" w14:textId="77777777" w:rsidR="00A35326" w:rsidRDefault="00A3532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A35326" w14:paraId="2DF682D8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D30316" w14:textId="77777777" w:rsidR="00A35326" w:rsidRDefault="00A35326" w:rsidP="00AE5948">
            <w:pPr>
              <w:pStyle w:val="ConsPlusNormal"/>
            </w:pPr>
            <w:r>
              <w:t xml:space="preserve">Ожидаемые </w:t>
            </w:r>
            <w:r>
              <w:lastRenderedPageBreak/>
              <w:t>результаты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562A406D" w14:textId="77777777" w:rsidR="00A35326" w:rsidRDefault="00A35326" w:rsidP="00AE5948">
            <w:pPr>
              <w:pStyle w:val="ConsPlusNormal"/>
              <w:jc w:val="both"/>
            </w:pPr>
            <w:r>
              <w:lastRenderedPageBreak/>
              <w:t>Обеспечение достижения следующих показателей к 2024 году:</w:t>
            </w:r>
          </w:p>
        </w:tc>
      </w:tr>
      <w:tr w:rsidR="00A35326" w14:paraId="28153DB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6BDD" w14:textId="77777777" w:rsidR="00A35326" w:rsidRDefault="00A35326" w:rsidP="00AE5948"/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4DD7E" w14:textId="77777777" w:rsidR="00A35326" w:rsidRDefault="00A35326" w:rsidP="00AE5948">
            <w:pPr>
              <w:pStyle w:val="ConsPlusNormal"/>
              <w:jc w:val="both"/>
            </w:pPr>
            <w:r>
              <w:t>обеспеченность семенами районированных сортов зерновых культур;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20D4E" w14:textId="77777777" w:rsidR="00A35326" w:rsidRDefault="00A35326" w:rsidP="00AE5948">
            <w:pPr>
              <w:pStyle w:val="ConsPlusNormal"/>
              <w:jc w:val="center"/>
            </w:pPr>
            <w:r>
              <w:t>66,7%</w:t>
            </w:r>
          </w:p>
        </w:tc>
      </w:tr>
      <w:tr w:rsidR="00A35326" w14:paraId="37F9D78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076" w14:textId="77777777" w:rsidR="00A35326" w:rsidRDefault="00A35326" w:rsidP="00AE5948"/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5231" w14:textId="77777777" w:rsidR="00A35326" w:rsidRDefault="00A35326" w:rsidP="00AE5948">
            <w:pPr>
              <w:pStyle w:val="ConsPlusNormal"/>
              <w:jc w:val="both"/>
            </w:pPr>
            <w:r>
              <w:t>обеспеченность семенами районированных сортов картофеля;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6D4AD" w14:textId="77777777" w:rsidR="00A35326" w:rsidRDefault="00A35326" w:rsidP="00AE5948">
            <w:pPr>
              <w:pStyle w:val="ConsPlusNormal"/>
              <w:jc w:val="center"/>
            </w:pPr>
            <w:r>
              <w:t>13,3%</w:t>
            </w:r>
          </w:p>
        </w:tc>
      </w:tr>
      <w:tr w:rsidR="00A35326" w14:paraId="6F3F747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D80" w14:textId="77777777" w:rsidR="00A35326" w:rsidRDefault="00A35326" w:rsidP="00AE5948"/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F15C5E" w14:textId="77777777" w:rsidR="00A35326" w:rsidRDefault="00A35326" w:rsidP="00AE5948">
            <w:pPr>
              <w:pStyle w:val="ConsPlusNormal"/>
              <w:jc w:val="both"/>
            </w:pPr>
            <w:r>
              <w:t>обеспеченность семенами районированных сортов кормовых культур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43B7" w14:textId="77777777" w:rsidR="00A35326" w:rsidRDefault="00A35326" w:rsidP="00AE5948">
            <w:pPr>
              <w:pStyle w:val="ConsPlusNormal"/>
              <w:jc w:val="center"/>
            </w:pPr>
            <w:r>
              <w:t>33,3%</w:t>
            </w:r>
          </w:p>
        </w:tc>
      </w:tr>
    </w:tbl>
    <w:p w14:paraId="3C3F8274" w14:textId="7E02EEC3" w:rsidR="009D238D" w:rsidRPr="00BD563C" w:rsidRDefault="009D238D" w:rsidP="00A35326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357C02"/>
    <w:rsid w:val="005964FA"/>
    <w:rsid w:val="00685C3F"/>
    <w:rsid w:val="008A1099"/>
    <w:rsid w:val="008A353B"/>
    <w:rsid w:val="009D238D"/>
    <w:rsid w:val="00A35326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5</cp:revision>
  <dcterms:created xsi:type="dcterms:W3CDTF">2020-02-11T08:47:00Z</dcterms:created>
  <dcterms:modified xsi:type="dcterms:W3CDTF">2020-02-11T08:51:00Z</dcterms:modified>
</cp:coreProperties>
</file>