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DEA7" w14:textId="77777777" w:rsidR="000C17D3" w:rsidRDefault="000C17D3" w:rsidP="000C17D3">
      <w:pPr>
        <w:pStyle w:val="ConsPlusTitle"/>
        <w:jc w:val="center"/>
        <w:outlineLvl w:val="1"/>
      </w:pPr>
      <w:r>
        <w:t>Паспорт подпрограммы N 6</w:t>
      </w:r>
    </w:p>
    <w:p w14:paraId="40668DDA" w14:textId="77777777" w:rsidR="000C17D3" w:rsidRDefault="000C17D3" w:rsidP="000C17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1077"/>
        <w:gridCol w:w="680"/>
        <w:gridCol w:w="680"/>
        <w:gridCol w:w="398"/>
        <w:gridCol w:w="340"/>
        <w:gridCol w:w="680"/>
        <w:gridCol w:w="624"/>
      </w:tblGrid>
      <w:tr w:rsidR="000C17D3" w14:paraId="69A02002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5CAE3A" w14:textId="77777777" w:rsidR="000C17D3" w:rsidRDefault="000C17D3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94AC3B" w14:textId="77777777" w:rsidR="000C17D3" w:rsidRDefault="000C17D3" w:rsidP="00AE5948">
            <w:pPr>
              <w:pStyle w:val="ConsPlusNormal"/>
              <w:jc w:val="both"/>
            </w:pPr>
            <w:r>
              <w:t>Мелиорация сельскохозяйственных земель и сельскохозяйственное водоснабжение</w:t>
            </w:r>
          </w:p>
        </w:tc>
      </w:tr>
      <w:tr w:rsidR="000C17D3" w14:paraId="5A9B5A14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F8DEFE" w14:textId="77777777" w:rsidR="000C17D3" w:rsidRDefault="000C17D3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8F902F" w14:textId="77777777" w:rsidR="000C17D3" w:rsidRDefault="000C17D3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0C17D3" w14:paraId="438BE2A2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DB869D" w14:textId="77777777" w:rsidR="000C17D3" w:rsidRDefault="000C17D3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44C7E43D" w14:textId="77777777" w:rsidR="000C17D3" w:rsidRDefault="000C17D3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(Якутия),</w:t>
            </w:r>
          </w:p>
        </w:tc>
      </w:tr>
      <w:tr w:rsidR="000C17D3" w14:paraId="5625E29D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823EF6" w14:textId="77777777" w:rsidR="000C17D3" w:rsidRDefault="000C17D3" w:rsidP="00AE5948"/>
        </w:tc>
        <w:tc>
          <w:tcPr>
            <w:tcW w:w="6803" w:type="dxa"/>
            <w:gridSpan w:val="8"/>
            <w:tcBorders>
              <w:top w:val="nil"/>
              <w:bottom w:val="single" w:sz="4" w:space="0" w:color="auto"/>
            </w:tcBorders>
          </w:tcPr>
          <w:p w14:paraId="67B64299" w14:textId="77777777" w:rsidR="000C17D3" w:rsidRDefault="000C17D3" w:rsidP="00AE5948">
            <w:pPr>
              <w:pStyle w:val="ConsPlusNormal"/>
              <w:jc w:val="both"/>
            </w:pPr>
            <w:r>
              <w:t>иные участники - органы местного самоуправления муниципальных районов и городских округов Республики Саха (Якутия)</w:t>
            </w:r>
          </w:p>
        </w:tc>
      </w:tr>
      <w:tr w:rsidR="000C17D3" w14:paraId="35192C89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73849E" w14:textId="77777777" w:rsidR="000C17D3" w:rsidRDefault="000C17D3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B3643D" w14:textId="77777777" w:rsidR="000C17D3" w:rsidRDefault="000C17D3" w:rsidP="00AE5948">
            <w:pPr>
              <w:pStyle w:val="ConsPlusNormal"/>
              <w:jc w:val="both"/>
            </w:pPr>
            <w:r>
              <w:t>Внедрение эффективных механизмов землепользования для обеспечения интенсивного роста и обеспечения товарности производства сельскохозяйственной продукции</w:t>
            </w:r>
          </w:p>
        </w:tc>
      </w:tr>
      <w:tr w:rsidR="000C17D3" w14:paraId="4CAF3037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CE5C56" w14:textId="77777777" w:rsidR="000C17D3" w:rsidRDefault="000C17D3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04B91D8C" w14:textId="77777777" w:rsidR="000C17D3" w:rsidRDefault="000C17D3" w:rsidP="00AE5948">
            <w:pPr>
              <w:pStyle w:val="ConsPlusNormal"/>
              <w:jc w:val="both"/>
            </w:pPr>
            <w:r>
              <w:t>1. Увеличение объемов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условий.</w:t>
            </w:r>
          </w:p>
        </w:tc>
      </w:tr>
      <w:tr w:rsidR="000C17D3" w14:paraId="2364BD2B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D99C32" w14:textId="77777777" w:rsidR="000C17D3" w:rsidRDefault="000C17D3" w:rsidP="00AE5948"/>
        </w:tc>
        <w:tc>
          <w:tcPr>
            <w:tcW w:w="6803" w:type="dxa"/>
            <w:gridSpan w:val="8"/>
            <w:tcBorders>
              <w:top w:val="nil"/>
              <w:bottom w:val="single" w:sz="4" w:space="0" w:color="auto"/>
            </w:tcBorders>
          </w:tcPr>
          <w:p w14:paraId="724A31C8" w14:textId="77777777" w:rsidR="000C17D3" w:rsidRDefault="000C17D3" w:rsidP="00AE5948">
            <w:pPr>
              <w:pStyle w:val="ConsPlusNormal"/>
              <w:jc w:val="both"/>
            </w:pPr>
            <w:r>
              <w:t>2. Обеспечение безопасности и эксплуатации отдельно расположенных гидротехнических сооружений, находящихся в государственной собственности Республики Саха (Якутия), обеспечение хозяйственно-бытовой водой сельских населенных пунктов и обводнение сельскохозяйственных угодий</w:t>
            </w:r>
          </w:p>
        </w:tc>
      </w:tr>
      <w:tr w:rsidR="000C17D3" w14:paraId="4E6C12BB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9AB" w14:textId="77777777" w:rsidR="000C17D3" w:rsidRDefault="000C17D3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63729" w14:textId="77777777" w:rsidR="000C17D3" w:rsidRDefault="000C17D3" w:rsidP="00AE594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F0B45" w14:textId="77777777" w:rsidR="000C17D3" w:rsidRDefault="000C17D3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014C8" w14:textId="77777777" w:rsidR="000C17D3" w:rsidRDefault="000C17D3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A17C5" w14:textId="77777777" w:rsidR="000C17D3" w:rsidRDefault="000C17D3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EB59D" w14:textId="77777777" w:rsidR="000C17D3" w:rsidRDefault="000C17D3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A01BA" w14:textId="77777777" w:rsidR="000C17D3" w:rsidRDefault="000C17D3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13786" w14:textId="77777777" w:rsidR="000C17D3" w:rsidRDefault="000C17D3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0C17D3" w14:paraId="778385E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F0" w14:textId="77777777" w:rsidR="000C17D3" w:rsidRDefault="000C17D3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B7709" w14:textId="77777777" w:rsidR="000C17D3" w:rsidRDefault="000C17D3" w:rsidP="00AE5948">
            <w:pPr>
              <w:pStyle w:val="ConsPlusNormal"/>
            </w:pPr>
            <w:r>
              <w:t xml:space="preserve">1. Вовлечение в оборот выбывших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926C9C" w14:textId="77777777" w:rsidR="000C17D3" w:rsidRDefault="000C17D3" w:rsidP="00AE5948">
            <w:pPr>
              <w:pStyle w:val="ConsPlusNormal"/>
              <w:jc w:val="center"/>
            </w:pPr>
            <w:r>
              <w:t>тысяч гектаров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5D7C6E" w14:textId="77777777" w:rsidR="000C17D3" w:rsidRDefault="000C17D3" w:rsidP="00AE59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7B670B" w14:textId="77777777" w:rsidR="000C17D3" w:rsidRDefault="000C17D3" w:rsidP="00AE594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CFE18" w14:textId="77777777" w:rsidR="000C17D3" w:rsidRDefault="000C17D3" w:rsidP="00AE5948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1CA42D" w14:textId="77777777" w:rsidR="000C17D3" w:rsidRDefault="000C17D3" w:rsidP="00AE5948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33ACC" w14:textId="77777777" w:rsidR="000C17D3" w:rsidRDefault="000C17D3" w:rsidP="00AE5948">
            <w:pPr>
              <w:pStyle w:val="ConsPlusNormal"/>
              <w:jc w:val="center"/>
            </w:pPr>
            <w:r>
              <w:t>6</w:t>
            </w:r>
          </w:p>
        </w:tc>
      </w:tr>
      <w:tr w:rsidR="000C17D3" w14:paraId="766F9E16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73F" w14:textId="77777777" w:rsidR="000C17D3" w:rsidRDefault="000C17D3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3B014" w14:textId="77777777" w:rsidR="000C17D3" w:rsidRDefault="000C17D3" w:rsidP="00AE5948">
            <w:pPr>
              <w:pStyle w:val="ConsPlusNormal"/>
            </w:pPr>
            <w:r>
              <w:t xml:space="preserve">2. Эксплуатация государственных мелиоративных систем, обеспечивающих межрегиональное и межхозяйственное </w:t>
            </w:r>
            <w:proofErr w:type="spellStart"/>
            <w:r>
              <w:t>водораспределение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6BED6" w14:textId="77777777" w:rsidR="000C17D3" w:rsidRDefault="000C17D3" w:rsidP="00AE5948">
            <w:pPr>
              <w:pStyle w:val="ConsPlusNormal"/>
              <w:jc w:val="center"/>
            </w:pPr>
            <w:r>
              <w:t>млн. кубических метров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1432" w14:textId="77777777" w:rsidR="000C17D3" w:rsidRDefault="000C17D3" w:rsidP="00AE59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7B720" w14:textId="77777777" w:rsidR="000C17D3" w:rsidRDefault="000C17D3" w:rsidP="00AE59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93538" w14:textId="77777777" w:rsidR="000C17D3" w:rsidRDefault="000C17D3" w:rsidP="00AE59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8315" w14:textId="77777777" w:rsidR="000C17D3" w:rsidRDefault="000C17D3" w:rsidP="00AE59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07905" w14:textId="77777777" w:rsidR="000C17D3" w:rsidRDefault="000C17D3" w:rsidP="00AE5948">
            <w:pPr>
              <w:pStyle w:val="ConsPlusNormal"/>
              <w:jc w:val="center"/>
            </w:pPr>
            <w:r>
              <w:t>5</w:t>
            </w:r>
          </w:p>
        </w:tc>
      </w:tr>
      <w:tr w:rsidR="000C17D3" w14:paraId="69AECEA6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10BA10" w14:textId="77777777" w:rsidR="000C17D3" w:rsidRDefault="000C17D3" w:rsidP="00AE5948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BECC42" w14:textId="77777777" w:rsidR="000C17D3" w:rsidRDefault="000C17D3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0C17D3" w14:paraId="20B9DF59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BDD" w14:textId="77777777" w:rsidR="000C17D3" w:rsidRDefault="000C17D3" w:rsidP="00AE5948">
            <w:pPr>
              <w:pStyle w:val="ConsPlusNormal"/>
            </w:pPr>
            <w:r>
              <w:t xml:space="preserve">Объем финансового </w:t>
            </w:r>
            <w:r>
              <w:lastRenderedPageBreak/>
              <w:t>обеспечения подпрограммы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03D43" w14:textId="77777777" w:rsidR="000C17D3" w:rsidRDefault="000C17D3" w:rsidP="00AE5948">
            <w:pPr>
              <w:pStyle w:val="ConsPlusNormal"/>
              <w:jc w:val="both"/>
            </w:pPr>
            <w:r>
              <w:lastRenderedPageBreak/>
              <w:t xml:space="preserve">Объем финансового обеспечения в целом </w:t>
            </w:r>
            <w:r>
              <w:lastRenderedPageBreak/>
              <w:t>на реализацию подпрограммы, в том числе: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9B1678" w14:textId="77777777" w:rsidR="000C17D3" w:rsidRDefault="000C17D3" w:rsidP="00AE5948">
            <w:pPr>
              <w:pStyle w:val="ConsPlusNormal"/>
              <w:jc w:val="right"/>
            </w:pPr>
            <w:r>
              <w:lastRenderedPageBreak/>
              <w:t>3 086 208,0 тыс. руб.</w:t>
            </w:r>
          </w:p>
        </w:tc>
      </w:tr>
      <w:tr w:rsidR="000C17D3" w14:paraId="476158F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670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146A5" w14:textId="77777777" w:rsidR="000C17D3" w:rsidRDefault="000C17D3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FE502" w14:textId="77777777" w:rsidR="000C17D3" w:rsidRDefault="000C17D3" w:rsidP="00AE5948">
            <w:pPr>
              <w:pStyle w:val="ConsPlusNormal"/>
              <w:jc w:val="right"/>
            </w:pPr>
            <w:r>
              <w:t>424 760,4 тыс. руб.</w:t>
            </w:r>
          </w:p>
        </w:tc>
      </w:tr>
      <w:tr w:rsidR="000C17D3" w14:paraId="61981F1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4E3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136A6" w14:textId="77777777" w:rsidR="000C17D3" w:rsidRDefault="000C17D3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2D48" w14:textId="77777777" w:rsidR="000C17D3" w:rsidRDefault="000C17D3" w:rsidP="00AE5948">
            <w:pPr>
              <w:pStyle w:val="ConsPlusNormal"/>
              <w:jc w:val="right"/>
            </w:pPr>
            <w:r>
              <w:t>375 784,8 тыс. руб.</w:t>
            </w:r>
          </w:p>
        </w:tc>
      </w:tr>
      <w:tr w:rsidR="000C17D3" w14:paraId="4A0BDD2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99E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F6814" w14:textId="77777777" w:rsidR="000C17D3" w:rsidRDefault="000C17D3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C49F" w14:textId="77777777" w:rsidR="000C17D3" w:rsidRDefault="000C17D3" w:rsidP="00AE5948">
            <w:pPr>
              <w:pStyle w:val="ConsPlusNormal"/>
              <w:jc w:val="right"/>
            </w:pPr>
            <w:r>
              <w:t>375 784,8 тыс. руб.</w:t>
            </w:r>
          </w:p>
        </w:tc>
      </w:tr>
      <w:tr w:rsidR="000C17D3" w14:paraId="44FAD0A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A3F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F93E" w14:textId="77777777" w:rsidR="000C17D3" w:rsidRDefault="000C17D3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077A4" w14:textId="77777777" w:rsidR="000C17D3" w:rsidRDefault="000C17D3" w:rsidP="00AE5948">
            <w:pPr>
              <w:pStyle w:val="ConsPlusNormal"/>
              <w:jc w:val="right"/>
            </w:pPr>
            <w:r>
              <w:t>947 989,0 тыс. руб.</w:t>
            </w:r>
          </w:p>
        </w:tc>
      </w:tr>
      <w:tr w:rsidR="000C17D3" w14:paraId="7CFEA03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D18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82E72D" w14:textId="77777777" w:rsidR="000C17D3" w:rsidRDefault="000C17D3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B5A93" w14:textId="77777777" w:rsidR="000C17D3" w:rsidRDefault="000C17D3" w:rsidP="00AE5948">
            <w:pPr>
              <w:pStyle w:val="ConsPlusNormal"/>
              <w:jc w:val="right"/>
            </w:pPr>
            <w:r>
              <w:t>961 889,0 тыс. руб.</w:t>
            </w:r>
          </w:p>
        </w:tc>
      </w:tr>
      <w:tr w:rsidR="000C17D3" w14:paraId="59206B0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CD2" w14:textId="77777777" w:rsidR="000C17D3" w:rsidRDefault="000C17D3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427DB8" w14:textId="77777777" w:rsidR="000C17D3" w:rsidRDefault="000C17D3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DD9EC3" w14:textId="77777777" w:rsidR="000C17D3" w:rsidRDefault="000C17D3" w:rsidP="00AE5948">
            <w:pPr>
              <w:pStyle w:val="ConsPlusNormal"/>
              <w:jc w:val="right"/>
            </w:pPr>
            <w:r>
              <w:t>2 732 575,8 тыс. руб.</w:t>
            </w:r>
          </w:p>
        </w:tc>
      </w:tr>
      <w:tr w:rsidR="000C17D3" w14:paraId="6F4FE7D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B6C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0F3B0" w14:textId="77777777" w:rsidR="000C17D3" w:rsidRDefault="000C17D3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17E87" w14:textId="77777777" w:rsidR="000C17D3" w:rsidRDefault="000C17D3" w:rsidP="00AE5948">
            <w:pPr>
              <w:pStyle w:val="ConsPlusNormal"/>
              <w:jc w:val="right"/>
            </w:pPr>
            <w:r>
              <w:t>298 884,2 тыс. руб.</w:t>
            </w:r>
          </w:p>
        </w:tc>
      </w:tr>
      <w:tr w:rsidR="000C17D3" w14:paraId="07CEE41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B66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3D17A" w14:textId="77777777" w:rsidR="000C17D3" w:rsidRDefault="000C17D3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24F7" w14:textId="77777777" w:rsidR="000C17D3" w:rsidRDefault="000C17D3" w:rsidP="00AE5948">
            <w:pPr>
              <w:pStyle w:val="ConsPlusNormal"/>
              <w:jc w:val="right"/>
            </w:pPr>
            <w:r>
              <w:t>318 845,8 тыс. руб.</w:t>
            </w:r>
          </w:p>
        </w:tc>
      </w:tr>
      <w:tr w:rsidR="000C17D3" w14:paraId="45A1D67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6FE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48E30" w14:textId="77777777" w:rsidR="000C17D3" w:rsidRDefault="000C17D3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9EF4" w14:textId="77777777" w:rsidR="000C17D3" w:rsidRDefault="000C17D3" w:rsidP="00AE5948">
            <w:pPr>
              <w:pStyle w:val="ConsPlusNormal"/>
              <w:jc w:val="right"/>
            </w:pPr>
            <w:r>
              <w:t>318 845,8 тыс. руб.</w:t>
            </w:r>
          </w:p>
        </w:tc>
      </w:tr>
      <w:tr w:rsidR="000C17D3" w14:paraId="7B772D8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602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23B3" w14:textId="77777777" w:rsidR="000C17D3" w:rsidRDefault="000C17D3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0764D" w14:textId="77777777" w:rsidR="000C17D3" w:rsidRDefault="000C17D3" w:rsidP="00AE5948">
            <w:pPr>
              <w:pStyle w:val="ConsPlusNormal"/>
              <w:jc w:val="right"/>
            </w:pPr>
            <w:r>
              <w:t>891 050,0 тыс. руб.</w:t>
            </w:r>
          </w:p>
        </w:tc>
      </w:tr>
      <w:tr w:rsidR="000C17D3" w14:paraId="742E2666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D49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3B0E4" w14:textId="77777777" w:rsidR="000C17D3" w:rsidRDefault="000C17D3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D95" w14:textId="77777777" w:rsidR="000C17D3" w:rsidRDefault="000C17D3" w:rsidP="00AE5948">
            <w:pPr>
              <w:pStyle w:val="ConsPlusNormal"/>
              <w:jc w:val="right"/>
            </w:pPr>
            <w:r>
              <w:t>904 950,0 тыс. руб.</w:t>
            </w:r>
          </w:p>
        </w:tc>
      </w:tr>
      <w:tr w:rsidR="000C17D3" w14:paraId="6732DF45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F33" w14:textId="77777777" w:rsidR="000C17D3" w:rsidRDefault="000C17D3" w:rsidP="00AE5948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DC304" w14:textId="77777777" w:rsidR="000C17D3" w:rsidRDefault="000C17D3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F41FA" w14:textId="77777777" w:rsidR="000C17D3" w:rsidRDefault="000C17D3" w:rsidP="00AE5948">
            <w:pPr>
              <w:pStyle w:val="ConsPlusNormal"/>
              <w:jc w:val="right"/>
            </w:pPr>
            <w:r>
              <w:t>353 632,2 тыс. руб.</w:t>
            </w:r>
          </w:p>
        </w:tc>
      </w:tr>
      <w:tr w:rsidR="000C17D3" w14:paraId="4785CDD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6E6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E808E" w14:textId="77777777" w:rsidR="000C17D3" w:rsidRDefault="000C17D3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C0F7" w14:textId="77777777" w:rsidR="000C17D3" w:rsidRDefault="000C17D3" w:rsidP="00AE5948">
            <w:pPr>
              <w:pStyle w:val="ConsPlusNormal"/>
              <w:jc w:val="right"/>
            </w:pPr>
            <w:r>
              <w:t>125 876,2 тыс. руб.</w:t>
            </w:r>
          </w:p>
        </w:tc>
      </w:tr>
      <w:tr w:rsidR="000C17D3" w14:paraId="21FF8A8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87F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54FF6" w14:textId="77777777" w:rsidR="000C17D3" w:rsidRDefault="000C17D3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98C14" w14:textId="77777777" w:rsidR="000C17D3" w:rsidRDefault="000C17D3" w:rsidP="00AE5948">
            <w:pPr>
              <w:pStyle w:val="ConsPlusNormal"/>
              <w:jc w:val="right"/>
            </w:pPr>
            <w:r>
              <w:t>56 939,0 тыс. руб.</w:t>
            </w:r>
          </w:p>
        </w:tc>
      </w:tr>
      <w:tr w:rsidR="000C17D3" w14:paraId="47F72D2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7F0" w14:textId="77777777" w:rsidR="000C17D3" w:rsidRDefault="000C17D3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8BC2D" w14:textId="77777777" w:rsidR="000C17D3" w:rsidRDefault="000C17D3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7E9F4" w14:textId="77777777" w:rsidR="000C17D3" w:rsidRDefault="000C17D3" w:rsidP="00AE5948">
            <w:pPr>
              <w:pStyle w:val="ConsPlusNormal"/>
              <w:jc w:val="right"/>
            </w:pPr>
            <w:r>
              <w:t>56 939,0 тыс. руб.</w:t>
            </w:r>
          </w:p>
        </w:tc>
      </w:tr>
      <w:tr w:rsidR="000C17D3" w14:paraId="4141A52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037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13005" w14:textId="77777777" w:rsidR="000C17D3" w:rsidRDefault="000C17D3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C1B56" w14:textId="77777777" w:rsidR="000C17D3" w:rsidRDefault="000C17D3" w:rsidP="00AE5948">
            <w:pPr>
              <w:pStyle w:val="ConsPlusNormal"/>
              <w:jc w:val="right"/>
            </w:pPr>
            <w:r>
              <w:t>56 939,0 тыс. руб.</w:t>
            </w:r>
          </w:p>
        </w:tc>
      </w:tr>
      <w:tr w:rsidR="000C17D3" w14:paraId="77CDF37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7FB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869BBC" w14:textId="77777777" w:rsidR="000C17D3" w:rsidRDefault="000C17D3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153F1" w14:textId="77777777" w:rsidR="000C17D3" w:rsidRDefault="000C17D3" w:rsidP="00AE5948">
            <w:pPr>
              <w:pStyle w:val="ConsPlusNormal"/>
              <w:jc w:val="right"/>
            </w:pPr>
            <w:r>
              <w:t>56 939,0 тыс. руб.</w:t>
            </w:r>
          </w:p>
        </w:tc>
      </w:tr>
      <w:tr w:rsidR="000C17D3" w14:paraId="5499B5C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E1B" w14:textId="77777777" w:rsidR="000C17D3" w:rsidRDefault="000C17D3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B3A1D" w14:textId="77777777" w:rsidR="000C17D3" w:rsidRDefault="000C17D3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14F3E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503AA75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666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FEE0" w14:textId="77777777" w:rsidR="000C17D3" w:rsidRDefault="000C17D3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BD94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7047685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C04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55B22" w14:textId="77777777" w:rsidR="000C17D3" w:rsidRDefault="000C17D3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5ED8E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7C89DBA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9FD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27482" w14:textId="77777777" w:rsidR="000C17D3" w:rsidRDefault="000C17D3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73F8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2F3B29F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7A8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9337" w14:textId="77777777" w:rsidR="000C17D3" w:rsidRDefault="000C17D3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A75B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3604F9C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09C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94365" w14:textId="77777777" w:rsidR="000C17D3" w:rsidRDefault="000C17D3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B78C6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5723176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E50" w14:textId="77777777" w:rsidR="000C17D3" w:rsidRDefault="000C17D3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7DD7F" w14:textId="77777777" w:rsidR="000C17D3" w:rsidRDefault="000C17D3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9237B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658093F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03E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2CDF3" w14:textId="77777777" w:rsidR="000C17D3" w:rsidRDefault="000C17D3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ADD5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54EAC0D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DBD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973D3" w14:textId="77777777" w:rsidR="000C17D3" w:rsidRDefault="000C17D3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D26EB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092E8B5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0AA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D268F" w14:textId="77777777" w:rsidR="000C17D3" w:rsidRDefault="000C17D3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E589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1AE5294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8E3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B5F8" w14:textId="77777777" w:rsidR="000C17D3" w:rsidRDefault="000C17D3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994FA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21118626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580" w14:textId="77777777" w:rsidR="000C17D3" w:rsidRDefault="000C17D3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D4A7F" w14:textId="77777777" w:rsidR="000C17D3" w:rsidRDefault="000C17D3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FD2A9" w14:textId="77777777" w:rsidR="000C17D3" w:rsidRDefault="000C17D3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0C17D3" w14:paraId="4771C81F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5410BC" w14:textId="77777777" w:rsidR="000C17D3" w:rsidRDefault="000C17D3" w:rsidP="00AE59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0C12C73B" w14:textId="77777777" w:rsidR="000C17D3" w:rsidRDefault="000C17D3" w:rsidP="00AE5948">
            <w:pPr>
              <w:pStyle w:val="ConsPlusNormal"/>
              <w:jc w:val="both"/>
            </w:pPr>
            <w:r>
              <w:t>Обеспечение достижения следующих показателей к 2024 году:</w:t>
            </w:r>
          </w:p>
        </w:tc>
      </w:tr>
      <w:tr w:rsidR="000C17D3" w14:paraId="075CC4E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51C" w14:textId="77777777" w:rsidR="000C17D3" w:rsidRDefault="000C17D3" w:rsidP="00AE5948"/>
        </w:tc>
        <w:tc>
          <w:tcPr>
            <w:tcW w:w="5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D69EF" w14:textId="77777777" w:rsidR="000C17D3" w:rsidRDefault="000C17D3" w:rsidP="00AE5948">
            <w:pPr>
              <w:pStyle w:val="ConsPlusNormal"/>
              <w:jc w:val="both"/>
            </w:pPr>
            <w: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5CBEC" w14:textId="77777777" w:rsidR="000C17D3" w:rsidRDefault="000C17D3" w:rsidP="00AE5948">
            <w:pPr>
              <w:pStyle w:val="ConsPlusNormal"/>
              <w:jc w:val="center"/>
            </w:pPr>
            <w:r>
              <w:t>24,5 тысяч гектаров</w:t>
            </w:r>
          </w:p>
        </w:tc>
      </w:tr>
    </w:tbl>
    <w:p w14:paraId="3C3F8274" w14:textId="7E02EEC3" w:rsidR="009D238D" w:rsidRPr="00BD563C" w:rsidRDefault="009D238D" w:rsidP="000C17D3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C17D3"/>
    <w:rsid w:val="00357C02"/>
    <w:rsid w:val="005964FA"/>
    <w:rsid w:val="00685C3F"/>
    <w:rsid w:val="008A1099"/>
    <w:rsid w:val="008A353B"/>
    <w:rsid w:val="009D238D"/>
    <w:rsid w:val="00A35326"/>
    <w:rsid w:val="00AF6F07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7</cp:revision>
  <dcterms:created xsi:type="dcterms:W3CDTF">2020-02-11T08:47:00Z</dcterms:created>
  <dcterms:modified xsi:type="dcterms:W3CDTF">2020-02-11T08:53:00Z</dcterms:modified>
</cp:coreProperties>
</file>