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7" w:rsidRPr="000D55B9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C018C2"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:rsidR="00E01958" w:rsidRPr="00E01958" w:rsidRDefault="000C49C7" w:rsidP="00E019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получателей субсидии на </w:t>
      </w:r>
      <w:r w:rsidR="00E01958" w:rsidRPr="00D437BB">
        <w:rPr>
          <w:b/>
          <w:sz w:val="28"/>
          <w:szCs w:val="28"/>
        </w:rPr>
        <w:t xml:space="preserve"> </w:t>
      </w:r>
      <w:r w:rsidR="00E01958" w:rsidRPr="00E01958">
        <w:rPr>
          <w:rFonts w:ascii="Times New Roman" w:hAnsi="Times New Roman" w:cs="Times New Roman"/>
          <w:b/>
          <w:sz w:val="24"/>
          <w:szCs w:val="24"/>
        </w:rPr>
        <w:t xml:space="preserve">возмещение части затрат субъектов малого и среднего предпринимательства, на оплату договора аренды </w:t>
      </w:r>
    </w:p>
    <w:p w:rsidR="00E01958" w:rsidRPr="00E01958" w:rsidRDefault="00E01958" w:rsidP="00E019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58">
        <w:rPr>
          <w:rFonts w:ascii="Times New Roman" w:hAnsi="Times New Roman" w:cs="Times New Roman"/>
          <w:b/>
          <w:sz w:val="24"/>
          <w:szCs w:val="24"/>
        </w:rPr>
        <w:t xml:space="preserve">помещения коммерческой недвижимости для ведения предпринимательской деятельности </w:t>
      </w:r>
    </w:p>
    <w:p w:rsidR="003A6DD7" w:rsidRPr="000D55B9" w:rsidRDefault="003A6DD7" w:rsidP="000D5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71"/>
        <w:gridCol w:w="6458"/>
      </w:tblGrid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18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D55B9" w:rsidP="000D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7B48E6" w:rsidTr="007B48E6">
        <w:trPr>
          <w:trHeight w:val="84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7B48E6" w:rsidRDefault="000C49C7" w:rsidP="007B48E6">
            <w:pPr>
              <w:keepNext/>
              <w:spacing w:after="6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документов, представляемых для участия в конкурсном отборе:</w:t>
            </w:r>
          </w:p>
          <w:p w:rsidR="000C49C7" w:rsidRPr="007B48E6" w:rsidRDefault="000C49C7" w:rsidP="007B48E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C2" w:rsidRPr="007B48E6" w:rsidRDefault="000D55B9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018C2" w:rsidRPr="007B48E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полномочия и удостоверяющие личность лица на осуществление действий от имени заявителя </w:t>
            </w:r>
            <w:r w:rsidRPr="007B48E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необходимости);</w:t>
            </w:r>
          </w:p>
          <w:p w:rsidR="00B9099D" w:rsidRDefault="00B9099D" w:rsidP="00B9099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4) отчет об уплаченных страховых взносах, сведения о рабочих местах за предыдущий или текущий год по состоянию на 1 марта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формам: «Расчет по страховым взносам» (код 34) за 2019 года, «Расчет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страховым взносам» (код 21) за 1 квартал 2020 года, «СЗВ-М» за март 2020года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5) анкета заявителя на участие в отборе получателей субсидии, согласно Приложению № 11 к настоящему приказу Министерства;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:rsidR="00C018C2" w:rsidRPr="00731EEA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7) реквизиты расчетного или корреспондентского счета получателя субсидии, открытого в учреждениях Ц</w:t>
            </w:r>
            <w:r w:rsidR="00260AD4"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Б РФ </w:t>
            </w:r>
            <w:r w:rsidRPr="00731EEA">
              <w:rPr>
                <w:rFonts w:ascii="Times New Roman" w:hAnsi="Times New Roman" w:cs="Times New Roman"/>
                <w:i/>
                <w:sz w:val="24"/>
                <w:szCs w:val="24"/>
              </w:rPr>
              <w:t>или кредитной организации;</w:t>
            </w:r>
          </w:p>
          <w:p w:rsidR="00961AED" w:rsidRPr="009D4B77" w:rsidRDefault="00961AED" w:rsidP="00961A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:rsidR="00961AED" w:rsidRPr="009D4B77" w:rsidRDefault="00961AED" w:rsidP="00961AE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:rsidR="00E01958" w:rsidRPr="00E01958" w:rsidRDefault="007B48E6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E01958" w:rsidRPr="00E01958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задолженности по выплате заработной платы по состоянию на 1 марта 2020 года;</w:t>
            </w:r>
          </w:p>
          <w:p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11)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      </w:r>
          </w:p>
          <w:p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12)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за расчетный период;</w:t>
            </w:r>
          </w:p>
          <w:p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13) Копии платежных поручений, заверенные банком, или копии иных платежных документов, заверенные заявителем, подтверждающих оплату арендных платежей;</w:t>
            </w:r>
          </w:p>
          <w:p w:rsidR="00E01958" w:rsidRPr="00E01958" w:rsidRDefault="00E01958" w:rsidP="00E019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8">
              <w:rPr>
                <w:rFonts w:ascii="Times New Roman" w:hAnsi="Times New Roman" w:cs="Times New Roman"/>
                <w:sz w:val="24"/>
                <w:szCs w:val="24"/>
              </w:rPr>
              <w:t>14) Подтверждающие документы об отсутствии скидки (корректировки) от арендодателя по стоимости аренды помещений коммерческой недвижимости (письмо-отказ арендодателя).</w:t>
            </w:r>
          </w:p>
          <w:p w:rsidR="000C49C7" w:rsidRPr="007B48E6" w:rsidRDefault="000C49C7" w:rsidP="00E019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9C7" w:rsidRPr="000C49C7" w:rsidTr="00D22AE4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260AD4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представляемых для оценки критериев отбора заявок на получение государственной финансовой 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:rsidR="000C49C7" w:rsidRPr="000C49C7" w:rsidRDefault="000C49C7" w:rsidP="007B4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 (код 34) за 2019 год, «РСВ» (код 21) за 1 квартал 2020года, «СЗВ-М» за ма</w:t>
            </w:r>
            <w:r w:rsidR="007B48E6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>2020 года);</w:t>
            </w:r>
          </w:p>
        </w:tc>
      </w:tr>
    </w:tbl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:rsidR="00963B7F" w:rsidRPr="00963B7F" w:rsidRDefault="00963B7F" w:rsidP="00963B7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Соответствую требованиям п.п. 3,4,5 ст.14 Федерального закона от 24.07.2009 года №209-ФЗ «О развитии малого и среднего предпринимательства в Российской Федерации».</w:t>
      </w:r>
    </w:p>
    <w:p w:rsidR="001B6FF6" w:rsidRPr="00D77FFE" w:rsidRDefault="00963B7F" w:rsidP="001B6F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="000C49C7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B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Уведомляю, что на момент </w:t>
      </w:r>
      <w:r w:rsidR="001B6FF6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 заявки не являюсь получателем аналогичной государственной поддержки, </w:t>
      </w:r>
      <w:r w:rsidR="001B6FF6"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сборам  не имею. </w:t>
      </w:r>
    </w:p>
    <w:p w:rsidR="000C49C7" w:rsidRPr="000C49C7" w:rsidRDefault="000C49C7" w:rsidP="001B6F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:rsidR="00963B7F" w:rsidRDefault="00963B7F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49C7" w:rsidRPr="000C49C7" w:rsidRDefault="000C49C7" w:rsidP="00963B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7F" w:rsidRDefault="00963B7F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0C49C7" w:rsidRPr="000C49C7" w:rsidRDefault="000C49C7" w:rsidP="000C4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:rsidR="000C49C7" w:rsidRPr="000C49C7" w:rsidRDefault="000C49C7" w:rsidP="000C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«____» ______________ 2020  г.</w:t>
      </w:r>
    </w:p>
    <w:p w:rsidR="007B48E6" w:rsidRDefault="007B48E6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42E4" w:rsidRDefault="00EB42E4" w:rsidP="000C49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4B04" w:rsidRPr="001F3FFB" w:rsidRDefault="00C94B04" w:rsidP="00C94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C94B04" w:rsidRPr="001F3FFB" w:rsidRDefault="00C94B04" w:rsidP="00C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1F3FFB">
        <w:rPr>
          <w:rFonts w:ascii="Times New Roman" w:eastAsia="Times New Roman" w:hAnsi="Times New Roman" w:cs="Times New Roman"/>
          <w:b/>
          <w:lang w:eastAsia="ru-RU"/>
        </w:rPr>
        <w:t>заполняется</w:t>
      </w:r>
      <w:proofErr w:type="gramEnd"/>
      <w:r w:rsidRPr="001F3FFB">
        <w:rPr>
          <w:rFonts w:ascii="Times New Roman" w:eastAsia="Times New Roman" w:hAnsi="Times New Roman" w:cs="Times New Roman"/>
          <w:b/>
          <w:lang w:eastAsia="ru-RU"/>
        </w:rPr>
        <w:t xml:space="preserve"> индивидуальными предпринимателями)</w:t>
      </w:r>
    </w:p>
    <w:p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:rsidR="00E406F9" w:rsidRPr="000C49C7" w:rsidRDefault="00C94B04" w:rsidP="00E4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</w:t>
      </w:r>
      <w:r w:rsidRPr="00E40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данных,   содержащихся   в  настоящей   заявке, с целью участия в конкурсном отборе на предоставление субсидии </w:t>
      </w:r>
      <w:r w:rsidR="00E406F9" w:rsidRPr="00E40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406F9" w:rsidRPr="00E406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Министерстве предпринимательства, торговли и туризма Республики Саха (Якутия).</w:t>
      </w:r>
      <w:bookmarkStart w:id="0" w:name="_GoBack"/>
      <w:bookmarkEnd w:id="0"/>
    </w:p>
    <w:p w:rsidR="00C94B04" w:rsidRPr="009D4B77" w:rsidRDefault="00C94B04" w:rsidP="00E40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4B04" w:rsidRPr="009D4B7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:rsidR="00C94B04" w:rsidRPr="009D4B7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2020  г.</w:t>
      </w:r>
    </w:p>
    <w:p w:rsidR="00C94B04" w:rsidRPr="001F3FFB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4B04" w:rsidRPr="001F3FFB" w:rsidRDefault="00C94B04" w:rsidP="00C94B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:rsidR="00C94B04" w:rsidRPr="001F3FFB" w:rsidRDefault="00C94B04" w:rsidP="00C94B04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3FFB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1F3FFB">
        <w:rPr>
          <w:rFonts w:ascii="Times New Roman" w:hAnsi="Times New Roman" w:cs="Times New Roman"/>
          <w:b/>
          <w:sz w:val="24"/>
          <w:szCs w:val="24"/>
        </w:rPr>
        <w:t xml:space="preserve"> заявителем)</w:t>
      </w:r>
    </w:p>
    <w:p w:rsidR="00C94B04" w:rsidRPr="009D4B77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9D4B77">
        <w:rPr>
          <w:rFonts w:ascii="Times New Roman" w:hAnsi="Times New Roman" w:cs="Times New Roman"/>
          <w:sz w:val="24"/>
          <w:szCs w:val="24"/>
        </w:rPr>
        <w:t xml:space="preserve">на </w:t>
      </w:r>
      <w:r w:rsidRPr="00E406F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E406F9" w:rsidRPr="00E406F9">
        <w:rPr>
          <w:rFonts w:ascii="Times New Roman" w:hAnsi="Times New Roman" w:cs="Times New Roman"/>
          <w:sz w:val="24"/>
          <w:szCs w:val="24"/>
        </w:rPr>
        <w:t>Уполномоченной организацией</w:t>
      </w:r>
      <w:r w:rsidR="00E406F9">
        <w:rPr>
          <w:rFonts w:ascii="Times New Roman" w:hAnsi="Times New Roman" w:cs="Times New Roman"/>
          <w:sz w:val="24"/>
          <w:szCs w:val="24"/>
        </w:rPr>
        <w:t xml:space="preserve"> </w:t>
      </w:r>
      <w:r w:rsidRPr="009D4B77">
        <w:rPr>
          <w:rFonts w:ascii="Times New Roman" w:hAnsi="Times New Roman" w:cs="Times New Roman"/>
          <w:sz w:val="24"/>
          <w:szCs w:val="24"/>
        </w:rPr>
        <w:t xml:space="preserve">совместно с ассоциированным членом Координационного совета по предпринимательству при Главе Республики Саха (Якутия), </w:t>
      </w:r>
      <w:r w:rsidRPr="009D4B77">
        <w:rPr>
          <w:rFonts w:ascii="Times New Roman" w:hAnsi="Times New Roman" w:cs="Times New Roman"/>
          <w:sz w:val="24"/>
          <w:szCs w:val="24"/>
        </w:rPr>
        <w:lastRenderedPageBreak/>
        <w:t>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:rsidR="00C94B04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04" w:rsidRPr="000D55B9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04" w:rsidRPr="009D4B7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:rsidR="00C94B04" w:rsidRPr="009D4B7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C94B04" w:rsidRPr="009D4B7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2020  г.</w:t>
      </w:r>
    </w:p>
    <w:p w:rsidR="00C94B04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4" w:rsidRPr="00D77FFE" w:rsidRDefault="00C94B04" w:rsidP="00C94B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:rsidR="00C94B04" w:rsidRPr="001F3FFB" w:rsidRDefault="00C94B04" w:rsidP="00C94B04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3FFB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1F3FFB">
        <w:rPr>
          <w:rFonts w:ascii="Times New Roman" w:hAnsi="Times New Roman" w:cs="Times New Roman"/>
          <w:b/>
          <w:sz w:val="24"/>
          <w:szCs w:val="24"/>
        </w:rPr>
        <w:t xml:space="preserve"> заявителем)</w:t>
      </w:r>
    </w:p>
    <w:p w:rsidR="00C94B04" w:rsidRPr="00D77FFE" w:rsidRDefault="00C94B04" w:rsidP="00C94B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B04" w:rsidRDefault="00C94B04" w:rsidP="00C94B0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77FFE">
        <w:rPr>
          <w:rFonts w:ascii="Times New Roman" w:hAnsi="Times New Roman" w:cs="Times New Roman"/>
          <w:sz w:val="24"/>
          <w:szCs w:val="24"/>
        </w:rPr>
        <w:t xml:space="preserve">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:rsidR="00C94B04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04" w:rsidRPr="000C49C7" w:rsidRDefault="00C94B04" w:rsidP="00C9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C94B04" w:rsidRPr="000C49C7" w:rsidRDefault="00C94B04" w:rsidP="00C94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             (расшифровка подписи)</w:t>
      </w:r>
    </w:p>
    <w:p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:rsidR="00C94B04" w:rsidRPr="000C49C7" w:rsidRDefault="00C94B04" w:rsidP="00C9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2020  г.</w:t>
      </w:r>
    </w:p>
    <w:p w:rsidR="00C94B04" w:rsidRDefault="00C94B04" w:rsidP="00C94B04"/>
    <w:p w:rsidR="004E3F88" w:rsidRDefault="004E3F88" w:rsidP="00C94B04">
      <w:pPr>
        <w:spacing w:after="0" w:line="240" w:lineRule="auto"/>
        <w:jc w:val="center"/>
      </w:pPr>
    </w:p>
    <w:sectPr w:rsidR="004E3F88" w:rsidSect="003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8"/>
    <w:rsid w:val="0003301D"/>
    <w:rsid w:val="000A2B23"/>
    <w:rsid w:val="000C49C7"/>
    <w:rsid w:val="000D55B9"/>
    <w:rsid w:val="00184F59"/>
    <w:rsid w:val="001B6FF6"/>
    <w:rsid w:val="001F3FFB"/>
    <w:rsid w:val="00260AD4"/>
    <w:rsid w:val="003778DC"/>
    <w:rsid w:val="003A6DD7"/>
    <w:rsid w:val="004E3F88"/>
    <w:rsid w:val="00577C94"/>
    <w:rsid w:val="00731EEA"/>
    <w:rsid w:val="007B48E6"/>
    <w:rsid w:val="00961AED"/>
    <w:rsid w:val="00963B7F"/>
    <w:rsid w:val="00B9099D"/>
    <w:rsid w:val="00C018C2"/>
    <w:rsid w:val="00C94B04"/>
    <w:rsid w:val="00D22AE4"/>
    <w:rsid w:val="00D41A45"/>
    <w:rsid w:val="00E01958"/>
    <w:rsid w:val="00E406F9"/>
    <w:rsid w:val="00EB42E4"/>
    <w:rsid w:val="00FB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F62DD6-11F6-4088-A790-1BCA099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Aser-E15</cp:lastModifiedBy>
  <cp:revision>10</cp:revision>
  <dcterms:created xsi:type="dcterms:W3CDTF">2020-05-20T08:29:00Z</dcterms:created>
  <dcterms:modified xsi:type="dcterms:W3CDTF">2020-05-22T00:23:00Z</dcterms:modified>
</cp:coreProperties>
</file>