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F19C" w14:textId="77777777" w:rsidR="00AE6B25" w:rsidRPr="00837AA6" w:rsidRDefault="00AE6B25" w:rsidP="00AE6B25">
      <w:pPr>
        <w:pStyle w:val="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  <w:r w:rsidRPr="00837AA6">
        <w:rPr>
          <w:rFonts w:ascii="Times New Roman" w:eastAsia="Times New Roman" w:hAnsi="Times New Roman" w:cs="Times New Roman"/>
          <w:b/>
        </w:rPr>
        <w:t>Приложение № 3</w:t>
      </w:r>
    </w:p>
    <w:p w14:paraId="5094C4F6" w14:textId="77777777" w:rsidR="00AE6B25" w:rsidRPr="00837AA6" w:rsidRDefault="00AE6B25" w:rsidP="00AE6B25">
      <w:pPr>
        <w:pStyle w:val="1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65502A8" w14:textId="77777777" w:rsidR="00AE6B25" w:rsidRPr="00837AA6" w:rsidRDefault="00AE6B25" w:rsidP="00AE6B25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mallCaps/>
        </w:rPr>
      </w:pPr>
      <w:r w:rsidRPr="00837AA6">
        <w:rPr>
          <w:rFonts w:ascii="Times New Roman" w:eastAsia="Times New Roman" w:hAnsi="Times New Roman" w:cs="Times New Roman"/>
          <w:b/>
          <w:smallCaps/>
        </w:rPr>
        <w:t xml:space="preserve">АНКЕТА СУБЪЕКТА МАЛОГО И СРЕДНЕГО ПРЕДПРИНИМАТЕЛЬСТВА </w:t>
      </w:r>
    </w:p>
    <w:p w14:paraId="3653D973" w14:textId="77777777" w:rsidR="00AE6B25" w:rsidRPr="00837AA6" w:rsidRDefault="00AE6B25" w:rsidP="00AE6B2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7AA6">
        <w:rPr>
          <w:rFonts w:ascii="Times New Roman" w:eastAsia="Times New Roman" w:hAnsi="Times New Roman" w:cs="Times New Roman"/>
          <w:b/>
          <w:smallCaps/>
        </w:rPr>
        <w:t>НА ПОЛУЧЕНИЕ КОМПЛЕКСНОЙ УСЛУГИ</w:t>
      </w:r>
      <w:r w:rsidRPr="00837AA6">
        <w:rPr>
          <w:rFonts w:ascii="Times New Roman" w:eastAsia="Times New Roman" w:hAnsi="Times New Roman" w:cs="Times New Roman"/>
          <w:b/>
        </w:rPr>
        <w:t xml:space="preserve">  </w:t>
      </w:r>
    </w:p>
    <w:p w14:paraId="49C9D257" w14:textId="77777777" w:rsidR="00AE6B25" w:rsidRPr="00837AA6" w:rsidRDefault="00AE6B25" w:rsidP="00AE6B2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7AA6">
        <w:rPr>
          <w:rFonts w:ascii="Times New Roman" w:eastAsia="Times New Roman" w:hAnsi="Times New Roman" w:cs="Times New Roman"/>
          <w:b/>
        </w:rPr>
        <w:t>(для индивидуальных предпринимателей)</w:t>
      </w:r>
    </w:p>
    <w:p w14:paraId="5E972AF8" w14:textId="77777777" w:rsidR="00AE6B25" w:rsidRPr="00837AA6" w:rsidRDefault="00AE6B25" w:rsidP="00AE6B2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40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60"/>
        <w:gridCol w:w="4002"/>
        <w:gridCol w:w="4678"/>
      </w:tblGrid>
      <w:tr w:rsidR="00AE6B25" w:rsidRPr="00837AA6" w14:paraId="220EBEFE" w14:textId="77777777" w:rsidTr="000F7F6E">
        <w:trPr>
          <w:trHeight w:val="300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5D9F1"/>
            <w:vAlign w:val="center"/>
          </w:tcPr>
          <w:p w14:paraId="6858645A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>Таблица 1. Общие данные</w:t>
            </w:r>
          </w:p>
        </w:tc>
      </w:tr>
      <w:tr w:rsidR="00AE6B25" w:rsidRPr="00837AA6" w14:paraId="54105348" w14:textId="77777777" w:rsidTr="000F7F6E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C1D823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8D8397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>Требуемые сведения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4FE1FA1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>Данные</w:t>
            </w:r>
          </w:p>
        </w:tc>
      </w:tr>
      <w:tr w:rsidR="00AE6B25" w:rsidRPr="00837AA6" w14:paraId="14D9AB78" w14:textId="77777777" w:rsidTr="000F7F6E">
        <w:trPr>
          <w:trHeight w:val="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7CB4C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EE9CA" w14:textId="77777777" w:rsidR="00AE6B25" w:rsidRPr="00837AA6" w:rsidRDefault="00AE6B25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BD9A6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6B25" w:rsidRPr="00837AA6" w14:paraId="6A746096" w14:textId="77777777" w:rsidTr="000F7F6E">
        <w:trPr>
          <w:trHeight w:val="45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3DF4D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7C78" w14:textId="77777777" w:rsidR="00AE6B25" w:rsidRPr="00837AA6" w:rsidRDefault="00AE6B25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ИНН индивидуального предпринимателя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5C5DC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6B25" w:rsidRPr="00837AA6" w14:paraId="1EBCFF33" w14:textId="77777777" w:rsidTr="000F7F6E">
        <w:trPr>
          <w:trHeight w:val="50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A4844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1026" w14:textId="77777777" w:rsidR="00AE6B25" w:rsidRPr="00837AA6" w:rsidRDefault="00AE6B25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Контактное лицо (ФИО, должность, тел., электронная почта)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AF6B88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6B25" w:rsidRPr="00837AA6" w14:paraId="03475D5D" w14:textId="77777777" w:rsidTr="000F7F6E">
        <w:trPr>
          <w:trHeight w:val="28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033F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46FCF" w14:textId="77777777" w:rsidR="00AE6B25" w:rsidRPr="00837AA6" w:rsidRDefault="00AE6B25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Сайт/страница в социальных сетях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255EE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6B25" w:rsidRPr="00837AA6" w14:paraId="545948BE" w14:textId="77777777" w:rsidTr="000F7F6E">
        <w:trPr>
          <w:trHeight w:val="27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55A5A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16ED" w14:textId="77777777" w:rsidR="00AE6B25" w:rsidRPr="00837AA6" w:rsidRDefault="00AE6B25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Паспортные данные (серия и номер)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43F9D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6B25" w:rsidRPr="00837AA6" w14:paraId="025A9606" w14:textId="77777777" w:rsidTr="000F7F6E">
        <w:trPr>
          <w:trHeight w:val="40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91A5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81AA3" w14:textId="77777777" w:rsidR="00AE6B25" w:rsidRPr="00837AA6" w:rsidRDefault="00AE6B25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2EC29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6B25" w:rsidRPr="00837AA6" w14:paraId="4EF3A13B" w14:textId="77777777" w:rsidTr="000F7F6E">
        <w:trPr>
          <w:trHeight w:val="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0F56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B538F" w14:textId="77777777" w:rsidR="00AE6B25" w:rsidRPr="00837AA6" w:rsidRDefault="00AE6B25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Номер регистрации изобретения субъекта (при наличии)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1631A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E6B25" w:rsidRPr="00837AA6" w14:paraId="22B7189C" w14:textId="77777777" w:rsidTr="000F7F6E">
        <w:trPr>
          <w:trHeight w:val="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D2487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55EA" w14:textId="77777777" w:rsidR="00AE6B25" w:rsidRPr="00837AA6" w:rsidRDefault="00AE6B25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Номер регистрации полезной модели субъекта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FCA0C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E6B25" w:rsidRPr="00837AA6" w14:paraId="2F86C325" w14:textId="77777777" w:rsidTr="000F7F6E">
        <w:trPr>
          <w:trHeight w:val="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E1E0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139F9" w14:textId="77777777" w:rsidR="00AE6B25" w:rsidRPr="00837AA6" w:rsidRDefault="00AE6B25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Номер регистрации промышленного образца субъекта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79D900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E6B25" w:rsidRPr="00837AA6" w14:paraId="16DE2AB5" w14:textId="77777777" w:rsidTr="000F7F6E">
        <w:trPr>
          <w:trHeight w:val="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93CE1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166CA" w14:textId="77777777" w:rsidR="00AE6B25" w:rsidRPr="00837AA6" w:rsidRDefault="00AE6B25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Номер регистрации товарного знака субъекта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15889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E6B25" w:rsidRPr="00837AA6" w14:paraId="2E1A9611" w14:textId="77777777" w:rsidTr="000F7F6E">
        <w:trPr>
          <w:trHeight w:val="98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9184D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24CE" w14:textId="77777777" w:rsidR="00AE6B25" w:rsidRPr="00837AA6" w:rsidRDefault="00AE6B25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EBCB8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4CFBDEFF" w14:textId="77777777" w:rsidR="00AE6B25" w:rsidRPr="00837AA6" w:rsidRDefault="00AE6B25" w:rsidP="00AE6B25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40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60"/>
        <w:gridCol w:w="3010"/>
        <w:gridCol w:w="2551"/>
        <w:gridCol w:w="3119"/>
      </w:tblGrid>
      <w:tr w:rsidR="00AE6B25" w:rsidRPr="00837AA6" w14:paraId="157FD158" w14:textId="77777777" w:rsidTr="000F7F6E">
        <w:trPr>
          <w:trHeight w:val="300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  <w:vAlign w:val="center"/>
          </w:tcPr>
          <w:p w14:paraId="75A6A7C9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>Таблица 2. Данные о доходах и расходах</w:t>
            </w:r>
          </w:p>
        </w:tc>
      </w:tr>
      <w:tr w:rsidR="00AE6B25" w:rsidRPr="00837AA6" w14:paraId="74216A7E" w14:textId="77777777" w:rsidTr="000F7F6E">
        <w:trPr>
          <w:trHeight w:val="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8ED23E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2473FB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824DC3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>Отчетный период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FEDE2C4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>Период, предшествующий отчетному</w:t>
            </w:r>
          </w:p>
        </w:tc>
      </w:tr>
      <w:tr w:rsidR="00AE6B25" w:rsidRPr="00837AA6" w14:paraId="1E00081C" w14:textId="77777777" w:rsidTr="000F7F6E">
        <w:trPr>
          <w:trHeight w:val="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5630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A575E" w14:textId="77777777" w:rsidR="00AE6B25" w:rsidRPr="00837AA6" w:rsidRDefault="00AE6B25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Доходы, тыс.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66227" w14:textId="77777777" w:rsidR="00AE6B25" w:rsidRPr="00837AA6" w:rsidRDefault="00AE6B25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C04410" w14:textId="77777777" w:rsidR="00AE6B25" w:rsidRPr="00837AA6" w:rsidRDefault="00AE6B25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6B25" w:rsidRPr="00837AA6" w14:paraId="5540C5BE" w14:textId="77777777" w:rsidTr="000F7F6E">
        <w:trPr>
          <w:trHeight w:val="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3DC0A" w14:textId="77777777" w:rsidR="00AE6B25" w:rsidRPr="00837AA6" w:rsidRDefault="00AE6B25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D1226" w14:textId="77777777" w:rsidR="00AE6B25" w:rsidRPr="00837AA6" w:rsidRDefault="00AE6B25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Расходы, тыс.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DFD39" w14:textId="77777777" w:rsidR="00AE6B25" w:rsidRPr="00837AA6" w:rsidRDefault="00AE6B25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382DC6" w14:textId="77777777" w:rsidR="00AE6B25" w:rsidRPr="00837AA6" w:rsidRDefault="00AE6B25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EEE86F" w14:textId="77777777" w:rsidR="00AE6B25" w:rsidRPr="00837AA6" w:rsidRDefault="00AE6B25" w:rsidP="00AE6B25">
      <w:pPr>
        <w:pStyle w:val="1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5857BF11" w14:textId="77777777" w:rsidR="00AE6B25" w:rsidRPr="00837AA6" w:rsidRDefault="00AE6B25" w:rsidP="00AE6B2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7AA6">
        <w:rPr>
          <w:rFonts w:ascii="Times New Roman" w:eastAsia="Times New Roman" w:hAnsi="Times New Roman" w:cs="Times New Roman"/>
        </w:rPr>
        <w:t>Предоставляя анкетные данные, согласен на предоставление услуг.</w:t>
      </w:r>
    </w:p>
    <w:p w14:paraId="3949D9B9" w14:textId="77777777" w:rsidR="00AE6B25" w:rsidRPr="00837AA6" w:rsidRDefault="00AE6B25" w:rsidP="00AE6B2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1327349" w14:textId="77777777" w:rsidR="00AE6B25" w:rsidRPr="00837AA6" w:rsidRDefault="00AE6B25" w:rsidP="00AE6B2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AA6">
        <w:rPr>
          <w:rFonts w:ascii="Times New Roman" w:eastAsia="Times New Roman" w:hAnsi="Times New Roman" w:cs="Times New Roman"/>
          <w:sz w:val="16"/>
          <w:szCs w:val="16"/>
        </w:rPr>
        <w:t>Я ____________________________________________________________ _____,</w:t>
      </w:r>
    </w:p>
    <w:p w14:paraId="677D92A1" w14:textId="77777777" w:rsidR="00AE6B25" w:rsidRPr="00837AA6" w:rsidRDefault="00AE6B25" w:rsidP="00AE6B2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AA6">
        <w:rPr>
          <w:rFonts w:ascii="Times New Roman" w:eastAsia="Times New Roman" w:hAnsi="Times New Roman" w:cs="Times New Roman"/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Государственному автономному учреждению Республики Саха (Якутия) «Центр «Мой бизнес» согласие на обработку указанных в заявке-анкете персональных данных,</w:t>
      </w:r>
    </w:p>
    <w:p w14:paraId="576F25E5" w14:textId="77777777" w:rsidR="00AE6B25" w:rsidRPr="00837AA6" w:rsidRDefault="00AE6B25" w:rsidP="00AE6B2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AA6">
        <w:rPr>
          <w:rFonts w:ascii="Times New Roman" w:eastAsia="Times New Roman" w:hAnsi="Times New Roman" w:cs="Times New Roman"/>
          <w:sz w:val="16"/>
          <w:szCs w:val="16"/>
        </w:rPr>
        <w:t>ознакомлен(а), что:</w:t>
      </w:r>
    </w:p>
    <w:p w14:paraId="5E0DA23F" w14:textId="77777777" w:rsidR="00AE6B25" w:rsidRPr="00837AA6" w:rsidRDefault="00AE6B25" w:rsidP="00AE6B2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AA6">
        <w:rPr>
          <w:rFonts w:ascii="Times New Roman" w:eastAsia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4C1645D8" w14:textId="77777777" w:rsidR="00AE6B25" w:rsidRPr="00837AA6" w:rsidRDefault="00AE6B25" w:rsidP="00AE6B2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AA6">
        <w:rPr>
          <w:rFonts w:ascii="Times New Roman" w:eastAsia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D824C15" w14:textId="77777777" w:rsidR="00AE6B25" w:rsidRPr="00837AA6" w:rsidRDefault="00AE6B25" w:rsidP="00AE6B2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AA6">
        <w:rPr>
          <w:rFonts w:ascii="Times New Roman" w:eastAsia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</w:p>
    <w:p w14:paraId="5AAD8896" w14:textId="77777777" w:rsidR="00AE6B25" w:rsidRPr="00837AA6" w:rsidRDefault="00AE6B25" w:rsidP="00AE6B2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AA6">
        <w:rPr>
          <w:rFonts w:ascii="Times New Roman" w:eastAsia="Times New Roman" w:hAnsi="Times New Roman" w:cs="Times New Roman"/>
          <w:sz w:val="16"/>
          <w:szCs w:val="16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4E5DBCDB" w14:textId="77777777" w:rsidR="00AE6B25" w:rsidRPr="00837AA6" w:rsidRDefault="00AE6B25" w:rsidP="00AE6B2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AA6">
        <w:rPr>
          <w:rFonts w:ascii="Times New Roman" w:eastAsia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677000, г. Якутск, </w:t>
      </w:r>
      <w:proofErr w:type="spellStart"/>
      <w:proofErr w:type="gramStart"/>
      <w:r w:rsidRPr="00837AA6">
        <w:rPr>
          <w:rFonts w:ascii="Times New Roman" w:eastAsia="Times New Roman" w:hAnsi="Times New Roman" w:cs="Times New Roman"/>
          <w:sz w:val="16"/>
          <w:szCs w:val="16"/>
        </w:rPr>
        <w:t>ул</w:t>
      </w:r>
      <w:proofErr w:type="spellEnd"/>
      <w:r w:rsidRPr="00837AA6">
        <w:rPr>
          <w:rFonts w:ascii="Times New Roman" w:eastAsia="Times New Roman" w:hAnsi="Times New Roman" w:cs="Times New Roman"/>
          <w:sz w:val="16"/>
          <w:szCs w:val="16"/>
        </w:rPr>
        <w:t xml:space="preserve"> .Кирова</w:t>
      </w:r>
      <w:proofErr w:type="gramEnd"/>
      <w:r w:rsidRPr="00837AA6">
        <w:rPr>
          <w:rFonts w:ascii="Times New Roman" w:eastAsia="Times New Roman" w:hAnsi="Times New Roman" w:cs="Times New Roman"/>
          <w:sz w:val="16"/>
          <w:szCs w:val="16"/>
        </w:rPr>
        <w:t>, 18, блок Б..</w:t>
      </w:r>
    </w:p>
    <w:p w14:paraId="7D22F9A4" w14:textId="77777777" w:rsidR="00AE6B25" w:rsidRPr="00837AA6" w:rsidRDefault="00AE6B25" w:rsidP="00AE6B2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1D011D9" w14:textId="77777777" w:rsidR="00AE6B25" w:rsidRPr="00837AA6" w:rsidRDefault="00AE6B25" w:rsidP="00AE6B2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7AA6">
        <w:rPr>
          <w:rFonts w:ascii="Times New Roman" w:eastAsia="Times New Roman" w:hAnsi="Times New Roman" w:cs="Times New Roman"/>
        </w:rPr>
        <w:t xml:space="preserve">Подпись индивидуального предпринимателя </w:t>
      </w:r>
    </w:p>
    <w:p w14:paraId="664982AD" w14:textId="77777777" w:rsidR="00AE6B25" w:rsidRPr="00837AA6" w:rsidRDefault="00AE6B25" w:rsidP="00AE6B2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D2726AD" w14:textId="77777777" w:rsidR="00AE6B25" w:rsidRPr="00837AA6" w:rsidRDefault="00AE6B25" w:rsidP="00AE6B25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7AA6">
        <w:rPr>
          <w:rFonts w:ascii="Times New Roman" w:eastAsia="Times New Roman" w:hAnsi="Times New Roman" w:cs="Times New Roman"/>
        </w:rPr>
        <w:t>/_____________________________/___________________________________</w:t>
      </w:r>
    </w:p>
    <w:p w14:paraId="5203900A" w14:textId="77777777" w:rsidR="00AE6B25" w:rsidRPr="00837AA6" w:rsidRDefault="00AE6B25" w:rsidP="00AE6B25">
      <w:pPr>
        <w:pStyle w:val="1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837AA6">
        <w:rPr>
          <w:rFonts w:ascii="Times New Roman" w:eastAsia="Times New Roman" w:hAnsi="Times New Roman" w:cs="Times New Roman"/>
        </w:rPr>
        <w:t>М.П. (при наличии)</w:t>
      </w:r>
    </w:p>
    <w:p w14:paraId="1D370447" w14:textId="061FAC1B" w:rsidR="007B00BC" w:rsidRDefault="00AE6B25" w:rsidP="00AE6B25">
      <w:pPr>
        <w:pStyle w:val="1"/>
        <w:spacing w:after="0" w:line="240" w:lineRule="auto"/>
        <w:jc w:val="both"/>
      </w:pPr>
      <w:r w:rsidRPr="00837AA6">
        <w:rPr>
          <w:rFonts w:ascii="Times New Roman" w:eastAsia="Times New Roman" w:hAnsi="Times New Roman" w:cs="Times New Roman"/>
        </w:rPr>
        <w:t>Дата ____________________</w:t>
      </w:r>
    </w:p>
    <w:sectPr w:rsidR="007B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25"/>
    <w:rsid w:val="007B00BC"/>
    <w:rsid w:val="00AE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56AA"/>
  <w15:chartTrackingRefBased/>
  <w15:docId w15:val="{D3234A1E-CFCA-481A-82A5-A918735B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B2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E6B25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1</cp:revision>
  <dcterms:created xsi:type="dcterms:W3CDTF">2021-07-20T01:09:00Z</dcterms:created>
  <dcterms:modified xsi:type="dcterms:W3CDTF">2021-07-20T01:10:00Z</dcterms:modified>
</cp:coreProperties>
</file>