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37D" w14:textId="0174514C" w:rsidR="00406EE4" w:rsidRPr="00D640B3" w:rsidRDefault="00406EE4" w:rsidP="005122D2">
      <w:pPr>
        <w:ind w:right="-28"/>
        <w:jc w:val="right"/>
        <w:rPr>
          <w:rFonts w:ascii="Times New Roman" w:hAnsi="Times New Roman" w:cs="Times New Roman"/>
          <w:b/>
        </w:rPr>
      </w:pPr>
      <w:r w:rsidRPr="00D640B3">
        <w:rPr>
          <w:rFonts w:ascii="Times New Roman" w:hAnsi="Times New Roman" w:cs="Times New Roman"/>
          <w:b/>
        </w:rPr>
        <w:t xml:space="preserve">Приложение № 1 </w:t>
      </w:r>
    </w:p>
    <w:p w14:paraId="1D1580BB" w14:textId="77777777" w:rsidR="00406EE4" w:rsidRDefault="00406EE4" w:rsidP="00406EE4">
      <w:pPr>
        <w:jc w:val="center"/>
        <w:rPr>
          <w:rFonts w:ascii="Times New Roman" w:hAnsi="Times New Roman"/>
          <w:b/>
        </w:rPr>
      </w:pPr>
    </w:p>
    <w:p w14:paraId="5CF83CA1" w14:textId="77777777" w:rsidR="00406EE4" w:rsidRPr="00DD5F5E" w:rsidRDefault="00406EE4" w:rsidP="00406EE4">
      <w:pPr>
        <w:jc w:val="center"/>
        <w:rPr>
          <w:rFonts w:ascii="Times New Roman" w:hAnsi="Times New Roman"/>
          <w:b/>
          <w:caps/>
        </w:rPr>
      </w:pPr>
      <w:r w:rsidRPr="00DD5F5E">
        <w:rPr>
          <w:rFonts w:ascii="Times New Roman" w:hAnsi="Times New Roman"/>
          <w:b/>
          <w:caps/>
        </w:rPr>
        <w:t xml:space="preserve">Заявка-соглашение </w:t>
      </w:r>
    </w:p>
    <w:p w14:paraId="3A3ADD42" w14:textId="77777777" w:rsidR="00406EE4" w:rsidRPr="00EA0CA2" w:rsidRDefault="00406EE4" w:rsidP="00406EE4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A0CA2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7F46EE9C" w14:textId="77777777" w:rsidR="00406EE4" w:rsidRPr="003A6A8C" w:rsidRDefault="00406EE4" w:rsidP="00406EE4">
      <w:pPr>
        <w:jc w:val="center"/>
        <w:rPr>
          <w:rFonts w:ascii="Times New Roman" w:hAnsi="Times New Roman"/>
        </w:rPr>
      </w:pPr>
      <w:r w:rsidRPr="003A6A8C">
        <w:rPr>
          <w:rFonts w:ascii="Times New Roman" w:hAnsi="Times New Roman"/>
        </w:rPr>
        <w:t>Дата заполнения заявки: «____» ____________________ 20</w:t>
      </w:r>
      <w:r>
        <w:rPr>
          <w:rFonts w:ascii="Times New Roman" w:hAnsi="Times New Roman"/>
        </w:rPr>
        <w:t>21</w:t>
      </w:r>
      <w:r w:rsidRPr="003A6A8C">
        <w:rPr>
          <w:rFonts w:ascii="Times New Roman" w:hAnsi="Times New Roman"/>
        </w:rPr>
        <w:t xml:space="preserve"> г.</w:t>
      </w:r>
    </w:p>
    <w:p w14:paraId="5F3CDB5E" w14:textId="77777777" w:rsidR="00406EE4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406EE4" w:rsidRPr="00557C15" w14:paraId="3872A5EB" w14:textId="77777777" w:rsidTr="00250190">
        <w:trPr>
          <w:trHeight w:val="385"/>
        </w:trPr>
        <w:tc>
          <w:tcPr>
            <w:tcW w:w="567" w:type="dxa"/>
            <w:shd w:val="clear" w:color="auto" w:fill="auto"/>
            <w:vAlign w:val="center"/>
            <w:hideMark/>
          </w:tcPr>
          <w:p w14:paraId="3CB8995D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E05410" w14:textId="77777777" w:rsidR="00406EE4" w:rsidRPr="00557C15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557C15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905A409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557C15" w14:paraId="7D507017" w14:textId="77777777" w:rsidTr="0025019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14:paraId="2153E823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FD504C" w14:textId="77777777" w:rsidR="00406EE4" w:rsidRPr="00557C15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557C15">
              <w:rPr>
                <w:rFonts w:ascii="Times New Roman" w:hAnsi="Times New Roman"/>
              </w:rPr>
              <w:t>ФИО заявителя</w:t>
            </w:r>
            <w:r>
              <w:rPr>
                <w:rFonts w:ascii="Times New Roman" w:hAnsi="Times New Roman"/>
              </w:rPr>
              <w:t>*</w:t>
            </w:r>
            <w:r w:rsidRPr="00557C15">
              <w:rPr>
                <w:rFonts w:ascii="Times New Roman" w:hAnsi="Times New Roman"/>
              </w:rPr>
              <w:t>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2FE3552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557C15" w14:paraId="287A5E7D" w14:textId="77777777" w:rsidTr="0025019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14:paraId="11E91260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72B5A2" w14:textId="77777777" w:rsidR="00406EE4" w:rsidRPr="00557C15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557C15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CAEC9A4" w14:textId="1B076FD1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557C15" w14:paraId="1817DCC6" w14:textId="77777777" w:rsidTr="0025019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14:paraId="7987A6F1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1C5AF8" w14:textId="77777777" w:rsidR="00406EE4" w:rsidRPr="00557C15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557C15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EDAB9D5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557C15" w14:paraId="67A97E79" w14:textId="77777777" w:rsidTr="0025019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14:paraId="667D5AD7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12CBCF" w14:textId="77777777" w:rsidR="00406EE4" w:rsidRPr="00557C15" w:rsidRDefault="00406EE4" w:rsidP="001E3C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57C15">
              <w:rPr>
                <w:rFonts w:ascii="Times New Roman" w:hAnsi="Times New Roman"/>
              </w:rPr>
              <w:t xml:space="preserve">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621BF01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557C15" w14:paraId="35BD5256" w14:textId="77777777" w:rsidTr="0025019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14:paraId="6C65E47C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FB64E8" w14:textId="77777777" w:rsidR="00406EE4" w:rsidRPr="00557C15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hAnsi="Times New Roman"/>
              </w:rPr>
              <w:t>Контактный т</w:t>
            </w:r>
            <w:r>
              <w:rPr>
                <w:rFonts w:ascii="Times New Roman" w:hAnsi="Times New Roman"/>
              </w:rPr>
              <w:t>елефон</w:t>
            </w:r>
            <w:r w:rsidRPr="00557C15">
              <w:rPr>
                <w:rFonts w:ascii="Times New Roman" w:hAnsi="Times New Roman"/>
              </w:rPr>
              <w:t>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165AD580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557C15" w14:paraId="40D70985" w14:textId="77777777" w:rsidTr="0025019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14:paraId="3B0C87FB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C980BF" w14:textId="77777777" w:rsidR="00406EE4" w:rsidRPr="00557C15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hAnsi="Times New Roman"/>
                <w:lang w:val="en-US"/>
              </w:rPr>
              <w:t>E</w:t>
            </w:r>
            <w:r w:rsidRPr="00557C15">
              <w:rPr>
                <w:rFonts w:ascii="Times New Roman" w:hAnsi="Times New Roman"/>
              </w:rPr>
              <w:t>-</w:t>
            </w:r>
            <w:r w:rsidRPr="00557C15">
              <w:rPr>
                <w:rFonts w:ascii="Times New Roman" w:hAnsi="Times New Roman"/>
                <w:lang w:val="en-US"/>
              </w:rPr>
              <w:t>mail</w:t>
            </w:r>
            <w:r w:rsidRPr="00557C15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F5D140D" w14:textId="77777777" w:rsidR="00406EE4" w:rsidRPr="00557C15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C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6EE4" w:rsidRPr="00557C15" w14:paraId="6EBB45A5" w14:textId="77777777" w:rsidTr="00250190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77A17CA" w14:textId="5C84CF58" w:rsidR="00406EE4" w:rsidRPr="00557C15" w:rsidRDefault="004C68A7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1EF9173" w14:textId="07596631" w:rsidR="00406EE4" w:rsidRPr="00D640B3" w:rsidRDefault="004C68A7" w:rsidP="001E3C19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3">
              <w:rPr>
                <w:rStyle w:val="markedcontent"/>
                <w:rFonts w:ascii="Times New Roman" w:hAnsi="Times New Roman" w:cs="Times New Roman"/>
              </w:rPr>
              <w:t xml:space="preserve">Перечень комплексных услуг </w:t>
            </w:r>
            <w:r w:rsidRPr="00250190">
              <w:rPr>
                <w:rStyle w:val="markedcontent"/>
                <w:rFonts w:ascii="Times New Roman" w:hAnsi="Times New Roman" w:cs="Times New Roman"/>
                <w:b/>
                <w:bCs/>
                <w:color w:val="auto"/>
              </w:rPr>
              <w:t>(выбрать только одну из предложенных!)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6EABC649" w14:textId="16A0BD73" w:rsidR="00406EE4" w:rsidRPr="00D640B3" w:rsidRDefault="00250190" w:rsidP="001E3C19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EC">
              <w:rPr>
                <w:rFonts w:ascii="Times New Roman" w:hAnsi="Times New Roman" w:cs="Times New Roman"/>
              </w:rPr>
              <w:t>Комплексная услуга по созданию франчайзинговых пакетов для региональных предпринимателей на основе их успешно работающего бизнеса (создание и проработка элементов региональных франшиз - предупаковка)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EE2D2BC" w14:textId="77777777" w:rsidR="00406EE4" w:rsidRPr="00D640B3" w:rsidRDefault="00406EE4" w:rsidP="001E3C19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5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406EE4" w:rsidRPr="00557C15" w14:paraId="3914E2E9" w14:textId="77777777" w:rsidTr="00250190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16BB27F" w14:textId="77777777" w:rsidR="00406EE4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AB66D0" w14:textId="77777777" w:rsidR="00406EE4" w:rsidRPr="00D640B3" w:rsidRDefault="00406EE4" w:rsidP="001E3C19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99407A3" w14:textId="315C5390" w:rsidR="00406EE4" w:rsidRPr="00D640B3" w:rsidRDefault="00250190" w:rsidP="001E3C19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EC">
              <w:rPr>
                <w:rFonts w:ascii="Times New Roman" w:hAnsi="Times New Roman" w:cs="Times New Roman"/>
              </w:rPr>
              <w:t>Комплексная услуга по проведению образовательных мероприятий по франчайзингу, в том числе оказание консультационных услуг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EF5DC64" w14:textId="77777777" w:rsidR="00406EE4" w:rsidRPr="00D640B3" w:rsidRDefault="00406EE4" w:rsidP="001E3C19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5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3FEBC2CE" w14:textId="77777777" w:rsidR="00406EE4" w:rsidRDefault="00406EE4" w:rsidP="00406EE4">
      <w:pPr>
        <w:rPr>
          <w:rFonts w:ascii="Times New Roman" w:hAnsi="Times New Roman"/>
        </w:rPr>
      </w:pPr>
    </w:p>
    <w:p w14:paraId="01AFDEDD" w14:textId="77777777" w:rsidR="00406EE4" w:rsidRPr="00EE769A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53056C5F" w14:textId="77777777" w:rsidR="00406EE4" w:rsidRPr="00557C15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557C1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21B592D" w14:textId="77777777" w:rsidR="00406EE4" w:rsidRPr="00557C15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557C15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E38C39A" w14:textId="77777777" w:rsidR="00406EE4" w:rsidRPr="00557C15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7C15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СМСП ГАУ РС(Я) "Центр «Мой бизнес»</w:t>
      </w:r>
    </w:p>
    <w:p w14:paraId="22B4C3E3" w14:textId="77777777" w:rsidR="00406EE4" w:rsidRPr="00656382" w:rsidRDefault="00406EE4" w:rsidP="00406EE4">
      <w:pPr>
        <w:ind w:firstLine="710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656382">
        <w:rPr>
          <w:rFonts w:ascii="Times New Roman" w:hAnsi="Times New Roman" w:cs="Times New Roman"/>
          <w:color w:val="auto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56382">
        <w:rPr>
          <w:rFonts w:ascii="Times New Roman" w:hAnsi="Times New Roman" w:cs="Times New Roman"/>
          <w:b/>
          <w:bCs/>
          <w:color w:val="auto"/>
          <w:sz w:val="18"/>
          <w:szCs w:val="18"/>
        </w:rPr>
        <w:t>от</w:t>
      </w:r>
      <w:r w:rsidRPr="00656382">
        <w:rPr>
          <w:rFonts w:ascii="Times New Roman" w:hAnsi="Times New Roman" w:cs="Times New Roman"/>
          <w:color w:val="auto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56382">
        <w:rPr>
          <w:rFonts w:ascii="Times New Roman" w:hAnsi="Times New Roman" w:cs="Times New Roman"/>
          <w:color w:val="auto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56382">
        <w:rPr>
          <w:rFonts w:ascii="Times New Roman" w:hAnsi="Times New Roman" w:cs="Times New Roman"/>
          <w:color w:val="auto"/>
          <w:sz w:val="18"/>
          <w:szCs w:val="18"/>
        </w:rPr>
        <w:softHyphen/>
        <w:t>менты (в зависимости от наличия данных форм и справок) в течение 10 (десяти) рабочих дней с момента направления соответствующего запроса ГАУ РС(Я) «Центр «Мой бизнес»</w:t>
      </w:r>
    </w:p>
    <w:p w14:paraId="0BCBA63F" w14:textId="77777777" w:rsidR="00406EE4" w:rsidRPr="00656382" w:rsidRDefault="00406EE4" w:rsidP="00406EE4">
      <w:pPr>
        <w:pStyle w:val="22"/>
        <w:spacing w:after="0"/>
        <w:jc w:val="both"/>
        <w:rPr>
          <w:b w:val="0"/>
          <w:bCs w:val="0"/>
          <w:color w:val="FF0000"/>
        </w:rPr>
      </w:pPr>
    </w:p>
    <w:p w14:paraId="1EB57D01" w14:textId="77777777" w:rsidR="00406EE4" w:rsidRPr="00557C15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33895918" w14:textId="77777777" w:rsidR="00406EE4" w:rsidRPr="00557C15" w:rsidRDefault="00406EE4" w:rsidP="00406EE4">
      <w:pPr>
        <w:jc w:val="both"/>
        <w:rPr>
          <w:rFonts w:ascii="Times New Roman" w:hAnsi="Times New Roman"/>
          <w:b/>
          <w:bCs/>
        </w:rPr>
      </w:pPr>
      <w:r w:rsidRPr="00557C15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557C15">
        <w:rPr>
          <w:rFonts w:ascii="Times New Roman" w:hAnsi="Times New Roman"/>
          <w:b/>
          <w:bCs/>
        </w:rPr>
        <w:tab/>
        <w:t>__________________</w:t>
      </w:r>
    </w:p>
    <w:p w14:paraId="372BBD5E" w14:textId="49D37601" w:rsidR="00406EE4" w:rsidRPr="00557C15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557C15">
        <w:rPr>
          <w:rFonts w:ascii="Times New Roman" w:hAnsi="Times New Roman"/>
          <w:b/>
          <w:bCs/>
        </w:rPr>
        <w:tab/>
      </w:r>
      <w:r w:rsidRPr="00557C15">
        <w:rPr>
          <w:rFonts w:ascii="Times New Roman" w:hAnsi="Times New Roman"/>
          <w:b/>
          <w:bCs/>
        </w:rPr>
        <w:tab/>
      </w:r>
      <w:r w:rsidRPr="00557C15">
        <w:rPr>
          <w:rFonts w:ascii="Times New Roman" w:hAnsi="Times New Roman"/>
          <w:b/>
          <w:bCs/>
        </w:rPr>
        <w:tab/>
      </w:r>
      <w:r w:rsidRPr="00557C15">
        <w:rPr>
          <w:rFonts w:ascii="Times New Roman" w:hAnsi="Times New Roman"/>
          <w:b/>
          <w:bCs/>
        </w:rPr>
        <w:tab/>
        <w:t xml:space="preserve">              </w:t>
      </w:r>
      <w:r w:rsidRPr="00557C15">
        <w:rPr>
          <w:rFonts w:ascii="Times New Roman" w:hAnsi="Times New Roman"/>
          <w:b/>
          <w:bCs/>
        </w:rPr>
        <w:tab/>
      </w:r>
      <w:r w:rsidR="00182BF3">
        <w:rPr>
          <w:rFonts w:ascii="Times New Roman" w:hAnsi="Times New Roman"/>
          <w:b/>
          <w:bCs/>
        </w:rPr>
        <w:t xml:space="preserve">        </w:t>
      </w:r>
      <w:r w:rsidRPr="00557C15">
        <w:rPr>
          <w:rFonts w:ascii="Times New Roman" w:hAnsi="Times New Roman"/>
          <w:b/>
          <w:bCs/>
          <w:vertAlign w:val="superscript"/>
        </w:rPr>
        <w:t>(подпись)*</w:t>
      </w:r>
      <w:r w:rsidRPr="00557C15">
        <w:rPr>
          <w:rFonts w:ascii="Times New Roman" w:hAnsi="Times New Roman"/>
          <w:b/>
          <w:bCs/>
          <w:vertAlign w:val="superscript"/>
        </w:rPr>
        <w:tab/>
      </w:r>
      <w:r w:rsidRPr="00557C15">
        <w:rPr>
          <w:rFonts w:ascii="Times New Roman" w:hAnsi="Times New Roman"/>
          <w:b/>
          <w:bCs/>
          <w:vertAlign w:val="superscript"/>
        </w:rPr>
        <w:tab/>
        <w:t xml:space="preserve">          (расшифровка)</w:t>
      </w:r>
    </w:p>
    <w:p w14:paraId="240C9C36" w14:textId="77777777" w:rsidR="00406EE4" w:rsidRPr="00557C15" w:rsidRDefault="00406EE4" w:rsidP="00406EE4">
      <w:pPr>
        <w:tabs>
          <w:tab w:val="left" w:pos="3260"/>
        </w:tabs>
        <w:jc w:val="both"/>
        <w:rPr>
          <w:rFonts w:ascii="Times New Roman" w:hAnsi="Times New Roman"/>
        </w:rPr>
      </w:pPr>
      <w:r w:rsidRPr="00557C15">
        <w:rPr>
          <w:rFonts w:ascii="Times New Roman" w:hAnsi="Times New Roman"/>
          <w:b/>
          <w:bCs/>
        </w:rPr>
        <w:t>М.П</w:t>
      </w:r>
      <w:r w:rsidRPr="00557C15">
        <w:rPr>
          <w:rFonts w:ascii="Times New Roman" w:hAnsi="Times New Roman"/>
        </w:rPr>
        <w:t xml:space="preserve">.  </w:t>
      </w:r>
    </w:p>
    <w:p w14:paraId="6DC516B9" w14:textId="5457B5B7" w:rsidR="00406EE4" w:rsidRDefault="00406EE4">
      <w:pPr>
        <w:rPr>
          <w:rFonts w:ascii="Times New Roman" w:hAnsi="Times New Roman" w:cs="Times New Roman"/>
          <w:color w:val="auto"/>
        </w:rPr>
      </w:pPr>
    </w:p>
    <w:sectPr w:rsidR="00406EE4" w:rsidSect="00CB11F4">
      <w:footerReference w:type="default" r:id="rId7"/>
      <w:pgSz w:w="11900" w:h="16840"/>
      <w:pgMar w:top="1135" w:right="985" w:bottom="993" w:left="1134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AACA" w14:textId="77777777" w:rsidR="0022786A" w:rsidRDefault="0022786A">
      <w:r>
        <w:separator/>
      </w:r>
    </w:p>
  </w:endnote>
  <w:endnote w:type="continuationSeparator" w:id="0">
    <w:p w14:paraId="5FC79A15" w14:textId="77777777" w:rsidR="0022786A" w:rsidRDefault="0022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8E22" w14:textId="2E7C33C5" w:rsidR="0098557C" w:rsidRDefault="002917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C2DE52C" wp14:editId="2117F0C3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15" name="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DC3F1" w14:textId="77777777" w:rsidR="0098557C" w:rsidRDefault="00B76A1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8557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3A3F" w:rsidRPr="00C33A3F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E52C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04.85pt;margin-top:79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" filled="f" stroked="f">
              <v:textbox style="mso-fit-shape-to-text:t" inset="0,0,0,0">
                <w:txbxContent>
                  <w:p w14:paraId="37BDC3F1" w14:textId="77777777" w:rsidR="0098557C" w:rsidRDefault="00B76A1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8557C">
                      <w:instrText xml:space="preserve"> PAGE \* MERGEFORMAT </w:instrText>
                    </w:r>
                    <w:r>
                      <w:fldChar w:fldCharType="separate"/>
                    </w:r>
                    <w:r w:rsidR="00C33A3F" w:rsidRPr="00C33A3F">
                      <w:rPr>
                        <w:noProof/>
                        <w:color w:val="1F1B29"/>
                        <w:sz w:val="24"/>
                        <w:szCs w:val="24"/>
                      </w:rPr>
                      <w:t>5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AC04" w14:textId="77777777" w:rsidR="0022786A" w:rsidRDefault="0022786A"/>
  </w:footnote>
  <w:footnote w:type="continuationSeparator" w:id="0">
    <w:p w14:paraId="040B4681" w14:textId="77777777" w:rsidR="0022786A" w:rsidRDefault="00227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E322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5631B"/>
    <w:multiLevelType w:val="hybridMultilevel"/>
    <w:tmpl w:val="D3E6CCCA"/>
    <w:lvl w:ilvl="0" w:tplc="058E7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4B3208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21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2"/>
    <w:rsid w:val="000248B0"/>
    <w:rsid w:val="000819A3"/>
    <w:rsid w:val="00094400"/>
    <w:rsid w:val="000C57FF"/>
    <w:rsid w:val="000E192D"/>
    <w:rsid w:val="00134E6E"/>
    <w:rsid w:val="0014041D"/>
    <w:rsid w:val="00156335"/>
    <w:rsid w:val="00162B3C"/>
    <w:rsid w:val="00173C6C"/>
    <w:rsid w:val="00182BF3"/>
    <w:rsid w:val="00194CF3"/>
    <w:rsid w:val="001B0B0E"/>
    <w:rsid w:val="001D18EE"/>
    <w:rsid w:val="001F07ED"/>
    <w:rsid w:val="00224CEB"/>
    <w:rsid w:val="0022786A"/>
    <w:rsid w:val="002304DF"/>
    <w:rsid w:val="00235023"/>
    <w:rsid w:val="00241C4D"/>
    <w:rsid w:val="00250190"/>
    <w:rsid w:val="00280649"/>
    <w:rsid w:val="0028368E"/>
    <w:rsid w:val="002917E3"/>
    <w:rsid w:val="002B3430"/>
    <w:rsid w:val="002B5FBC"/>
    <w:rsid w:val="002E1E2A"/>
    <w:rsid w:val="002E6899"/>
    <w:rsid w:val="002F44BF"/>
    <w:rsid w:val="003000BD"/>
    <w:rsid w:val="00304ADE"/>
    <w:rsid w:val="0030601E"/>
    <w:rsid w:val="0031493B"/>
    <w:rsid w:val="00333110"/>
    <w:rsid w:val="00365704"/>
    <w:rsid w:val="003763B6"/>
    <w:rsid w:val="00381986"/>
    <w:rsid w:val="003C4498"/>
    <w:rsid w:val="003C59B2"/>
    <w:rsid w:val="003D15F3"/>
    <w:rsid w:val="003E091D"/>
    <w:rsid w:val="003F6DF3"/>
    <w:rsid w:val="00406EE4"/>
    <w:rsid w:val="00417793"/>
    <w:rsid w:val="0045221E"/>
    <w:rsid w:val="004568BD"/>
    <w:rsid w:val="00461103"/>
    <w:rsid w:val="00465945"/>
    <w:rsid w:val="004A318A"/>
    <w:rsid w:val="004B2757"/>
    <w:rsid w:val="004C68A7"/>
    <w:rsid w:val="004D534C"/>
    <w:rsid w:val="00511A7C"/>
    <w:rsid w:val="005122D2"/>
    <w:rsid w:val="00515897"/>
    <w:rsid w:val="00523BCF"/>
    <w:rsid w:val="005466CC"/>
    <w:rsid w:val="005B568F"/>
    <w:rsid w:val="005E381F"/>
    <w:rsid w:val="005E48EB"/>
    <w:rsid w:val="00640B45"/>
    <w:rsid w:val="00646D27"/>
    <w:rsid w:val="006532AA"/>
    <w:rsid w:val="00653E75"/>
    <w:rsid w:val="00656382"/>
    <w:rsid w:val="006876C5"/>
    <w:rsid w:val="00695CB7"/>
    <w:rsid w:val="006A4227"/>
    <w:rsid w:val="007258D5"/>
    <w:rsid w:val="00731389"/>
    <w:rsid w:val="00746B5F"/>
    <w:rsid w:val="00791105"/>
    <w:rsid w:val="007925D3"/>
    <w:rsid w:val="007A39D2"/>
    <w:rsid w:val="007D35AA"/>
    <w:rsid w:val="007D457E"/>
    <w:rsid w:val="007F0ACC"/>
    <w:rsid w:val="007F6E33"/>
    <w:rsid w:val="00803E05"/>
    <w:rsid w:val="00821055"/>
    <w:rsid w:val="0082794B"/>
    <w:rsid w:val="008334A8"/>
    <w:rsid w:val="008425CE"/>
    <w:rsid w:val="00853AF9"/>
    <w:rsid w:val="00876EB2"/>
    <w:rsid w:val="008A4BF5"/>
    <w:rsid w:val="008D5E86"/>
    <w:rsid w:val="0090236D"/>
    <w:rsid w:val="00911BE8"/>
    <w:rsid w:val="009315F4"/>
    <w:rsid w:val="00936C63"/>
    <w:rsid w:val="00962E89"/>
    <w:rsid w:val="0098557C"/>
    <w:rsid w:val="009C3FD7"/>
    <w:rsid w:val="009D0D80"/>
    <w:rsid w:val="009E52FE"/>
    <w:rsid w:val="00A31622"/>
    <w:rsid w:val="00A6352C"/>
    <w:rsid w:val="00AC27E6"/>
    <w:rsid w:val="00AE73C6"/>
    <w:rsid w:val="00B0487E"/>
    <w:rsid w:val="00B14EC9"/>
    <w:rsid w:val="00B42A09"/>
    <w:rsid w:val="00B76A14"/>
    <w:rsid w:val="00B8042F"/>
    <w:rsid w:val="00B93F7B"/>
    <w:rsid w:val="00BD431D"/>
    <w:rsid w:val="00C33A3F"/>
    <w:rsid w:val="00C3677D"/>
    <w:rsid w:val="00C54689"/>
    <w:rsid w:val="00C77B2F"/>
    <w:rsid w:val="00C85A1A"/>
    <w:rsid w:val="00C8609E"/>
    <w:rsid w:val="00C974CE"/>
    <w:rsid w:val="00CB11F4"/>
    <w:rsid w:val="00CD2DF7"/>
    <w:rsid w:val="00D022EC"/>
    <w:rsid w:val="00D23CA9"/>
    <w:rsid w:val="00D27D3B"/>
    <w:rsid w:val="00D312B1"/>
    <w:rsid w:val="00D5781A"/>
    <w:rsid w:val="00D607E7"/>
    <w:rsid w:val="00D71249"/>
    <w:rsid w:val="00D954C8"/>
    <w:rsid w:val="00DB1092"/>
    <w:rsid w:val="00DB53E6"/>
    <w:rsid w:val="00DC75B1"/>
    <w:rsid w:val="00DD2FD2"/>
    <w:rsid w:val="00E35C74"/>
    <w:rsid w:val="00E433BA"/>
    <w:rsid w:val="00E660E1"/>
    <w:rsid w:val="00ED042B"/>
    <w:rsid w:val="00EE290F"/>
    <w:rsid w:val="00EE6A22"/>
    <w:rsid w:val="00EF6DB3"/>
    <w:rsid w:val="00F07E62"/>
    <w:rsid w:val="00F428FF"/>
    <w:rsid w:val="00F74329"/>
    <w:rsid w:val="00F87481"/>
    <w:rsid w:val="00FC54B2"/>
    <w:rsid w:val="00FD28A0"/>
    <w:rsid w:val="00FD42E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94B41"/>
  <w15:docId w15:val="{B8E10061-EAD7-48EC-8841-C8557D4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MoyBiznes38</dc:creator>
  <cp:lastModifiedBy>MB51</cp:lastModifiedBy>
  <cp:revision>2</cp:revision>
  <cp:lastPrinted>2021-06-24T00:35:00Z</cp:lastPrinted>
  <dcterms:created xsi:type="dcterms:W3CDTF">2021-07-23T03:25:00Z</dcterms:created>
  <dcterms:modified xsi:type="dcterms:W3CDTF">2021-07-23T03:25:00Z</dcterms:modified>
</cp:coreProperties>
</file>