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1254" w14:textId="77777777" w:rsidR="004A2E7E" w:rsidRDefault="004A2E7E" w:rsidP="004A2E7E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</w:rPr>
      </w:pPr>
      <w:r w:rsidRPr="00670466">
        <w:rPr>
          <w:rFonts w:ascii="Times New Roman" w:hAnsi="Times New Roman" w:cs="Times New Roman"/>
          <w:b/>
        </w:rPr>
        <w:t>Приложение № 3</w:t>
      </w:r>
    </w:p>
    <w:p w14:paraId="75B00345" w14:textId="77777777" w:rsidR="004A2E7E" w:rsidRDefault="004A2E7E" w:rsidP="004A2E7E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</w:rPr>
      </w:pPr>
    </w:p>
    <w:p w14:paraId="7C7A577D" w14:textId="77777777" w:rsidR="004A2E7E" w:rsidRPr="00670466" w:rsidRDefault="004A2E7E" w:rsidP="004A2E7E">
      <w:pPr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670466">
        <w:rPr>
          <w:rFonts w:ascii="Times New Roman" w:eastAsia="Times New Roman" w:hAnsi="Times New Roman" w:cs="Times New Roman"/>
          <w:b/>
          <w:bCs/>
          <w:caps/>
        </w:rPr>
        <w:t xml:space="preserve">Анкета субъекта малого и среднего предпринимательства </w:t>
      </w:r>
    </w:p>
    <w:p w14:paraId="7C7B4620" w14:textId="77777777" w:rsidR="004A2E7E" w:rsidRPr="00D83F94" w:rsidRDefault="004A2E7E" w:rsidP="004A2E7E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670466">
        <w:rPr>
          <w:rFonts w:ascii="Times New Roman" w:eastAsia="Times New Roman" w:hAnsi="Times New Roman" w:cs="Times New Roman"/>
          <w:b/>
          <w:bCs/>
          <w:caps/>
        </w:rPr>
        <w:t>на получение услуги</w:t>
      </w:r>
      <w:r w:rsidRPr="00670466">
        <w:rPr>
          <w:rFonts w:ascii="Times New Roman" w:eastAsia="Times New Roman" w:hAnsi="Times New Roman" w:cs="Times New Roman"/>
          <w:b/>
          <w:bCs/>
        </w:rPr>
        <w:t xml:space="preserve">  </w:t>
      </w:r>
      <w:r w:rsidRPr="00D83F94">
        <w:rPr>
          <w:rFonts w:ascii="Times New Roman" w:eastAsia="Times New Roman" w:hAnsi="Times New Roman" w:cs="Times New Roman"/>
          <w:b/>
          <w:bCs/>
        </w:rPr>
        <w:br/>
        <w:t>(для индивидуальных предпринимателей)</w:t>
      </w:r>
    </w:p>
    <w:p w14:paraId="203E333C" w14:textId="77777777" w:rsidR="004A2E7E" w:rsidRPr="00E84963" w:rsidRDefault="004A2E7E" w:rsidP="004A2E7E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260"/>
        <w:gridCol w:w="4126"/>
      </w:tblGrid>
      <w:tr w:rsidR="004A2E7E" w:rsidRPr="00B01AC0" w14:paraId="785BF1D1" w14:textId="77777777" w:rsidTr="00FC0DA5">
        <w:trPr>
          <w:trHeight w:val="300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0D405726" w14:textId="77777777" w:rsidR="004A2E7E" w:rsidRPr="00B01AC0" w:rsidRDefault="004A2E7E" w:rsidP="00FC0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Таблица 1. Общие данные</w:t>
            </w:r>
          </w:p>
        </w:tc>
      </w:tr>
      <w:tr w:rsidR="004A2E7E" w:rsidRPr="00B01AC0" w14:paraId="43946D06" w14:textId="77777777" w:rsidTr="00FC0D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58D4C9" w14:textId="77777777" w:rsidR="004A2E7E" w:rsidRPr="00B01AC0" w:rsidRDefault="004A2E7E" w:rsidP="00FC0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E81895" w14:textId="77777777" w:rsidR="004A2E7E" w:rsidRPr="00B01AC0" w:rsidRDefault="004A2E7E" w:rsidP="00FC0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Требуемые сведения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03E5D2" w14:textId="77777777" w:rsidR="004A2E7E" w:rsidRPr="00B01AC0" w:rsidRDefault="004A2E7E" w:rsidP="00FC0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Данные</w:t>
            </w:r>
          </w:p>
        </w:tc>
      </w:tr>
      <w:tr w:rsidR="004A2E7E" w:rsidRPr="00B01AC0" w14:paraId="769D75DC" w14:textId="77777777" w:rsidTr="00FC0DA5">
        <w:trPr>
          <w:trHeight w:val="40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60D0" w14:textId="77777777" w:rsidR="004A2E7E" w:rsidRPr="00B01AC0" w:rsidRDefault="004A2E7E" w:rsidP="00FC0D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D909" w14:textId="77777777" w:rsidR="004A2E7E" w:rsidRPr="00B01AC0" w:rsidRDefault="004A2E7E" w:rsidP="00FC0D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ФИО индивидуального предпринимателя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8276F" w14:textId="77777777" w:rsidR="004A2E7E" w:rsidRPr="00B01AC0" w:rsidRDefault="004A2E7E" w:rsidP="00FC0D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A2E7E" w:rsidRPr="00B01AC0" w14:paraId="72D983A9" w14:textId="77777777" w:rsidTr="00FC0DA5">
        <w:trPr>
          <w:trHeight w:val="4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5D08" w14:textId="77777777" w:rsidR="004A2E7E" w:rsidRPr="00B01AC0" w:rsidRDefault="004A2E7E" w:rsidP="00FC0D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B9DE" w14:textId="77777777" w:rsidR="004A2E7E" w:rsidRPr="00B01AC0" w:rsidRDefault="004A2E7E" w:rsidP="00FC0D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ИНН индивидуального предпринимателя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7822C" w14:textId="77777777" w:rsidR="004A2E7E" w:rsidRPr="00B01AC0" w:rsidRDefault="004A2E7E" w:rsidP="00FC0D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A2E7E" w:rsidRPr="00B01AC0" w14:paraId="1FD560F6" w14:textId="77777777" w:rsidTr="00FC0DA5">
        <w:trPr>
          <w:trHeight w:val="6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D4A5" w14:textId="77777777" w:rsidR="004A2E7E" w:rsidRPr="00B01AC0" w:rsidRDefault="004A2E7E" w:rsidP="00FC0D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874C" w14:textId="77777777" w:rsidR="004A2E7E" w:rsidRPr="00B01AC0" w:rsidRDefault="004A2E7E" w:rsidP="00FC0D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Контактное лицо (ФИО, должность, тел., электронная почта)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141C8" w14:textId="77777777" w:rsidR="004A2E7E" w:rsidRPr="00B01AC0" w:rsidRDefault="004A2E7E" w:rsidP="00FC0D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A2E7E" w:rsidRPr="00B01AC0" w14:paraId="0EED38CD" w14:textId="77777777" w:rsidTr="00FC0DA5">
        <w:trPr>
          <w:trHeight w:val="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85E6" w14:textId="77777777" w:rsidR="004A2E7E" w:rsidRPr="00B01AC0" w:rsidRDefault="004A2E7E" w:rsidP="00FC0D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9BCE" w14:textId="77777777" w:rsidR="004A2E7E" w:rsidRPr="00B01AC0" w:rsidRDefault="004A2E7E" w:rsidP="00FC0D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Сайт/страница в социальных сетях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BD9BF" w14:textId="77777777" w:rsidR="004A2E7E" w:rsidRPr="00B01AC0" w:rsidRDefault="004A2E7E" w:rsidP="00FC0D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A2E7E" w:rsidRPr="00B01AC0" w14:paraId="715D6D93" w14:textId="77777777" w:rsidTr="00FC0DA5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C93B" w14:textId="77777777" w:rsidR="004A2E7E" w:rsidRPr="00B01AC0" w:rsidRDefault="004A2E7E" w:rsidP="00FC0D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B9D6" w14:textId="77777777" w:rsidR="004A2E7E" w:rsidRPr="00B01AC0" w:rsidRDefault="004A2E7E" w:rsidP="00FC0D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Паспортные данные (серия и номер) индивидуального предпринимателя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1F6FF" w14:textId="77777777" w:rsidR="004A2E7E" w:rsidRPr="00B01AC0" w:rsidRDefault="004A2E7E" w:rsidP="00FC0D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A2E7E" w:rsidRPr="00B01AC0" w14:paraId="4E5151CD" w14:textId="77777777" w:rsidTr="00FC0DA5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918C" w14:textId="77777777" w:rsidR="004A2E7E" w:rsidRPr="00B01AC0" w:rsidRDefault="004A2E7E" w:rsidP="00FC0D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661F" w14:textId="77777777" w:rsidR="004A2E7E" w:rsidRPr="00B01AC0" w:rsidRDefault="004A2E7E" w:rsidP="00FC0D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Дата рождения индивидуального предпринимателя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FB14B" w14:textId="77777777" w:rsidR="004A2E7E" w:rsidRPr="00B01AC0" w:rsidRDefault="004A2E7E" w:rsidP="00FC0D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A2E7E" w:rsidRPr="00B01AC0" w14:paraId="1C7E98A0" w14:textId="77777777" w:rsidTr="00FC0DA5">
        <w:trPr>
          <w:trHeight w:val="6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1139" w14:textId="77777777" w:rsidR="004A2E7E" w:rsidRPr="00B01AC0" w:rsidRDefault="004A2E7E" w:rsidP="00FC0D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72D3" w14:textId="77777777" w:rsidR="004A2E7E" w:rsidRPr="00B01AC0" w:rsidRDefault="004A2E7E" w:rsidP="00FC0D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изобретения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AEE8E" w14:textId="77777777" w:rsidR="004A2E7E" w:rsidRPr="00B01AC0" w:rsidRDefault="004A2E7E" w:rsidP="00FC0D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A2E7E" w:rsidRPr="00B01AC0" w14:paraId="18C83F98" w14:textId="77777777" w:rsidTr="00FC0DA5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0033" w14:textId="77777777" w:rsidR="004A2E7E" w:rsidRPr="00B01AC0" w:rsidRDefault="004A2E7E" w:rsidP="00FC0D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88B5" w14:textId="77777777" w:rsidR="004A2E7E" w:rsidRPr="00B01AC0" w:rsidRDefault="004A2E7E" w:rsidP="00FC0D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полезной модели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F5BF9" w14:textId="77777777" w:rsidR="004A2E7E" w:rsidRPr="00B01AC0" w:rsidRDefault="004A2E7E" w:rsidP="00FC0D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A2E7E" w:rsidRPr="00B01AC0" w14:paraId="071F54BE" w14:textId="77777777" w:rsidTr="00FC0DA5">
        <w:trPr>
          <w:trHeight w:val="69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5F6B" w14:textId="77777777" w:rsidR="004A2E7E" w:rsidRPr="00B01AC0" w:rsidRDefault="004A2E7E" w:rsidP="00FC0D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645D" w14:textId="77777777" w:rsidR="004A2E7E" w:rsidRPr="00B01AC0" w:rsidRDefault="004A2E7E" w:rsidP="00FC0D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промышленного образца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80B1F" w14:textId="77777777" w:rsidR="004A2E7E" w:rsidRPr="00B01AC0" w:rsidRDefault="004A2E7E" w:rsidP="00FC0D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A2E7E" w:rsidRPr="00B01AC0" w14:paraId="1236543E" w14:textId="77777777" w:rsidTr="00FC0DA5">
        <w:trPr>
          <w:trHeight w:val="7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C481" w14:textId="77777777" w:rsidR="004A2E7E" w:rsidRPr="00B01AC0" w:rsidRDefault="004A2E7E" w:rsidP="00FC0D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6DA3" w14:textId="77777777" w:rsidR="004A2E7E" w:rsidRPr="00B01AC0" w:rsidRDefault="004A2E7E" w:rsidP="00FC0D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товарного знака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0122F" w14:textId="77777777" w:rsidR="004A2E7E" w:rsidRPr="00B01AC0" w:rsidRDefault="004A2E7E" w:rsidP="00FC0D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A2E7E" w:rsidRPr="00B01AC0" w14:paraId="6FF9825F" w14:textId="77777777" w:rsidTr="00FC0DA5">
        <w:trPr>
          <w:trHeight w:val="9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86B8" w14:textId="77777777" w:rsidR="004A2E7E" w:rsidRPr="00B01AC0" w:rsidRDefault="004A2E7E" w:rsidP="00FC0D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2386" w14:textId="77777777" w:rsidR="004A2E7E" w:rsidRPr="00B01AC0" w:rsidRDefault="004A2E7E" w:rsidP="00FC0D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Номер регистрации программы </w:t>
            </w: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для ЭВМ, базы данных и топологии интегральных микросхем </w:t>
            </w: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субъекта МСП, правообладателем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ADFD" w14:textId="77777777" w:rsidR="004A2E7E" w:rsidRPr="00B01AC0" w:rsidRDefault="004A2E7E" w:rsidP="00FC0D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14:paraId="520B70F2" w14:textId="77777777" w:rsidR="004A2E7E" w:rsidRPr="00B01AC0" w:rsidRDefault="004A2E7E" w:rsidP="004A2E7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-10" w:type="dxa"/>
        <w:tblLook w:val="04A0" w:firstRow="1" w:lastRow="0" w:firstColumn="1" w:lastColumn="0" w:noHBand="0" w:noVBand="1"/>
      </w:tblPr>
      <w:tblGrid>
        <w:gridCol w:w="794"/>
        <w:gridCol w:w="3010"/>
        <w:gridCol w:w="2551"/>
        <w:gridCol w:w="3001"/>
      </w:tblGrid>
      <w:tr w:rsidR="004A2E7E" w:rsidRPr="00B01AC0" w14:paraId="31DAC3B8" w14:textId="77777777" w:rsidTr="00FC0DA5">
        <w:trPr>
          <w:trHeight w:val="30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BF8C643" w14:textId="77777777" w:rsidR="004A2E7E" w:rsidRPr="00B01AC0" w:rsidRDefault="004A2E7E" w:rsidP="00FC0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Таблица 2. Данные о доходах и расходах</w:t>
            </w:r>
          </w:p>
        </w:tc>
      </w:tr>
      <w:tr w:rsidR="004A2E7E" w:rsidRPr="00B01AC0" w14:paraId="2B75E0A6" w14:textId="77777777" w:rsidTr="00FC0DA5">
        <w:trPr>
          <w:trHeight w:val="69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933958" w14:textId="77777777" w:rsidR="004A2E7E" w:rsidRPr="00B01AC0" w:rsidRDefault="004A2E7E" w:rsidP="00FC0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0BB418" w14:textId="77777777" w:rsidR="004A2E7E" w:rsidRPr="00B01AC0" w:rsidRDefault="004A2E7E" w:rsidP="00FC0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08CF5E" w14:textId="77777777" w:rsidR="004A2E7E" w:rsidRPr="00B01AC0" w:rsidRDefault="004A2E7E" w:rsidP="00FC0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Отчетный период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080A0A" w14:textId="77777777" w:rsidR="004A2E7E" w:rsidRPr="00B01AC0" w:rsidRDefault="004A2E7E" w:rsidP="00FC0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Период, предшествующий отчетному</w:t>
            </w:r>
          </w:p>
        </w:tc>
      </w:tr>
      <w:tr w:rsidR="004A2E7E" w:rsidRPr="00B01AC0" w14:paraId="247F0F85" w14:textId="77777777" w:rsidTr="00FC0DA5">
        <w:trPr>
          <w:trHeight w:val="6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10ED" w14:textId="77777777" w:rsidR="004A2E7E" w:rsidRPr="00B01AC0" w:rsidRDefault="004A2E7E" w:rsidP="00FC0D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3F05" w14:textId="77777777" w:rsidR="004A2E7E" w:rsidRPr="00B01AC0" w:rsidRDefault="004A2E7E" w:rsidP="00FC0D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Доходы, тыс. руб.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48460" w14:textId="77777777" w:rsidR="004A2E7E" w:rsidRPr="00B01AC0" w:rsidRDefault="004A2E7E" w:rsidP="00FC0D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71D62" w14:textId="77777777" w:rsidR="004A2E7E" w:rsidRPr="00B01AC0" w:rsidRDefault="004A2E7E" w:rsidP="00FC0D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A2E7E" w:rsidRPr="00B01AC0" w14:paraId="2AC7B224" w14:textId="77777777" w:rsidTr="00FC0DA5">
        <w:trPr>
          <w:trHeight w:val="6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2FC4" w14:textId="77777777" w:rsidR="004A2E7E" w:rsidRPr="00B01AC0" w:rsidRDefault="004A2E7E" w:rsidP="00FC0D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52DC" w14:textId="77777777" w:rsidR="004A2E7E" w:rsidRPr="00B01AC0" w:rsidRDefault="004A2E7E" w:rsidP="00FC0D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AC0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Расходы, тыс. руб.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3A7E6" w14:textId="77777777" w:rsidR="004A2E7E" w:rsidRPr="00B01AC0" w:rsidRDefault="004A2E7E" w:rsidP="00FC0D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D04A3" w14:textId="77777777" w:rsidR="004A2E7E" w:rsidRPr="00B01AC0" w:rsidRDefault="004A2E7E" w:rsidP="00FC0D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4A09C926" w14:textId="77777777" w:rsidR="004A2E7E" w:rsidRPr="00B01AC0" w:rsidRDefault="004A2E7E" w:rsidP="004A2E7E">
      <w:pPr>
        <w:rPr>
          <w:rFonts w:ascii="Times New Roman" w:hAnsi="Times New Roman" w:cs="Times New Roman"/>
          <w:sz w:val="22"/>
          <w:szCs w:val="22"/>
        </w:rPr>
      </w:pPr>
    </w:p>
    <w:p w14:paraId="747687E0" w14:textId="77777777" w:rsidR="004A2E7E" w:rsidRPr="00B01AC0" w:rsidRDefault="004A2E7E" w:rsidP="004A2E7E">
      <w:pPr>
        <w:jc w:val="both"/>
        <w:rPr>
          <w:rFonts w:ascii="Times New Roman" w:hAnsi="Times New Roman" w:cs="Times New Roman"/>
          <w:sz w:val="22"/>
          <w:szCs w:val="22"/>
        </w:rPr>
      </w:pPr>
      <w:r w:rsidRPr="00B01AC0">
        <w:rPr>
          <w:rFonts w:ascii="Times New Roman" w:hAnsi="Times New Roman" w:cs="Times New Roman"/>
          <w:sz w:val="22"/>
          <w:szCs w:val="22"/>
        </w:rPr>
        <w:t>Предоставляя анкетные данные, согласен на предоставление услуг.</w:t>
      </w:r>
    </w:p>
    <w:p w14:paraId="02478AC0" w14:textId="77777777" w:rsidR="004A2E7E" w:rsidRPr="008F3CB4" w:rsidRDefault="004A2E7E" w:rsidP="004A2E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4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подтверждаю достоверность информации </w:t>
      </w:r>
      <w:r w:rsidRPr="00173611">
        <w:rPr>
          <w:rFonts w:ascii="Times New Roman" w:hAnsi="Times New Roman" w:cs="Times New Roman"/>
          <w:sz w:val="16"/>
          <w:szCs w:val="16"/>
        </w:rPr>
        <w:t xml:space="preserve">и выражаю </w:t>
      </w:r>
      <w:r w:rsidRPr="00670466">
        <w:rPr>
          <w:rFonts w:ascii="Times New Roman" w:hAnsi="Times New Roman" w:cs="Times New Roman"/>
          <w:bCs/>
          <w:sz w:val="18"/>
          <w:szCs w:val="18"/>
        </w:rPr>
        <w:t>ГАУ РС(Я) "Центр «Мой бизнес»</w:t>
      </w:r>
      <w:r w:rsidRPr="00173611"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 и 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 и 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lastRenderedPageBreak/>
        <w:t xml:space="preserve">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акционерного общества </w:t>
      </w:r>
      <w:r w:rsidRPr="00173611">
        <w:rPr>
          <w:rFonts w:ascii="Times New Roman" w:hAnsi="Times New Roman" w:cs="Times New Roman"/>
          <w:sz w:val="16"/>
          <w:szCs w:val="16"/>
        </w:rPr>
        <w:t>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173611">
        <w:rPr>
          <w:rFonts w:ascii="Times New Roman" w:hAnsi="Times New Roman" w:cs="Times New Roman"/>
          <w:sz w:val="16"/>
          <w:szCs w:val="16"/>
        </w:rPr>
        <w:t>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4. стр. 1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услуги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 также на </w:t>
      </w:r>
      <w:r w:rsidRPr="001246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предоставление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этих персональных данных указанному </w:t>
      </w:r>
      <w:r w:rsidRPr="00173611">
        <w:rPr>
          <w:rFonts w:ascii="Times New Roman" w:hAnsi="Times New Roman" w:cs="Times New Roman"/>
          <w:sz w:val="16"/>
          <w:szCs w:val="16"/>
        </w:rPr>
        <w:t>акционерному обществу, ознакомлен(а), что:</w:t>
      </w:r>
    </w:p>
    <w:p w14:paraId="0DA28A4C" w14:textId="77777777" w:rsidR="004A2E7E" w:rsidRPr="00173611" w:rsidRDefault="004A2E7E" w:rsidP="004A2E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</w:t>
      </w:r>
      <w:r>
        <w:rPr>
          <w:rFonts w:ascii="Times New Roman" w:hAnsi="Times New Roman" w:cs="Times New Roman"/>
          <w:sz w:val="16"/>
          <w:szCs w:val="16"/>
        </w:rPr>
        <w:t xml:space="preserve"> заявки и</w:t>
      </w:r>
      <w:r w:rsidRPr="00173611">
        <w:rPr>
          <w:rFonts w:ascii="Times New Roman" w:hAnsi="Times New Roman" w:cs="Times New Roman"/>
          <w:sz w:val="16"/>
          <w:szCs w:val="16"/>
        </w:rPr>
        <w:t xml:space="preserve"> 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2FA02EF9" w14:textId="77777777" w:rsidR="004A2E7E" w:rsidRPr="00173611" w:rsidRDefault="004A2E7E" w:rsidP="004A2E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2F36DB21" w14:textId="77777777" w:rsidR="004A2E7E" w:rsidRPr="00D10E6B" w:rsidRDefault="004A2E7E" w:rsidP="004A2E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</w:t>
      </w:r>
      <w:r w:rsidRPr="00670466">
        <w:rPr>
          <w:rFonts w:ascii="Times New Roman" w:hAnsi="Times New Roman" w:cs="Times New Roman"/>
          <w:bCs/>
          <w:sz w:val="18"/>
          <w:szCs w:val="18"/>
        </w:rPr>
        <w:t>ГАУ РС(Я) "Центр «Мой бизнес»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66813E34" w14:textId="77777777" w:rsidR="004A2E7E" w:rsidRDefault="004A2E7E" w:rsidP="004A2E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Pr="00670466">
        <w:rPr>
          <w:rFonts w:ascii="Times New Roman" w:hAnsi="Times New Roman" w:cs="Times New Roman"/>
          <w:sz w:val="16"/>
          <w:szCs w:val="16"/>
        </w:rPr>
        <w:t xml:space="preserve">677000, г. Якутск, </w:t>
      </w:r>
      <w:proofErr w:type="spellStart"/>
      <w:proofErr w:type="gramStart"/>
      <w:r w:rsidRPr="00670466">
        <w:rPr>
          <w:rFonts w:ascii="Times New Roman" w:hAnsi="Times New Roman" w:cs="Times New Roman"/>
          <w:sz w:val="16"/>
          <w:szCs w:val="16"/>
        </w:rPr>
        <w:t>ул</w:t>
      </w:r>
      <w:proofErr w:type="spellEnd"/>
      <w:r w:rsidRPr="00670466">
        <w:rPr>
          <w:rFonts w:ascii="Times New Roman" w:hAnsi="Times New Roman" w:cs="Times New Roman"/>
          <w:sz w:val="16"/>
          <w:szCs w:val="16"/>
        </w:rPr>
        <w:t xml:space="preserve"> .Кирова</w:t>
      </w:r>
      <w:proofErr w:type="gramEnd"/>
      <w:r w:rsidRPr="00670466">
        <w:rPr>
          <w:rFonts w:ascii="Times New Roman" w:hAnsi="Times New Roman" w:cs="Times New Roman"/>
          <w:sz w:val="16"/>
          <w:szCs w:val="16"/>
        </w:rPr>
        <w:t>, 18, блок Б.</w:t>
      </w:r>
    </w:p>
    <w:p w14:paraId="073C3A18" w14:textId="77777777" w:rsidR="004A2E7E" w:rsidRPr="006C3CCC" w:rsidRDefault="004A2E7E" w:rsidP="004A2E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>,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5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выражаю акционерному обществу 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 (далее - Корпорация)</w:t>
      </w:r>
      <w:r w:rsidRPr="00173611">
        <w:rPr>
          <w:rFonts w:ascii="Times New Roman" w:hAnsi="Times New Roman" w:cs="Times New Roman"/>
          <w:sz w:val="16"/>
          <w:szCs w:val="16"/>
        </w:rPr>
        <w:t>, 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4. стр. 1,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 и 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 и 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Корпорации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услуги, </w:t>
      </w: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2C8D5F18" w14:textId="77777777" w:rsidR="004A2E7E" w:rsidRPr="00173611" w:rsidRDefault="004A2E7E" w:rsidP="004A2E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</w:t>
      </w:r>
      <w:r>
        <w:rPr>
          <w:rFonts w:ascii="Times New Roman" w:hAnsi="Times New Roman" w:cs="Times New Roman"/>
          <w:sz w:val="16"/>
          <w:szCs w:val="16"/>
        </w:rPr>
        <w:t xml:space="preserve"> и </w:t>
      </w:r>
      <w:r w:rsidRPr="00173611">
        <w:rPr>
          <w:rFonts w:ascii="Times New Roman" w:hAnsi="Times New Roman" w:cs="Times New Roman"/>
          <w:sz w:val="16"/>
          <w:szCs w:val="16"/>
        </w:rPr>
        <w:t xml:space="preserve">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4685F449" w14:textId="77777777" w:rsidR="004A2E7E" w:rsidRPr="00173611" w:rsidRDefault="004A2E7E" w:rsidP="004A2E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1BF962D2" w14:textId="77777777" w:rsidR="004A2E7E" w:rsidRPr="00D10E6B" w:rsidRDefault="004A2E7E" w:rsidP="004A2E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Корпорацию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4950E502" w14:textId="77777777" w:rsidR="004A2E7E" w:rsidRDefault="004A2E7E" w:rsidP="004A2E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>
        <w:rPr>
          <w:rFonts w:ascii="Times New Roman" w:hAnsi="Times New Roman" w:cs="Times New Roman"/>
          <w:sz w:val="16"/>
          <w:szCs w:val="16"/>
        </w:rPr>
        <w:t>Корпорации</w:t>
      </w:r>
      <w:r w:rsidRPr="00173611">
        <w:rPr>
          <w:rFonts w:ascii="Times New Roman" w:hAnsi="Times New Roman" w:cs="Times New Roman"/>
          <w:sz w:val="16"/>
          <w:szCs w:val="16"/>
        </w:rPr>
        <w:t>: 109074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173611">
        <w:rPr>
          <w:rFonts w:ascii="Times New Roman" w:hAnsi="Times New Roman" w:cs="Times New Roman"/>
          <w:sz w:val="16"/>
          <w:szCs w:val="16"/>
        </w:rPr>
        <w:t xml:space="preserve"> Москва, Славянская площадь, д. 4. стр. 1, </w:t>
      </w:r>
      <w:r>
        <w:rPr>
          <w:rFonts w:ascii="Times New Roman" w:hAnsi="Times New Roman" w:cs="Times New Roman"/>
          <w:sz w:val="16"/>
          <w:szCs w:val="16"/>
        </w:rPr>
        <w:t>либо заявления в электронной форме с использованием предназначенного для подачи обращений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сервиса на цифровом ресурсе Корпорации.</w:t>
      </w:r>
    </w:p>
    <w:p w14:paraId="3F6E6BF2" w14:textId="77777777" w:rsidR="004A2E7E" w:rsidRDefault="004A2E7E" w:rsidP="004A2E7E">
      <w:pPr>
        <w:jc w:val="both"/>
        <w:rPr>
          <w:rFonts w:ascii="Times New Roman" w:hAnsi="Times New Roman" w:cs="Times New Roman"/>
        </w:rPr>
      </w:pPr>
    </w:p>
    <w:p w14:paraId="0A30042D" w14:textId="701162F2" w:rsidR="004A2E7E" w:rsidRPr="00B01AC0" w:rsidRDefault="00280929" w:rsidP="004A2E7E">
      <w:pPr>
        <w:ind w:firstLine="566"/>
        <w:jc w:val="both"/>
        <w:rPr>
          <w:rFonts w:ascii="Times New Roman" w:hAnsi="Times New Roman"/>
          <w:sz w:val="22"/>
          <w:szCs w:val="22"/>
        </w:rPr>
      </w:pPr>
      <w:r w:rsidRPr="00B01AC0">
        <w:rPr>
          <w:rFonts w:ascii="Times New Roman" w:hAnsi="Times New Roman"/>
          <w:color w:val="FF0000"/>
          <w:sz w:val="22"/>
          <w:szCs w:val="22"/>
        </w:rPr>
        <w:t>Важно!</w:t>
      </w:r>
      <w:r w:rsidRPr="00B01AC0">
        <w:rPr>
          <w:rFonts w:ascii="Times New Roman" w:hAnsi="Times New Roman"/>
          <w:sz w:val="22"/>
          <w:szCs w:val="22"/>
        </w:rPr>
        <w:t xml:space="preserve"> Заявитель в срок до 20.05.2022г. обязан предоставить документы, подтверждающие доходы за 2021г. (копия налоговой декларации, книга учета доходов и т.д.) и численность сотрудников (сведения о численности сотрудников по форме КНД 1110018, расчет по страховым взносам по форме КНД 1151111 и т.д.) на дату получения комплексной услуги и на дату проведения мониторинга</w:t>
      </w:r>
      <w:r w:rsidR="004A2E7E" w:rsidRPr="00B01AC0">
        <w:rPr>
          <w:rFonts w:ascii="Times New Roman" w:hAnsi="Times New Roman"/>
          <w:sz w:val="22"/>
          <w:szCs w:val="22"/>
        </w:rPr>
        <w:t xml:space="preserve">. </w:t>
      </w:r>
    </w:p>
    <w:p w14:paraId="6F1CDCFB" w14:textId="77777777" w:rsidR="004A2E7E" w:rsidRPr="00B01AC0" w:rsidRDefault="004A2E7E" w:rsidP="004A2E7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1567096" w14:textId="77777777" w:rsidR="004A2E7E" w:rsidRPr="00B01AC0" w:rsidRDefault="004A2E7E" w:rsidP="004A2E7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C29F772" w14:textId="77777777" w:rsidR="004A2E7E" w:rsidRPr="00B01AC0" w:rsidRDefault="004A2E7E" w:rsidP="004A2E7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10698CB" w14:textId="77777777" w:rsidR="004A2E7E" w:rsidRPr="00B01AC0" w:rsidRDefault="004A2E7E" w:rsidP="004A2E7E">
      <w:pPr>
        <w:jc w:val="both"/>
        <w:rPr>
          <w:rFonts w:ascii="Times New Roman" w:hAnsi="Times New Roman" w:cs="Times New Roman"/>
          <w:sz w:val="22"/>
          <w:szCs w:val="22"/>
        </w:rPr>
      </w:pPr>
      <w:r w:rsidRPr="00B01AC0">
        <w:rPr>
          <w:rFonts w:ascii="Times New Roman" w:hAnsi="Times New Roman" w:cs="Times New Roman"/>
          <w:sz w:val="22"/>
          <w:szCs w:val="22"/>
        </w:rPr>
        <w:t xml:space="preserve">Подпись индивидуального предпринимателя </w:t>
      </w:r>
    </w:p>
    <w:p w14:paraId="55208F6B" w14:textId="77777777" w:rsidR="004A2E7E" w:rsidRPr="00B01AC0" w:rsidRDefault="004A2E7E" w:rsidP="004A2E7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D2AD662" w14:textId="77777777" w:rsidR="004A2E7E" w:rsidRPr="00B01AC0" w:rsidRDefault="004A2E7E" w:rsidP="004A2E7E">
      <w:pPr>
        <w:jc w:val="both"/>
        <w:rPr>
          <w:rFonts w:ascii="Times New Roman" w:hAnsi="Times New Roman" w:cs="Times New Roman"/>
          <w:sz w:val="22"/>
          <w:szCs w:val="22"/>
        </w:rPr>
      </w:pPr>
      <w:r w:rsidRPr="00B01AC0">
        <w:rPr>
          <w:rFonts w:ascii="Times New Roman" w:hAnsi="Times New Roman" w:cs="Times New Roman"/>
          <w:sz w:val="22"/>
          <w:szCs w:val="22"/>
        </w:rPr>
        <w:t>/_____________________________/___________________________________</w:t>
      </w:r>
    </w:p>
    <w:p w14:paraId="4F6F57A0" w14:textId="77777777" w:rsidR="004A2E7E" w:rsidRPr="00B01AC0" w:rsidRDefault="004A2E7E" w:rsidP="004A2E7E">
      <w:pPr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01AC0">
        <w:rPr>
          <w:rFonts w:ascii="Times New Roman" w:hAnsi="Times New Roman" w:cs="Times New Roman"/>
          <w:sz w:val="22"/>
          <w:szCs w:val="22"/>
        </w:rPr>
        <w:t>М.П. (при наличии)</w:t>
      </w:r>
    </w:p>
    <w:p w14:paraId="7D816FC9" w14:textId="77777777" w:rsidR="004A2E7E" w:rsidRPr="00B01AC0" w:rsidRDefault="004A2E7E" w:rsidP="004A2E7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B01AC0">
        <w:rPr>
          <w:rFonts w:ascii="Times New Roman" w:hAnsi="Times New Roman" w:cs="Times New Roman"/>
          <w:sz w:val="22"/>
          <w:szCs w:val="22"/>
        </w:rPr>
        <w:t>Дата ____________________</w:t>
      </w:r>
    </w:p>
    <w:p w14:paraId="69AA69FA" w14:textId="77777777" w:rsidR="004A2E7E" w:rsidRPr="00B01AC0" w:rsidRDefault="004A2E7E" w:rsidP="004A2E7E">
      <w:pPr>
        <w:rPr>
          <w:rFonts w:ascii="Times New Roman" w:hAnsi="Times New Roman" w:cs="Times New Roman"/>
          <w:sz w:val="22"/>
          <w:szCs w:val="22"/>
        </w:rPr>
      </w:pPr>
    </w:p>
    <w:p w14:paraId="49B094AE" w14:textId="77777777" w:rsidR="004A2E7E" w:rsidRDefault="004A2E7E" w:rsidP="004A2E7E"/>
    <w:p w14:paraId="1644B087" w14:textId="77777777" w:rsidR="004A2E7E" w:rsidRPr="00B07AD6" w:rsidRDefault="004A2E7E" w:rsidP="004A2E7E">
      <w:pPr>
        <w:rPr>
          <w:rFonts w:ascii="Times New Roman" w:hAnsi="Times New Roman" w:cs="Times New Roman"/>
        </w:rPr>
      </w:pPr>
    </w:p>
    <w:p w14:paraId="6434F24C" w14:textId="77777777" w:rsidR="004A2E7E" w:rsidRPr="00670466" w:rsidRDefault="004A2E7E" w:rsidP="004A2E7E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</w:rPr>
      </w:pPr>
    </w:p>
    <w:p w14:paraId="5E4043D8" w14:textId="77777777" w:rsidR="004A2E7E" w:rsidRPr="00670466" w:rsidRDefault="004A2E7E" w:rsidP="004A2E7E">
      <w:pPr>
        <w:rPr>
          <w:rFonts w:ascii="Times New Roman" w:eastAsia="Times New Roman" w:hAnsi="Times New Roman" w:cs="Times New Roman"/>
          <w:b/>
          <w:bCs/>
        </w:rPr>
      </w:pPr>
    </w:p>
    <w:p w14:paraId="6277A76F" w14:textId="77777777" w:rsidR="004A2E7E" w:rsidRDefault="004A2E7E" w:rsidP="004A2E7E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</w:rPr>
      </w:pPr>
    </w:p>
    <w:p w14:paraId="235F31BB" w14:textId="77777777" w:rsidR="004A2E7E" w:rsidRDefault="004A2E7E" w:rsidP="004A2E7E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</w:rPr>
      </w:pPr>
    </w:p>
    <w:p w14:paraId="160395B3" w14:textId="77777777" w:rsidR="004A2E7E" w:rsidRDefault="004A2E7E" w:rsidP="004A2E7E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</w:rPr>
      </w:pPr>
    </w:p>
    <w:p w14:paraId="5F88AE2B" w14:textId="77777777" w:rsidR="008E0C95" w:rsidRDefault="008E0C95"/>
    <w:sectPr w:rsidR="008E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95"/>
    <w:rsid w:val="0023296C"/>
    <w:rsid w:val="00280929"/>
    <w:rsid w:val="004A2E7E"/>
    <w:rsid w:val="00807133"/>
    <w:rsid w:val="008E0C95"/>
    <w:rsid w:val="00B01AC0"/>
    <w:rsid w:val="00C2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1DD3"/>
  <w15:chartTrackingRefBased/>
  <w15:docId w15:val="{70A8B2EB-75AB-4E5D-A81D-8A0C7774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E7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887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Сычевская</dc:creator>
  <cp:keywords/>
  <dc:description/>
  <cp:lastModifiedBy>MB55</cp:lastModifiedBy>
  <cp:revision>7</cp:revision>
  <dcterms:created xsi:type="dcterms:W3CDTF">2021-08-11T03:38:00Z</dcterms:created>
  <dcterms:modified xsi:type="dcterms:W3CDTF">2021-08-12T09:09:00Z</dcterms:modified>
</cp:coreProperties>
</file>