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F5C4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77856789"/>
      <w:r w:rsidRPr="00B962A1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3C18594A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962A1">
        <w:rPr>
          <w:rFonts w:ascii="Times New Roman" w:hAnsi="Times New Roman" w:cs="Times New Roman"/>
          <w:bCs/>
          <w:sz w:val="16"/>
          <w:szCs w:val="16"/>
        </w:rPr>
        <w:t xml:space="preserve">к ПОЛОЖЕНИЮ о порядке предоставления услуг субъектам малого и среднего предпринимательства Республики Саха (Якутия) и </w:t>
      </w:r>
      <w:r w:rsidRPr="00B962A1">
        <w:rPr>
          <w:rFonts w:ascii="Times New Roman" w:hAnsi="Times New Roman" w:cs="Times New Roman"/>
          <w:sz w:val="16"/>
          <w:szCs w:val="16"/>
        </w:rPr>
        <w:t>физическим лицам, применяющим специальный налоговый режим «Налог на профессиональный доход» (самозанятые)</w:t>
      </w:r>
      <w:r w:rsidRPr="00B962A1">
        <w:rPr>
          <w:rFonts w:ascii="Times New Roman" w:hAnsi="Times New Roman" w:cs="Times New Roman"/>
          <w:bCs/>
          <w:sz w:val="16"/>
          <w:szCs w:val="16"/>
        </w:rPr>
        <w:t xml:space="preserve"> Государственным автономным учреждением Республики Саха (Якутия) «Центр «Мой бизнес»</w:t>
      </w:r>
    </w:p>
    <w:p w14:paraId="0D2633B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9BBAEC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Заявка на предоставление услуг </w:t>
      </w:r>
    </w:p>
    <w:p w14:paraId="2A5E9A5F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2A1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(Якутия)/ </w:t>
      </w:r>
      <w:r w:rsidRPr="00B962A1">
        <w:rPr>
          <w:rFonts w:ascii="Times New Roman" w:hAnsi="Times New Roman" w:cs="Times New Roman"/>
          <w:sz w:val="24"/>
          <w:szCs w:val="24"/>
        </w:rPr>
        <w:t xml:space="preserve">физическим лицам, применяющим специальный налоговый режим «Налог на профессиональный доход» (самозанятые) </w:t>
      </w:r>
      <w:r w:rsidRPr="00B962A1">
        <w:rPr>
          <w:rFonts w:ascii="Times New Roman" w:hAnsi="Times New Roman" w:cs="Times New Roman"/>
          <w:bCs/>
          <w:sz w:val="24"/>
          <w:szCs w:val="24"/>
        </w:rPr>
        <w:t>Государственным автономным учреждением Республики Саха (Якутия) «Центр «Мой бизнес»</w:t>
      </w:r>
    </w:p>
    <w:p w14:paraId="0A54EF8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6C12C" w14:textId="77777777" w:rsidR="00B962A1" w:rsidRPr="00B962A1" w:rsidRDefault="00B962A1" w:rsidP="00B96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sz w:val="24"/>
          <w:szCs w:val="24"/>
          <w:lang w:eastAsia="ru-RU"/>
        </w:rPr>
        <w:t>Дата заполнения заявки: «____» ____________________ 2021 г.</w:t>
      </w:r>
    </w:p>
    <w:p w14:paraId="21DDA3B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3"/>
        <w:gridCol w:w="2863"/>
      </w:tblGrid>
      <w:tr w:rsidR="00B962A1" w:rsidRPr="00B962A1" w14:paraId="3670265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EDF026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Заявителя – юридического лица / ФИО индивидуального предпринимателя, самозанятого*:</w:t>
            </w:r>
          </w:p>
          <w:p w14:paraId="5C6B9EC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B71A1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29C6A9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077ABBFC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0A8A5BC3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EEF791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61C3196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5B0FDF0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320AC20C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20D3224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14B181F9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Адрес*: </w:t>
            </w:r>
          </w:p>
          <w:p w14:paraId="78D3D7DD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AD5EE5C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7F498ED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43F94FA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4E729902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ИНН*</w:t>
            </w:r>
          </w:p>
          <w:p w14:paraId="1D64B08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479D2B4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3C261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1B5F1FA1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2B4D1BD6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ОГРН*</w:t>
            </w:r>
          </w:p>
          <w:p w14:paraId="4831AAF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B9AC069" w14:textId="77777777" w:rsidTr="00B6577C">
        <w:trPr>
          <w:trHeight w:val="238"/>
        </w:trPr>
        <w:tc>
          <w:tcPr>
            <w:tcW w:w="9356" w:type="dxa"/>
            <w:gridSpan w:val="2"/>
            <w:vAlign w:val="center"/>
          </w:tcPr>
          <w:p w14:paraId="4095039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FB81E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70989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3BFC48B" w14:textId="77777777" w:rsidTr="00B6577C">
        <w:trPr>
          <w:trHeight w:val="445"/>
        </w:trPr>
        <w:tc>
          <w:tcPr>
            <w:tcW w:w="9356" w:type="dxa"/>
            <w:gridSpan w:val="2"/>
            <w:vAlign w:val="center"/>
          </w:tcPr>
          <w:p w14:paraId="4AD430A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 для СМСП)*</w:t>
            </w:r>
          </w:p>
          <w:p w14:paraId="495BF69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111E2E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47AC0543" w14:textId="77777777" w:rsidTr="00B6577C">
        <w:trPr>
          <w:trHeight w:val="740"/>
        </w:trPr>
        <w:tc>
          <w:tcPr>
            <w:tcW w:w="9356" w:type="dxa"/>
            <w:gridSpan w:val="2"/>
            <w:vAlign w:val="center"/>
          </w:tcPr>
          <w:p w14:paraId="1EE3EFAD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296E77F8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FD40C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527544ED" w14:textId="77777777" w:rsidTr="00B6577C">
        <w:trPr>
          <w:trHeight w:val="611"/>
        </w:trPr>
        <w:tc>
          <w:tcPr>
            <w:tcW w:w="9356" w:type="dxa"/>
            <w:gridSpan w:val="2"/>
            <w:vAlign w:val="center"/>
          </w:tcPr>
          <w:p w14:paraId="2D52C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Услуга: </w:t>
            </w:r>
          </w:p>
          <w:p w14:paraId="537BE10B" w14:textId="696A0277" w:rsidR="00B962A1" w:rsidRPr="00B962A1" w:rsidRDefault="0067282B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E5E9F3"/>
              </w:rPr>
              <w:t>Изготовление рекламного видеоролика и размещение на световом экране</w:t>
            </w:r>
          </w:p>
        </w:tc>
      </w:tr>
    </w:tbl>
    <w:p w14:paraId="77E22172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14:paraId="3929FB17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B962A1">
        <w:rPr>
          <w:rFonts w:ascii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9271C2" w14:textId="77777777" w:rsidR="00B962A1" w:rsidRPr="00B962A1" w:rsidRDefault="00B962A1" w:rsidP="00B96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B962A1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паспорт гражданина РФ, самозанятого, индивидуального предпринимателя или руководителя юридического лица, либо уполномоченного лица.</w:t>
      </w:r>
    </w:p>
    <w:p w14:paraId="7F22CF21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57112E8" w14:textId="1EF82F9B" w:rsidR="00B962A1" w:rsidRPr="00B962A1" w:rsidRDefault="00B962A1" w:rsidP="00B96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юридического лица/ИП/самозанятый___________</w:t>
      </w:r>
      <w:r w:rsidR="002567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</w:t>
      </w:r>
    </w:p>
    <w:p w14:paraId="0DEF3A1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(подпись)*</w:t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(расшифровка)</w:t>
      </w:r>
    </w:p>
    <w:p w14:paraId="2D94DFF9" w14:textId="77777777" w:rsidR="00B962A1" w:rsidRPr="00B962A1" w:rsidRDefault="00B962A1" w:rsidP="00B962A1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М.П</w:t>
      </w:r>
      <w:r w:rsidRPr="00B962A1">
        <w:rPr>
          <w:rFonts w:ascii="Times New Roman" w:hAnsi="Times New Roman" w:cs="Times New Roman"/>
          <w:sz w:val="18"/>
          <w:szCs w:val="18"/>
          <w:lang w:eastAsia="ru-RU"/>
        </w:rPr>
        <w:t xml:space="preserve">.  </w:t>
      </w:r>
    </w:p>
    <w:p w14:paraId="436115D8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E8FD6C2" w14:textId="77777777" w:rsidR="00B962A1" w:rsidRPr="00B962A1" w:rsidRDefault="00B962A1" w:rsidP="00B962A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8"/>
          <w:szCs w:val="18"/>
        </w:rPr>
      </w:pPr>
      <w:r w:rsidRPr="00B962A1">
        <w:rPr>
          <w:rFonts w:ascii="Times New Roman" w:eastAsia="Tahoma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6F2EC1C4" w14:textId="415521D8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962A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Государственным автономным учреждением Республики Саха (Якутия) «Центр «Мой бизнес», в том числе для направления Заявителю аналитических материалов и информирование Заявителя о предстоящих мероприятиях. </w:t>
      </w:r>
    </w:p>
    <w:p w14:paraId="3DAE2C24" w14:textId="56474A7B" w:rsidR="009D03A7" w:rsidRPr="002567CE" w:rsidRDefault="00B962A1" w:rsidP="00256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62A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с условиями и Положением о порядке предоставления услуг СМСП и самозанятым ГАУ РС(Я) "Центр «Мой бизнес»</w:t>
      </w:r>
      <w:bookmarkEnd w:id="0"/>
      <w:r w:rsidRPr="00B962A1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9D03A7" w:rsidRPr="002567CE" w:rsidSect="002567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1"/>
    <w:rsid w:val="002567CE"/>
    <w:rsid w:val="0067282B"/>
    <w:rsid w:val="006A64A4"/>
    <w:rsid w:val="009D03A7"/>
    <w:rsid w:val="00B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D25"/>
  <w15:chartTrackingRefBased/>
  <w15:docId w15:val="{7126DE1B-A70E-4B65-8EA8-0B52A2F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4</cp:revision>
  <dcterms:created xsi:type="dcterms:W3CDTF">2021-08-24T02:50:00Z</dcterms:created>
  <dcterms:modified xsi:type="dcterms:W3CDTF">2021-09-13T07:26:00Z</dcterms:modified>
</cp:coreProperties>
</file>