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5C3B2" w14:textId="2962BFC2" w:rsidR="006C7F31" w:rsidRDefault="006C7F31" w:rsidP="009529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 </w:t>
      </w:r>
    </w:p>
    <w:p w14:paraId="3B2EC1D8" w14:textId="77777777" w:rsidR="006C7F31" w:rsidRDefault="006C7F31" w:rsidP="0095297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 Распоряжению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0D81E" w14:textId="77777777" w:rsidR="006C7F31" w:rsidRDefault="006C7F31" w:rsidP="009529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МР «Абыйский улус(район)»</w:t>
      </w:r>
    </w:p>
    <w:p w14:paraId="393D8AF1" w14:textId="50834771" w:rsidR="006C7F31" w:rsidRPr="004165CE" w:rsidRDefault="006C7F31" w:rsidP="009529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21D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21D6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1D6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.2021г</w:t>
      </w:r>
    </w:p>
    <w:p w14:paraId="1800E708" w14:textId="77777777" w:rsidR="006C7F31" w:rsidRDefault="006C7F31" w:rsidP="00BB4F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735C12" w14:textId="7F955C50" w:rsidR="000D1282" w:rsidRDefault="00BB4FAA" w:rsidP="00BB4FAA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203">
        <w:rPr>
          <w:rFonts w:ascii="Times New Roman" w:hAnsi="Times New Roman" w:cs="Times New Roman"/>
          <w:sz w:val="28"/>
          <w:szCs w:val="28"/>
        </w:rPr>
        <w:t>План работы Координационного совета по предпринимательству</w:t>
      </w:r>
      <w:r w:rsidR="00F74370" w:rsidRPr="00FA0203">
        <w:rPr>
          <w:rFonts w:ascii="Times New Roman" w:hAnsi="Times New Roman" w:cs="Times New Roman"/>
          <w:sz w:val="28"/>
          <w:szCs w:val="28"/>
        </w:rPr>
        <w:t xml:space="preserve"> по разв</w:t>
      </w:r>
      <w:r w:rsidR="0098063E">
        <w:rPr>
          <w:rFonts w:ascii="Times New Roman" w:hAnsi="Times New Roman" w:cs="Times New Roman"/>
          <w:sz w:val="28"/>
          <w:szCs w:val="28"/>
        </w:rPr>
        <w:t>и</w:t>
      </w:r>
      <w:r w:rsidR="00F74370" w:rsidRPr="00FA0203">
        <w:rPr>
          <w:rFonts w:ascii="Times New Roman" w:hAnsi="Times New Roman" w:cs="Times New Roman"/>
          <w:sz w:val="28"/>
          <w:szCs w:val="28"/>
        </w:rPr>
        <w:t xml:space="preserve">тию малого и среднего предпринимательства на территории МР </w:t>
      </w:r>
      <w:proofErr w:type="gramStart"/>
      <w:r w:rsidR="00F74370" w:rsidRPr="00FA0203">
        <w:rPr>
          <w:rFonts w:ascii="Times New Roman" w:hAnsi="Times New Roman" w:cs="Times New Roman"/>
          <w:sz w:val="28"/>
          <w:szCs w:val="28"/>
        </w:rPr>
        <w:t>«</w:t>
      </w:r>
      <w:r w:rsidRPr="00FA0203">
        <w:rPr>
          <w:rFonts w:ascii="Times New Roman" w:hAnsi="Times New Roman" w:cs="Times New Roman"/>
          <w:sz w:val="28"/>
          <w:szCs w:val="28"/>
        </w:rPr>
        <w:t xml:space="preserve"> Абыйский</w:t>
      </w:r>
      <w:proofErr w:type="gramEnd"/>
      <w:r w:rsidRPr="00FA0203">
        <w:rPr>
          <w:rFonts w:ascii="Times New Roman" w:hAnsi="Times New Roman" w:cs="Times New Roman"/>
          <w:sz w:val="28"/>
          <w:szCs w:val="28"/>
        </w:rPr>
        <w:t xml:space="preserve"> улус (район)</w:t>
      </w:r>
      <w:r w:rsidR="00F74370" w:rsidRPr="00FA0203">
        <w:rPr>
          <w:rFonts w:ascii="Times New Roman" w:hAnsi="Times New Roman" w:cs="Times New Roman"/>
          <w:sz w:val="28"/>
          <w:szCs w:val="28"/>
        </w:rPr>
        <w:t>»</w:t>
      </w:r>
      <w:r w:rsidRPr="00FA0203">
        <w:rPr>
          <w:rFonts w:ascii="Times New Roman" w:hAnsi="Times New Roman" w:cs="Times New Roman"/>
          <w:sz w:val="28"/>
          <w:szCs w:val="28"/>
        </w:rPr>
        <w:t xml:space="preserve"> на 202</w:t>
      </w:r>
      <w:r w:rsidR="00B21D6B">
        <w:rPr>
          <w:rFonts w:ascii="Times New Roman" w:hAnsi="Times New Roman" w:cs="Times New Roman"/>
          <w:sz w:val="28"/>
          <w:szCs w:val="28"/>
        </w:rPr>
        <w:t>2</w:t>
      </w:r>
      <w:r w:rsidRPr="00FA0203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55029A2" w14:textId="77777777" w:rsidR="006C7F31" w:rsidRDefault="006C7F31" w:rsidP="00BB4FA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60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7413"/>
        <w:gridCol w:w="1701"/>
        <w:gridCol w:w="3969"/>
      </w:tblGrid>
      <w:tr w:rsidR="00BB4FAA" w:rsidRPr="004165CE" w14:paraId="3A536814" w14:textId="1D711A9F" w:rsidTr="004165CE">
        <w:trPr>
          <w:trHeight w:val="420"/>
        </w:trPr>
        <w:tc>
          <w:tcPr>
            <w:tcW w:w="525" w:type="dxa"/>
          </w:tcPr>
          <w:p w14:paraId="7BC7C812" w14:textId="5B133443" w:rsidR="00BB4FAA" w:rsidRPr="004165CE" w:rsidRDefault="00BB4FAA" w:rsidP="004165CE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13" w:type="dxa"/>
          </w:tcPr>
          <w:p w14:paraId="013B2347" w14:textId="6C28116F" w:rsidR="00BB4FAA" w:rsidRPr="004165CE" w:rsidRDefault="00BB4FAA" w:rsidP="004165CE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701" w:type="dxa"/>
          </w:tcPr>
          <w:p w14:paraId="678E59AD" w14:textId="39CFD1AB" w:rsidR="00BB4FAA" w:rsidRPr="004165CE" w:rsidRDefault="00BB4FAA" w:rsidP="004165CE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E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969" w:type="dxa"/>
          </w:tcPr>
          <w:p w14:paraId="17170DD8" w14:textId="479FD79E" w:rsidR="00BB4FAA" w:rsidRPr="004165CE" w:rsidRDefault="00BB4FAA" w:rsidP="004165CE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A0203" w:rsidRPr="004165CE" w14:paraId="38442DB6" w14:textId="77777777" w:rsidTr="00614F7E">
        <w:trPr>
          <w:trHeight w:val="1212"/>
        </w:trPr>
        <w:tc>
          <w:tcPr>
            <w:tcW w:w="525" w:type="dxa"/>
          </w:tcPr>
          <w:p w14:paraId="00D9B288" w14:textId="2A9A77E9" w:rsidR="00FA0203" w:rsidRPr="004165CE" w:rsidRDefault="00FA0203" w:rsidP="0045208E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3" w:type="dxa"/>
          </w:tcPr>
          <w:p w14:paraId="3AA2AB7A" w14:textId="28297AA1" w:rsidR="00FA0203" w:rsidRPr="003E382F" w:rsidRDefault="00FA0203" w:rsidP="00427047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proofErr w:type="gramStart"/>
            <w:r w:rsidRPr="003E382F">
              <w:rPr>
                <w:rFonts w:ascii="Times New Roman" w:hAnsi="Times New Roman" w:cs="Times New Roman"/>
                <w:sz w:val="24"/>
                <w:szCs w:val="24"/>
              </w:rPr>
              <w:t>заседаний  Координационного</w:t>
            </w:r>
            <w:proofErr w:type="gramEnd"/>
            <w:r w:rsidRPr="003E382F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предпринимательству (не реже 3</w:t>
            </w:r>
            <w:r w:rsidR="00224D28" w:rsidRPr="003E382F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 w:rsidRPr="003E382F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год)</w:t>
            </w:r>
          </w:p>
        </w:tc>
        <w:tc>
          <w:tcPr>
            <w:tcW w:w="1701" w:type="dxa"/>
          </w:tcPr>
          <w:p w14:paraId="0D993746" w14:textId="73784B51" w:rsidR="00FA0203" w:rsidRPr="003E382F" w:rsidRDefault="004165CE" w:rsidP="00614F7E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82F">
              <w:rPr>
                <w:rFonts w:ascii="Times New Roman" w:hAnsi="Times New Roman" w:cs="Times New Roman"/>
                <w:sz w:val="24"/>
                <w:szCs w:val="24"/>
              </w:rPr>
              <w:t>Март,  май</w:t>
            </w:r>
            <w:proofErr w:type="gramEnd"/>
            <w:r w:rsidRPr="003E38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4F7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14:paraId="49EA301A" w14:textId="4A83596D" w:rsidR="00FA0203" w:rsidRPr="003E382F" w:rsidRDefault="004165CE" w:rsidP="004165CE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F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  <w:r w:rsidR="00224D28" w:rsidRPr="003E382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МР; ГАУ РС(Я) «Центр «Мой бизнес» в Абыйском районе;</w:t>
            </w:r>
          </w:p>
        </w:tc>
      </w:tr>
      <w:tr w:rsidR="00BB4FAA" w:rsidRPr="004165CE" w14:paraId="190B2319" w14:textId="77777777" w:rsidTr="004165CE">
        <w:trPr>
          <w:trHeight w:val="420"/>
        </w:trPr>
        <w:tc>
          <w:tcPr>
            <w:tcW w:w="525" w:type="dxa"/>
          </w:tcPr>
          <w:p w14:paraId="668C6EE4" w14:textId="36C4E47A" w:rsidR="00BB4FAA" w:rsidRPr="004165CE" w:rsidRDefault="00C32758" w:rsidP="0045208E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3" w:type="dxa"/>
          </w:tcPr>
          <w:p w14:paraId="34870455" w14:textId="7693DB1B" w:rsidR="00BB4FAA" w:rsidRPr="003E382F" w:rsidRDefault="000460F8" w:rsidP="004165CE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 работа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82F">
              <w:rPr>
                <w:rFonts w:ascii="Times New Roman" w:hAnsi="Times New Roman" w:cs="Times New Roman"/>
                <w:sz w:val="24"/>
                <w:szCs w:val="24"/>
              </w:rPr>
              <w:t>о мерах государственной поддержки для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382F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услуг ГАУ РС(Я) «Центр «Мой бизнес» в Абыйском районе субъектам малого и среднего предпринимательства</w:t>
            </w:r>
          </w:p>
        </w:tc>
        <w:tc>
          <w:tcPr>
            <w:tcW w:w="1701" w:type="dxa"/>
          </w:tcPr>
          <w:p w14:paraId="04567084" w14:textId="77777777" w:rsidR="00BB4FAA" w:rsidRDefault="00BB4FAA" w:rsidP="004165CE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0460F8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  <w:p w14:paraId="3ABE131C" w14:textId="5B2061D8" w:rsidR="000460F8" w:rsidRPr="003E382F" w:rsidRDefault="000460F8" w:rsidP="004165CE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EFF808" w14:textId="36E09F82" w:rsidR="00BB4FAA" w:rsidRPr="003E382F" w:rsidRDefault="000460F8" w:rsidP="00224D28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F">
              <w:rPr>
                <w:rFonts w:ascii="Times New Roman" w:hAnsi="Times New Roman" w:cs="Times New Roman"/>
                <w:sz w:val="24"/>
                <w:szCs w:val="24"/>
              </w:rPr>
              <w:t>ГАУ РС(Я) «Центр «Мой бизнес» в Абыйском районе;</w:t>
            </w:r>
          </w:p>
        </w:tc>
      </w:tr>
      <w:tr w:rsidR="007B7CCC" w:rsidRPr="004165CE" w14:paraId="0575B0EF" w14:textId="77777777" w:rsidTr="004165CE">
        <w:trPr>
          <w:trHeight w:val="420"/>
        </w:trPr>
        <w:tc>
          <w:tcPr>
            <w:tcW w:w="525" w:type="dxa"/>
          </w:tcPr>
          <w:p w14:paraId="7C543511" w14:textId="1A50A21B" w:rsidR="007B7CCC" w:rsidRPr="004165CE" w:rsidRDefault="000460F8" w:rsidP="0045208E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3" w:type="dxa"/>
          </w:tcPr>
          <w:p w14:paraId="4584C403" w14:textId="0E10C066" w:rsidR="007B7CCC" w:rsidRPr="003E382F" w:rsidRDefault="000E7A19" w:rsidP="004165CE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7CCC" w:rsidRPr="003E382F">
              <w:rPr>
                <w:rFonts w:ascii="Times New Roman" w:hAnsi="Times New Roman" w:cs="Times New Roman"/>
                <w:sz w:val="24"/>
                <w:szCs w:val="24"/>
              </w:rPr>
              <w:t xml:space="preserve">еализации </w:t>
            </w:r>
            <w:r w:rsidR="00E6506E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="007B7CCC" w:rsidRPr="003E382F">
              <w:rPr>
                <w:rFonts w:ascii="Times New Roman" w:hAnsi="Times New Roman" w:cs="Times New Roman"/>
                <w:sz w:val="24"/>
                <w:szCs w:val="24"/>
              </w:rPr>
              <w:t>программы «Развитие предпринимательств на территории МР «Абыйский улус (район)</w:t>
            </w:r>
            <w:r w:rsidR="004165CE" w:rsidRPr="003E38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506E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</w:t>
            </w:r>
          </w:p>
        </w:tc>
        <w:tc>
          <w:tcPr>
            <w:tcW w:w="1701" w:type="dxa"/>
          </w:tcPr>
          <w:p w14:paraId="1160843B" w14:textId="47F089A1" w:rsidR="007B7CCC" w:rsidRPr="003E382F" w:rsidRDefault="00A40870" w:rsidP="004165CE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14:paraId="3EBD7671" w14:textId="2FBC3CEF" w:rsidR="007B7CCC" w:rsidRPr="003E382F" w:rsidRDefault="00A40870" w:rsidP="004165CE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F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  <w:r w:rsidR="00224D28" w:rsidRPr="003E382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МР;</w:t>
            </w:r>
          </w:p>
        </w:tc>
      </w:tr>
      <w:tr w:rsidR="00C32758" w:rsidRPr="004165CE" w14:paraId="60D04FA9" w14:textId="77777777" w:rsidTr="004165CE">
        <w:trPr>
          <w:trHeight w:val="420"/>
        </w:trPr>
        <w:tc>
          <w:tcPr>
            <w:tcW w:w="525" w:type="dxa"/>
          </w:tcPr>
          <w:p w14:paraId="68F5468F" w14:textId="18813C30" w:rsidR="00C32758" w:rsidRPr="004165CE" w:rsidRDefault="00645F3C" w:rsidP="0045208E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3" w:type="dxa"/>
          </w:tcPr>
          <w:p w14:paraId="2743D2E5" w14:textId="77777777" w:rsidR="00E40B5B" w:rsidRPr="00255A26" w:rsidRDefault="00C32758" w:rsidP="00E40B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5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</w:t>
            </w:r>
            <w:r w:rsidR="00E40B5B" w:rsidRPr="00E40B5B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предоставлению Субсидий на оказание муниципальной </w:t>
            </w:r>
            <w:r w:rsidR="00E40B5B">
              <w:rPr>
                <w:rFonts w:ascii="Times New Roman" w:hAnsi="Times New Roman" w:cs="Times New Roman"/>
                <w:sz w:val="24"/>
                <w:szCs w:val="24"/>
              </w:rPr>
              <w:t>поддержки.</w:t>
            </w:r>
          </w:p>
          <w:p w14:paraId="24A0BE55" w14:textId="6FFE53D6" w:rsidR="00C32758" w:rsidRPr="003E382F" w:rsidRDefault="00C32758" w:rsidP="00E40B5B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B28950" w14:textId="0AE31EDF" w:rsidR="00C32758" w:rsidRPr="003E382F" w:rsidRDefault="00E40B5B" w:rsidP="004165CE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3969" w:type="dxa"/>
          </w:tcPr>
          <w:p w14:paraId="6D4A9202" w14:textId="11A628D8" w:rsidR="00C32758" w:rsidRPr="003E382F" w:rsidRDefault="00E40B5B" w:rsidP="004165CE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F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МР;</w:t>
            </w:r>
          </w:p>
        </w:tc>
      </w:tr>
      <w:tr w:rsidR="004165CE" w:rsidRPr="004165CE" w14:paraId="262C9AED" w14:textId="77777777" w:rsidTr="004165CE">
        <w:trPr>
          <w:trHeight w:val="420"/>
        </w:trPr>
        <w:tc>
          <w:tcPr>
            <w:tcW w:w="525" w:type="dxa"/>
          </w:tcPr>
          <w:p w14:paraId="10B555C7" w14:textId="4FE3543B" w:rsidR="004165CE" w:rsidRPr="004165CE" w:rsidRDefault="00645F3C" w:rsidP="0045208E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3" w:type="dxa"/>
          </w:tcPr>
          <w:p w14:paraId="607EAFBA" w14:textId="2E79AEED" w:rsidR="00E40B5B" w:rsidRPr="00E40B5B" w:rsidRDefault="00C32758" w:rsidP="00E40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5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E40B5B" w:rsidRPr="00E40B5B">
              <w:rPr>
                <w:rFonts w:ascii="Times New Roman" w:hAnsi="Times New Roman" w:cs="Times New Roman"/>
                <w:sz w:val="24"/>
                <w:szCs w:val="24"/>
              </w:rPr>
              <w:t>порядка предоставления из местного бюджета</w:t>
            </w:r>
          </w:p>
          <w:p w14:paraId="7728577F" w14:textId="77777777" w:rsidR="00E40B5B" w:rsidRPr="00E40B5B" w:rsidRDefault="00E40B5B" w:rsidP="00E40B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B5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E40B5B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«Абыйский улус (район)»</w:t>
            </w:r>
          </w:p>
          <w:p w14:paraId="17A868CB" w14:textId="0D388661" w:rsidR="004165CE" w:rsidRPr="003E382F" w:rsidRDefault="00E40B5B" w:rsidP="00E40B5B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E40B5B">
              <w:rPr>
                <w:rFonts w:ascii="Times New Roman" w:hAnsi="Times New Roman" w:cs="Times New Roman"/>
                <w:sz w:val="24"/>
                <w:szCs w:val="24"/>
              </w:rPr>
              <w:t>субсидий</w:t>
            </w:r>
            <w:proofErr w:type="gramEnd"/>
            <w:r w:rsidRPr="00E40B5B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 муниципального района «Абыйский улус (район)»</w:t>
            </w:r>
          </w:p>
        </w:tc>
        <w:tc>
          <w:tcPr>
            <w:tcW w:w="1701" w:type="dxa"/>
          </w:tcPr>
          <w:p w14:paraId="32C901BF" w14:textId="3648AFBA" w:rsidR="004165CE" w:rsidRPr="003E382F" w:rsidRDefault="004165CE" w:rsidP="004165CE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14:paraId="6454D998" w14:textId="710ABF0E" w:rsidR="004165CE" w:rsidRPr="003E382F" w:rsidRDefault="00C32758" w:rsidP="004165CE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F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  <w:r w:rsidR="00224D28" w:rsidRPr="003E382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МР;</w:t>
            </w:r>
          </w:p>
        </w:tc>
      </w:tr>
      <w:tr w:rsidR="00224D28" w:rsidRPr="004165CE" w14:paraId="21A4C6BC" w14:textId="77777777" w:rsidTr="004165CE">
        <w:trPr>
          <w:trHeight w:val="420"/>
        </w:trPr>
        <w:tc>
          <w:tcPr>
            <w:tcW w:w="525" w:type="dxa"/>
          </w:tcPr>
          <w:p w14:paraId="1B0F6C79" w14:textId="6657BDBC" w:rsidR="00224D28" w:rsidRDefault="00645F3C" w:rsidP="0045208E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413" w:type="dxa"/>
          </w:tcPr>
          <w:p w14:paraId="3C65AD91" w14:textId="27CFB6F8" w:rsidR="00C84D2A" w:rsidRPr="00C84D2A" w:rsidRDefault="00224D28" w:rsidP="00C84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техучебы </w:t>
            </w:r>
            <w:r w:rsidR="004B0CD5">
              <w:rPr>
                <w:rFonts w:ascii="Times New Roman" w:hAnsi="Times New Roman" w:cs="Times New Roman"/>
                <w:sz w:val="24"/>
                <w:szCs w:val="24"/>
              </w:rPr>
              <w:t>для получателей</w:t>
            </w:r>
            <w:r w:rsidR="00C84D2A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</w:t>
            </w:r>
            <w:r w:rsidR="004B0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CD5" w:rsidRPr="00C84D2A">
              <w:rPr>
                <w:rFonts w:ascii="Times New Roman" w:hAnsi="Times New Roman" w:cs="Times New Roman"/>
                <w:sz w:val="24"/>
                <w:szCs w:val="24"/>
              </w:rPr>
              <w:t>из местного бюджета муниципального района «Абыйский улус (район)»</w:t>
            </w:r>
            <w:r w:rsidR="004B0CD5" w:rsidRPr="00255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D2A" w:rsidRPr="00255A26">
              <w:rPr>
                <w:rFonts w:ascii="Times New Roman" w:hAnsi="Times New Roman" w:cs="Times New Roman"/>
                <w:sz w:val="24"/>
                <w:szCs w:val="24"/>
              </w:rPr>
              <w:t>(юридические лица, индивидуальные предприниматели</w:t>
            </w:r>
            <w:r w:rsidR="00C84D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4D2A" w:rsidRPr="0078756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лицо, </w:t>
            </w:r>
            <w:proofErr w:type="gramStart"/>
            <w:r w:rsidR="00C84D2A" w:rsidRPr="00787564">
              <w:rPr>
                <w:rFonts w:ascii="Times New Roman" w:hAnsi="Times New Roman" w:cs="Times New Roman"/>
                <w:sz w:val="24"/>
                <w:szCs w:val="24"/>
              </w:rPr>
              <w:t>являющи</w:t>
            </w:r>
            <w:r w:rsidR="00C84D2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84D2A" w:rsidRPr="0078756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C84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D2A" w:rsidRPr="00787564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</w:t>
            </w:r>
            <w:r w:rsidR="00C84D2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End"/>
            <w:r w:rsidR="00C84D2A" w:rsidRPr="00787564">
              <w:rPr>
                <w:rFonts w:ascii="Times New Roman" w:hAnsi="Times New Roman" w:cs="Times New Roman"/>
                <w:sz w:val="24"/>
                <w:szCs w:val="24"/>
              </w:rPr>
              <w:t xml:space="preserve"> налога на профессиональный доход</w:t>
            </w:r>
            <w:r w:rsidR="004B0C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84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CD5">
              <w:rPr>
                <w:rFonts w:ascii="Times New Roman" w:hAnsi="Times New Roman" w:cs="Times New Roman"/>
                <w:sz w:val="24"/>
                <w:szCs w:val="24"/>
              </w:rPr>
              <w:t>по порядку  составления т</w:t>
            </w:r>
            <w:r w:rsidR="004B0CD5" w:rsidRPr="00C84D2A">
              <w:rPr>
                <w:rFonts w:ascii="Times New Roman" w:hAnsi="Times New Roman" w:cs="Times New Roman"/>
                <w:sz w:val="24"/>
                <w:szCs w:val="24"/>
              </w:rPr>
              <w:t>ехнико-экономическо</w:t>
            </w:r>
            <w:r w:rsidR="004B0CD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B0CD5" w:rsidRPr="00C84D2A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</w:t>
            </w:r>
            <w:r w:rsidR="004B0C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B0CD5" w:rsidRPr="00C84D2A">
              <w:rPr>
                <w:rFonts w:ascii="Times New Roman" w:hAnsi="Times New Roman" w:cs="Times New Roman"/>
                <w:sz w:val="24"/>
                <w:szCs w:val="24"/>
              </w:rPr>
              <w:t xml:space="preserve"> (ТЭО) проекта</w:t>
            </w:r>
            <w:r w:rsidR="00DF3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C115DB" w14:textId="1A5CA342" w:rsidR="00224D28" w:rsidRPr="003E382F" w:rsidRDefault="00224D28" w:rsidP="00C84D2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70395E" w14:textId="6CF5DCC6" w:rsidR="00224D28" w:rsidRPr="003E382F" w:rsidRDefault="0098063E" w:rsidP="004165CE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3E382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4F559793" w14:textId="5238170B" w:rsidR="00224D28" w:rsidRPr="003E382F" w:rsidRDefault="00224D28" w:rsidP="004165CE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F">
              <w:rPr>
                <w:rFonts w:ascii="Times New Roman" w:hAnsi="Times New Roman" w:cs="Times New Roman"/>
                <w:sz w:val="24"/>
                <w:szCs w:val="24"/>
              </w:rPr>
              <w:t>ГАУ РС(Я) Центр «Мой бизнес» в Абыйском районе;</w:t>
            </w:r>
          </w:p>
        </w:tc>
      </w:tr>
      <w:tr w:rsidR="003E382F" w:rsidRPr="004165CE" w14:paraId="14681B74" w14:textId="77777777" w:rsidTr="004165CE">
        <w:trPr>
          <w:trHeight w:val="420"/>
        </w:trPr>
        <w:tc>
          <w:tcPr>
            <w:tcW w:w="525" w:type="dxa"/>
          </w:tcPr>
          <w:p w14:paraId="5A8CF683" w14:textId="7F796D3D" w:rsidR="003E382F" w:rsidRDefault="00645F3C" w:rsidP="0045208E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3" w:type="dxa"/>
          </w:tcPr>
          <w:p w14:paraId="6CD9DF92" w14:textId="270794EE" w:rsidR="003E382F" w:rsidRPr="003E382F" w:rsidRDefault="003E382F" w:rsidP="00C32758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тематических «круглых столов»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проблемам  развития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бизнеса   </w:t>
            </w:r>
          </w:p>
        </w:tc>
        <w:tc>
          <w:tcPr>
            <w:tcW w:w="1701" w:type="dxa"/>
          </w:tcPr>
          <w:p w14:paraId="7D62D806" w14:textId="1E318FFB" w:rsidR="003E382F" w:rsidRPr="003E382F" w:rsidRDefault="0098063E" w:rsidP="004165CE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B7459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14:paraId="54066546" w14:textId="0FD7BD27" w:rsidR="003E382F" w:rsidRPr="003E382F" w:rsidRDefault="00B74590" w:rsidP="00224D28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F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МР; члены КС; ГАУ РС(Я) Центр «Мой бизнес» в Абыйском районе;</w:t>
            </w:r>
          </w:p>
        </w:tc>
      </w:tr>
      <w:tr w:rsidR="0045208E" w:rsidRPr="004165CE" w14:paraId="64EF8D32" w14:textId="77777777" w:rsidTr="004165CE">
        <w:trPr>
          <w:trHeight w:val="420"/>
        </w:trPr>
        <w:tc>
          <w:tcPr>
            <w:tcW w:w="525" w:type="dxa"/>
          </w:tcPr>
          <w:p w14:paraId="55089D97" w14:textId="1F17D898" w:rsidR="0045208E" w:rsidRDefault="00C8231F" w:rsidP="0045208E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  <w:p w14:paraId="46928F4F" w14:textId="77777777" w:rsidR="0045208E" w:rsidRDefault="0045208E" w:rsidP="0045208E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CEECA" w14:textId="77777777" w:rsidR="0045208E" w:rsidRDefault="0045208E" w:rsidP="0045208E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3" w:type="dxa"/>
          </w:tcPr>
          <w:p w14:paraId="6F63DFD4" w14:textId="29C2E05A" w:rsidR="008E43AA" w:rsidRDefault="008E43AA" w:rsidP="008E43AA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вопрос</w:t>
            </w:r>
            <w:r w:rsidR="00A1299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 w:rsidR="003A0BBA">
              <w:rPr>
                <w:rFonts w:ascii="Times New Roman" w:hAnsi="Times New Roman" w:cs="Times New Roman"/>
                <w:sz w:val="24"/>
                <w:szCs w:val="24"/>
              </w:rPr>
              <w:t xml:space="preserve">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субъектам малого и среднего предпринимательства на территории Абыйского улуса:</w:t>
            </w:r>
          </w:p>
          <w:p w14:paraId="41AC9B2D" w14:textId="58264497" w:rsidR="0045208E" w:rsidRPr="003A0BBA" w:rsidRDefault="00136090" w:rsidP="0013609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аукциона </w:t>
            </w:r>
            <w:r w:rsidR="003A0BBA">
              <w:rPr>
                <w:rFonts w:ascii="Times New Roman" w:hAnsi="Times New Roman" w:cs="Times New Roman"/>
                <w:sz w:val="24"/>
                <w:szCs w:val="24"/>
              </w:rPr>
              <w:t xml:space="preserve">по аренде муниципального имущества </w:t>
            </w:r>
            <w:r w:rsidR="003A0BBA" w:rsidRPr="003A0BBA">
              <w:rPr>
                <w:rFonts w:ascii="Times New Roman" w:hAnsi="Times New Roman" w:cs="Times New Roman"/>
                <w:sz w:val="24"/>
                <w:szCs w:val="24"/>
              </w:rPr>
              <w:t>включенного в перечень муниципального имущества муниципального района «Абыйский улус (район)», предназначенного для предоставления в аренду субъектам малого и среднего предпринимательства</w:t>
            </w:r>
            <w:r w:rsidR="00E921AC">
              <w:rPr>
                <w:rFonts w:ascii="Times New Roman" w:hAnsi="Times New Roman" w:cs="Times New Roman"/>
                <w:sz w:val="24"/>
                <w:szCs w:val="24"/>
              </w:rPr>
              <w:t xml:space="preserve"> на 01.06.202</w:t>
            </w:r>
            <w:r w:rsidR="00046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1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C8F6FCA" w14:textId="14C2F430" w:rsidR="003A0BBA" w:rsidRDefault="00E921AC" w:rsidP="00E921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инвентаризацию муниципального имущества по району, для включения их в перечень имущества, предоставляемого субъектам малого и среднего предпринимательства</w:t>
            </w:r>
          </w:p>
          <w:p w14:paraId="5E668652" w14:textId="77777777" w:rsidR="00E921AC" w:rsidRDefault="00E921AC" w:rsidP="00E921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прогнозные планы по дополнению перечней муниципального имущества.</w:t>
            </w:r>
          </w:p>
          <w:p w14:paraId="0ED1718F" w14:textId="6B595D8B" w:rsidR="00E921AC" w:rsidRPr="008E43AA" w:rsidRDefault="00E921AC" w:rsidP="00E921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FE3AF1" w14:textId="6E3DCAA2" w:rsidR="0045208E" w:rsidRDefault="00101654" w:rsidP="004165CE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01.07.202</w:t>
            </w:r>
            <w:r w:rsidR="00046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14:paraId="1B27E7AD" w14:textId="7BCDCCC0" w:rsidR="0045208E" w:rsidRPr="003E382F" w:rsidRDefault="0032599A" w:rsidP="00224D28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и земельным отношениям муниципального района «Абыйский улус (район)»;</w:t>
            </w:r>
          </w:p>
        </w:tc>
      </w:tr>
    </w:tbl>
    <w:p w14:paraId="0C3701E8" w14:textId="77777777" w:rsidR="00BB4FAA" w:rsidRPr="004165CE" w:rsidRDefault="00BB4FAA" w:rsidP="004165CE">
      <w:pPr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sectPr w:rsidR="00BB4FAA" w:rsidRPr="004165CE" w:rsidSect="00037828">
      <w:pgSz w:w="16838" w:h="11906" w:orient="landscape"/>
      <w:pgMar w:top="709" w:right="195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635F9"/>
    <w:multiLevelType w:val="hybridMultilevel"/>
    <w:tmpl w:val="58BEE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AA"/>
    <w:rsid w:val="00037828"/>
    <w:rsid w:val="000460F8"/>
    <w:rsid w:val="0006187B"/>
    <w:rsid w:val="000D1282"/>
    <w:rsid w:val="000E7A19"/>
    <w:rsid w:val="00101654"/>
    <w:rsid w:val="00136090"/>
    <w:rsid w:val="001A11FC"/>
    <w:rsid w:val="001C0570"/>
    <w:rsid w:val="001C7696"/>
    <w:rsid w:val="00224D28"/>
    <w:rsid w:val="0032599A"/>
    <w:rsid w:val="003A0BBA"/>
    <w:rsid w:val="003B06B0"/>
    <w:rsid w:val="003E382F"/>
    <w:rsid w:val="004165CE"/>
    <w:rsid w:val="00427047"/>
    <w:rsid w:val="0045208E"/>
    <w:rsid w:val="00472E76"/>
    <w:rsid w:val="004B0CD5"/>
    <w:rsid w:val="004D1DB9"/>
    <w:rsid w:val="004E4572"/>
    <w:rsid w:val="00535458"/>
    <w:rsid w:val="005458B7"/>
    <w:rsid w:val="00564ABD"/>
    <w:rsid w:val="005936DA"/>
    <w:rsid w:val="005F4696"/>
    <w:rsid w:val="00614F7E"/>
    <w:rsid w:val="00645F3C"/>
    <w:rsid w:val="0065760C"/>
    <w:rsid w:val="00664AF7"/>
    <w:rsid w:val="006C7F31"/>
    <w:rsid w:val="006E10A8"/>
    <w:rsid w:val="006F4ADC"/>
    <w:rsid w:val="007B7CCC"/>
    <w:rsid w:val="00827339"/>
    <w:rsid w:val="008E43AA"/>
    <w:rsid w:val="0095297F"/>
    <w:rsid w:val="00961534"/>
    <w:rsid w:val="0098063E"/>
    <w:rsid w:val="00A1299B"/>
    <w:rsid w:val="00A40870"/>
    <w:rsid w:val="00A51565"/>
    <w:rsid w:val="00AF3841"/>
    <w:rsid w:val="00AF4D0D"/>
    <w:rsid w:val="00B21D6B"/>
    <w:rsid w:val="00B25207"/>
    <w:rsid w:val="00B40156"/>
    <w:rsid w:val="00B74590"/>
    <w:rsid w:val="00B77F89"/>
    <w:rsid w:val="00BB4FAA"/>
    <w:rsid w:val="00BC6E96"/>
    <w:rsid w:val="00C32758"/>
    <w:rsid w:val="00C8231F"/>
    <w:rsid w:val="00C84D2A"/>
    <w:rsid w:val="00CA521B"/>
    <w:rsid w:val="00CD245B"/>
    <w:rsid w:val="00D26D11"/>
    <w:rsid w:val="00DF3E7A"/>
    <w:rsid w:val="00E1336B"/>
    <w:rsid w:val="00E40B5B"/>
    <w:rsid w:val="00E6006A"/>
    <w:rsid w:val="00E6506E"/>
    <w:rsid w:val="00E921AC"/>
    <w:rsid w:val="00F260E7"/>
    <w:rsid w:val="00F674D1"/>
    <w:rsid w:val="00F67B01"/>
    <w:rsid w:val="00F74370"/>
    <w:rsid w:val="00F974B6"/>
    <w:rsid w:val="00FA0203"/>
    <w:rsid w:val="00FC694B"/>
    <w:rsid w:val="00FD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0A30"/>
  <w15:docId w15:val="{5E721960-09A5-42ED-826B-72A2EE92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6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A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4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СуздаловаИЕ</cp:lastModifiedBy>
  <cp:revision>53</cp:revision>
  <cp:lastPrinted>2021-06-10T05:13:00Z</cp:lastPrinted>
  <dcterms:created xsi:type="dcterms:W3CDTF">2021-03-01T04:29:00Z</dcterms:created>
  <dcterms:modified xsi:type="dcterms:W3CDTF">2021-12-22T23:20:00Z</dcterms:modified>
</cp:coreProperties>
</file>