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E5" w:rsidRPr="000C3516" w:rsidRDefault="00DA5BE5" w:rsidP="00DA5BE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БИЗНЕС-ФОРУМА </w:t>
      </w:r>
    </w:p>
    <w:p w:rsidR="00DA5BE5" w:rsidRPr="00DA5BE5" w:rsidRDefault="00DA5BE5" w:rsidP="00DA5B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A5BE5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0C3516">
        <w:rPr>
          <w:rFonts w:ascii="Times New Roman" w:hAnsi="Times New Roman" w:cs="Times New Roman"/>
          <w:b/>
          <w:sz w:val="28"/>
          <w:szCs w:val="28"/>
          <w:lang w:eastAsia="ru-RU"/>
        </w:rPr>
        <w:t>орговля и логистика: Р</w:t>
      </w:r>
      <w:r w:rsidR="000C3516" w:rsidRPr="00DA5BE5">
        <w:rPr>
          <w:rFonts w:ascii="Times New Roman" w:hAnsi="Times New Roman" w:cs="Times New Roman"/>
          <w:b/>
          <w:sz w:val="28"/>
          <w:szCs w:val="28"/>
          <w:lang w:eastAsia="ru-RU"/>
        </w:rPr>
        <w:t>оссийско-</w:t>
      </w:r>
      <w:r w:rsidR="000C3516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0C3516" w:rsidRPr="00DA5BE5">
        <w:rPr>
          <w:rFonts w:ascii="Times New Roman" w:hAnsi="Times New Roman" w:cs="Times New Roman"/>
          <w:b/>
          <w:sz w:val="28"/>
          <w:szCs w:val="28"/>
          <w:lang w:eastAsia="ru-RU"/>
        </w:rPr>
        <w:t>онгольский форум делового сотрудничества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0C351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A5BE5" w:rsidRPr="00DA5BE5" w:rsidRDefault="00DA5BE5" w:rsidP="00DA5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5B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Дата:</w:t>
      </w:r>
      <w:r w:rsidRPr="00DA5BE5">
        <w:rPr>
          <w:rFonts w:ascii="Times New Roman" w:hAnsi="Times New Roman" w:cs="Times New Roman"/>
          <w:sz w:val="28"/>
          <w:szCs w:val="28"/>
          <w:lang w:eastAsia="ru-RU"/>
        </w:rPr>
        <w:t xml:space="preserve"> 27.04.2022 г.</w:t>
      </w:r>
    </w:p>
    <w:p w:rsidR="00DA5BE5" w:rsidRPr="00DA5BE5" w:rsidRDefault="00DA5BE5" w:rsidP="00DA5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5B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Время: </w:t>
      </w:r>
      <w:r w:rsidRPr="00DA5BE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A5BE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A5BE5">
        <w:rPr>
          <w:rFonts w:ascii="Times New Roman" w:hAnsi="Times New Roman" w:cs="Times New Roman"/>
          <w:sz w:val="28"/>
          <w:szCs w:val="28"/>
          <w:lang w:eastAsia="ru-RU"/>
        </w:rPr>
        <w:t>00-</w:t>
      </w:r>
      <w:r w:rsidRPr="00DA5BE5">
        <w:rPr>
          <w:rFonts w:ascii="Times New Roman" w:hAnsi="Times New Roman" w:cs="Times New Roman"/>
          <w:sz w:val="28"/>
          <w:szCs w:val="28"/>
          <w:lang w:eastAsia="ru-RU"/>
        </w:rPr>
        <w:t>15:30</w:t>
      </w:r>
    </w:p>
    <w:p w:rsidR="00DA5BE5" w:rsidRPr="00DA5BE5" w:rsidRDefault="00DA5BE5" w:rsidP="00DA5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5B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Место проведения:</w:t>
      </w:r>
      <w:r w:rsidRPr="00DA5BE5">
        <w:rPr>
          <w:rFonts w:ascii="Times New Roman" w:hAnsi="Times New Roman" w:cs="Times New Roman"/>
          <w:sz w:val="28"/>
          <w:szCs w:val="28"/>
          <w:lang w:eastAsia="ru-RU"/>
        </w:rPr>
        <w:t xml:space="preserve"> «Лотте отель Владивосток», зал «</w:t>
      </w:r>
      <w:proofErr w:type="spellStart"/>
      <w:r w:rsidRPr="00DA5BE5">
        <w:rPr>
          <w:rFonts w:ascii="Times New Roman" w:hAnsi="Times New Roman" w:cs="Times New Roman"/>
          <w:sz w:val="28"/>
          <w:szCs w:val="28"/>
          <w:lang w:eastAsia="ru-RU"/>
        </w:rPr>
        <w:t>Даймонд</w:t>
      </w:r>
      <w:proofErr w:type="spellEnd"/>
      <w:r w:rsidRPr="00DA5BE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A5BE5" w:rsidRPr="00DA5BE5" w:rsidRDefault="00DA5BE5" w:rsidP="00DA5BE5">
      <w:pPr>
        <w:rPr>
          <w:rFonts w:ascii="Times New Roman" w:eastAsia="SimSun" w:hAnsi="Times New Roman" w:cs="Times New Roman"/>
          <w:sz w:val="28"/>
          <w:szCs w:val="28"/>
          <w:lang w:val="mn-MN" w:eastAsia="en-US"/>
        </w:rPr>
      </w:pPr>
      <w:r w:rsidRPr="00DA5BE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en-US"/>
        </w:rPr>
        <w:t>Организаторы</w:t>
      </w:r>
      <w:r w:rsidRPr="00DA5BE5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en-US"/>
        </w:rPr>
        <w:t>:</w:t>
      </w:r>
      <w:r w:rsidRPr="00DA5BE5">
        <w:rPr>
          <w:rFonts w:ascii="Times New Roman" w:eastAsia="SimSun" w:hAnsi="Times New Roman" w:cs="Times New Roman"/>
          <w:sz w:val="28"/>
          <w:szCs w:val="28"/>
          <w:lang w:val="mn-MN" w:eastAsia="en-US"/>
        </w:rPr>
        <w:t xml:space="preserve"> </w:t>
      </w:r>
      <w:r w:rsidRPr="00DA5BE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Национальная Торгово-промышленная палата Монголии (далее, НТПП Монголии), </w:t>
      </w:r>
      <w:r w:rsidRPr="00DA5BE5">
        <w:rPr>
          <w:rFonts w:ascii="Times New Roman" w:eastAsia="SimSun" w:hAnsi="Times New Roman" w:cs="Times New Roman"/>
          <w:sz w:val="28"/>
          <w:szCs w:val="28"/>
          <w:lang w:val="mn-MN" w:eastAsia="en-US"/>
        </w:rPr>
        <w:t>Торговое представительство Монголии в г.Владивостоке</w:t>
      </w:r>
    </w:p>
    <w:p w:rsidR="00DA5BE5" w:rsidRPr="00DA5BE5" w:rsidRDefault="00DA5BE5" w:rsidP="00DA5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5B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A5BE5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Расширение торгово-экономического сотрудничества, развитие экспортного</w:t>
      </w:r>
      <w:r w:rsidRPr="00DA5BE5">
        <w:rPr>
          <w:rFonts w:ascii="Times New Roman" w:hAnsi="Times New Roman" w:cs="Times New Roman"/>
          <w:sz w:val="28"/>
          <w:szCs w:val="28"/>
          <w:lang w:val="mn-MN" w:eastAsia="ru-RU"/>
        </w:rPr>
        <w:t xml:space="preserve"> и логистического</w:t>
      </w:r>
      <w:r w:rsidRPr="00DA5BE5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потенциала, оказание поддержки в регулировании торгово-экономических отношений и формировании благоприятной бизнес-среды. </w:t>
      </w:r>
    </w:p>
    <w:p w:rsidR="00DA5BE5" w:rsidRPr="00DA5BE5" w:rsidRDefault="00DA5BE5" w:rsidP="00DA5BE5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eastAsia="en-US"/>
        </w:rPr>
      </w:pPr>
      <w:proofErr w:type="gramStart"/>
      <w:r w:rsidRPr="00DA5BE5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Участники:</w:t>
      </w:r>
      <w:r w:rsidRPr="00DA5BE5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 xml:space="preserve"> </w:t>
      </w:r>
      <w:r w:rsidRPr="00DA5BE5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Чрезвычайный</w:t>
      </w:r>
      <w:proofErr w:type="gramEnd"/>
      <w:r w:rsidRPr="00DA5BE5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и Полномочный Посол Монголии в Российской Федерации</w:t>
      </w:r>
      <w:r w:rsidR="00F057D2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г-н </w:t>
      </w:r>
      <w:r w:rsidRPr="00DA5BE5">
        <w:rPr>
          <w:rFonts w:ascii="Times New Roman" w:eastAsiaTheme="majorEastAsia" w:hAnsi="Times New Roman" w:cs="Times New Roman"/>
          <w:sz w:val="28"/>
          <w:szCs w:val="28"/>
          <w:lang w:val="mn-MN" w:eastAsia="en-US"/>
        </w:rPr>
        <w:t>Энхтувшин,</w:t>
      </w:r>
      <w:r w:rsidRPr="00DA5BE5">
        <w:t xml:space="preserve"> </w:t>
      </w:r>
      <w:r w:rsidRPr="00DA5BE5">
        <w:rPr>
          <w:rFonts w:ascii="Times New Roman" w:eastAsiaTheme="majorEastAsia" w:hAnsi="Times New Roman" w:cs="Times New Roman"/>
          <w:sz w:val="28"/>
          <w:szCs w:val="28"/>
          <w:lang w:val="mn-MN" w:eastAsia="en-US"/>
        </w:rPr>
        <w:t>Представители профильных министерств Приморского края,</w:t>
      </w:r>
      <w:r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предприниматели Монголии, предприниматели Приморского края</w:t>
      </w:r>
      <w:r w:rsidR="000C3516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</w:t>
      </w:r>
      <w:r w:rsidR="000C3516" w:rsidRPr="000C3516">
        <w:rPr>
          <w:rFonts w:ascii="Times New Roman" w:eastAsiaTheme="majorEastAsia" w:hAnsi="Times New Roman" w:cs="Times New Roman"/>
          <w:sz w:val="28"/>
          <w:szCs w:val="28"/>
          <w:lang w:eastAsia="en-US"/>
        </w:rPr>
        <w:t>Союз «Торгово-промышленная палата Приморского края»</w:t>
      </w:r>
      <w:r w:rsidR="000C3516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, </w:t>
      </w:r>
      <w:r w:rsidR="000C3516" w:rsidRPr="000C3516">
        <w:rPr>
          <w:rFonts w:ascii="Times New Roman" w:eastAsiaTheme="majorEastAsia" w:hAnsi="Times New Roman" w:cs="Times New Roman"/>
          <w:sz w:val="28"/>
          <w:szCs w:val="28"/>
          <w:lang w:eastAsia="en-US"/>
        </w:rPr>
        <w:t>Национальная Торгово-промышленная палата Монголии</w:t>
      </w:r>
      <w:r w:rsidR="000C3516">
        <w:rPr>
          <w:rFonts w:ascii="Times New Roman" w:eastAsiaTheme="majorEastAsia" w:hAnsi="Times New Roman" w:cs="Times New Roman"/>
          <w:sz w:val="28"/>
          <w:szCs w:val="28"/>
          <w:lang w:eastAsia="en-US"/>
        </w:rPr>
        <w:t>.</w:t>
      </w:r>
    </w:p>
    <w:p w:rsidR="00DA5BE5" w:rsidRPr="00DA5BE5" w:rsidRDefault="00DA5BE5" w:rsidP="00DA5B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5B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Модератор:</w:t>
      </w:r>
      <w:r w:rsidRPr="00DA5B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A5BE5">
        <w:rPr>
          <w:rFonts w:ascii="Times New Roman" w:hAnsi="Times New Roman" w:cs="Times New Roman"/>
          <w:sz w:val="28"/>
          <w:szCs w:val="28"/>
        </w:rPr>
        <w:t>М.В.</w:t>
      </w:r>
      <w:proofErr w:type="gramEnd"/>
      <w:r w:rsidRPr="00DA5BE5">
        <w:rPr>
          <w:rFonts w:ascii="Times New Roman" w:hAnsi="Times New Roman" w:cs="Times New Roman"/>
          <w:sz w:val="28"/>
          <w:szCs w:val="28"/>
        </w:rPr>
        <w:t xml:space="preserve"> Веселов, вице-президент Союза «Торгово-промышленная палата Приморского края»</w:t>
      </w:r>
      <w:r w:rsidR="000C3516">
        <w:rPr>
          <w:rFonts w:ascii="Times New Roman" w:hAnsi="Times New Roman" w:cs="Times New Roman"/>
          <w:sz w:val="28"/>
          <w:szCs w:val="28"/>
        </w:rPr>
        <w:t>.</w:t>
      </w:r>
    </w:p>
    <w:p w:rsidR="00DA5BE5" w:rsidRPr="00DA5BE5" w:rsidRDefault="00DA5BE5" w:rsidP="00DA5BE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DA5BE5" w:rsidRPr="00DA5BE5" w:rsidTr="003A0F5A">
        <w:tc>
          <w:tcPr>
            <w:tcW w:w="1413" w:type="dxa"/>
          </w:tcPr>
          <w:p w:rsidR="00DA5BE5" w:rsidRPr="00DA5BE5" w:rsidRDefault="00DA5BE5" w:rsidP="00DA5BE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mn-MN" w:eastAsia="ru-RU"/>
              </w:rPr>
            </w:pPr>
            <w:r w:rsidRPr="00DA5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mn-MN" w:eastAsia="ru-RU"/>
              </w:rPr>
              <w:t>Время</w:t>
            </w:r>
          </w:p>
        </w:tc>
        <w:tc>
          <w:tcPr>
            <w:tcW w:w="7932" w:type="dxa"/>
          </w:tcPr>
          <w:p w:rsidR="00DA5BE5" w:rsidRPr="00DA5BE5" w:rsidRDefault="003A0F5A" w:rsidP="00DA5BE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DA5BE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0-10: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932" w:type="dxa"/>
          </w:tcPr>
          <w:p w:rsidR="00DA5BE5" w:rsidRPr="00DA5BE5" w:rsidRDefault="00DA5BE5" w:rsidP="00DA5BE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</w:pP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  <w:t xml:space="preserve">Регистрация 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  <w:t>форума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DA5BE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7932" w:type="dxa"/>
          </w:tcPr>
          <w:p w:rsidR="003A0F5A" w:rsidRDefault="00DA5BE5" w:rsidP="003A0F5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Приветственное слово представите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Приморского края; Вступительное слово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Чрезвычайного и Полномочного Посла Монголии в Российской Федерации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 xml:space="preserve"> </w:t>
            </w:r>
            <w:r w:rsidR="00F0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г-на</w:t>
            </w:r>
            <w:r w:rsidR="0053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>Энхтувшин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DA5BE5" w:rsidRPr="00DA5BE5" w:rsidRDefault="00DA5BE5" w:rsidP="003A0F5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Вступительное слово 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  <w:t xml:space="preserve">президента 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>а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«Торгово-промышленная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 xml:space="preserve"> 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Приморского края»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>, г-н</w:t>
            </w:r>
            <w:r w:rsidR="00F0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>Ступницк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ого;</w:t>
            </w:r>
          </w:p>
          <w:p w:rsidR="00DA5BE5" w:rsidRPr="00DA5BE5" w:rsidRDefault="00DA5BE5" w:rsidP="003A0F5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Вступительное слово президента 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НТПП Монголии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  <w:t>О.Амартүвшин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3A0F5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10:30-10:4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2" w:type="dxa"/>
          </w:tcPr>
          <w:p w:rsidR="00DA5BE5" w:rsidRDefault="00DA5BE5" w:rsidP="00DA5BE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представителя Министерства промышленности и </w:t>
            </w:r>
            <w:proofErr w:type="gramStart"/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  Приморского</w:t>
            </w:r>
            <w:proofErr w:type="gramEnd"/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0F5A" w:rsidRPr="00DA5BE5" w:rsidRDefault="003A0F5A" w:rsidP="003A0F5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промышленности и торговли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Приморском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крае; возможности организации сотрудничества Приморского края и Монголии». 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3A0F5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7932" w:type="dxa"/>
          </w:tcPr>
          <w:p w:rsidR="00DA5BE5" w:rsidRPr="00DA5BE5" w:rsidRDefault="00DA5BE5" w:rsidP="00F057D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Выступление Государсвенного секретаря Министерства Транспортного развития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Монголии</w:t>
            </w:r>
            <w:r w:rsidR="00F0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г-на 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Батболд</w:t>
            </w:r>
            <w:r w:rsidR="00F0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3A0F5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</w:pP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  <w:t>1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  <w:t>0-11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2" w:type="dxa"/>
          </w:tcPr>
          <w:p w:rsidR="000C3516" w:rsidRDefault="00DA5BE5" w:rsidP="000C351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Выступление 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 Инвестиционного агентства Приморского края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0F5A" w:rsidRPr="00DA5BE5" w:rsidRDefault="003A0F5A" w:rsidP="000C351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«Специальные экономические режимы на территории Приморского края». 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3A0F5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5-11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32" w:type="dxa"/>
          </w:tcPr>
          <w:p w:rsidR="003A0F5A" w:rsidRDefault="00DA5BE5" w:rsidP="003A0F5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Выступление Председателя НТПП Монголии </w:t>
            </w:r>
            <w:r w:rsidR="00F0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г-н 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Д</w:t>
            </w:r>
            <w:proofErr w:type="spellStart"/>
            <w:r w:rsidR="00F0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</w:t>
            </w:r>
            <w:proofErr w:type="spellEnd"/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рэн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BE5" w:rsidRPr="00DA5BE5" w:rsidRDefault="003A0F5A" w:rsidP="003A0F5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5BE5"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Роль ТПП в развитии торговли и логистики двух 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="00DA5BE5"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3A0F5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  <w:t>11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  <w:t>0-11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2" w:type="dxa"/>
          </w:tcPr>
          <w:p w:rsidR="00DA5BE5" w:rsidRPr="00DA5BE5" w:rsidRDefault="00DA5BE5" w:rsidP="00DA5BE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>Кофе-брейк</w:t>
            </w:r>
            <w:r w:rsidRPr="00DA5BE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ab/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DA5BE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</w:pPr>
          </w:p>
        </w:tc>
        <w:tc>
          <w:tcPr>
            <w:tcW w:w="7932" w:type="dxa"/>
          </w:tcPr>
          <w:p w:rsidR="00DA5BE5" w:rsidRPr="00DA5BE5" w:rsidRDefault="00DA5BE5" w:rsidP="00DA5BE5">
            <w:pPr>
              <w:ind w:left="1440" w:hanging="14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mn-MN" w:eastAsia="ko-KR"/>
              </w:rPr>
            </w:pPr>
            <w:r w:rsidRPr="00DA5BE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 w:eastAsia="ko-KR"/>
              </w:rPr>
              <w:t xml:space="preserve">Сотрудничество в области торговли, </w:t>
            </w:r>
            <w:r w:rsidRPr="00DA5B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туризма, </w:t>
            </w:r>
            <w:r w:rsidRPr="00DA5BE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 w:eastAsia="ko-KR"/>
              </w:rPr>
              <w:t>транспорта и логистики</w:t>
            </w:r>
            <w:r w:rsidRPr="00DA5B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3A0F5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</w:pP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  <w:t>11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  <w:t>0-1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A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A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  <w:t>0</w:t>
            </w:r>
          </w:p>
        </w:tc>
        <w:tc>
          <w:tcPr>
            <w:tcW w:w="7932" w:type="dxa"/>
          </w:tcPr>
          <w:p w:rsidR="00DA5BE5" w:rsidRPr="00DA5BE5" w:rsidRDefault="00DA5BE5" w:rsidP="00DA5BE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Выступление 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 Союза «Торгово-промышленная палата Приморского края»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A5BE5" w:rsidRPr="00DA5BE5" w:rsidRDefault="003A0F5A" w:rsidP="003A0F5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="00DA5BE5"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огистический потенциал </w:t>
            </w:r>
            <w:r w:rsidR="00DA5BE5"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Приморского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A5BE5"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.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3A0F5A" w:rsidP="00DA5BE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12:00-12:15</w:t>
            </w:r>
          </w:p>
          <w:p w:rsidR="00DA5BE5" w:rsidRPr="00DA5BE5" w:rsidRDefault="00DA5BE5" w:rsidP="00DA5BE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</w:pPr>
          </w:p>
        </w:tc>
        <w:tc>
          <w:tcPr>
            <w:tcW w:w="7932" w:type="dxa"/>
          </w:tcPr>
          <w:p w:rsidR="00DA5BE5" w:rsidRPr="00DA5BE5" w:rsidRDefault="00DA5BE5" w:rsidP="00DA5BE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Выступление 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туристической отрасли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Монголии:</w:t>
            </w:r>
          </w:p>
          <w:p w:rsidR="00DA5BE5" w:rsidRPr="00DA5BE5" w:rsidRDefault="00DA5BE5" w:rsidP="00DA5BE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«Туристический </w:t>
            </w:r>
            <w:proofErr w:type="gramStart"/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 Монголии</w:t>
            </w:r>
            <w:proofErr w:type="gramEnd"/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 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3A0F5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ru-RU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-12: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0</w:t>
            </w:r>
          </w:p>
        </w:tc>
        <w:tc>
          <w:tcPr>
            <w:tcW w:w="7932" w:type="dxa"/>
          </w:tcPr>
          <w:p w:rsidR="00DA5BE5" w:rsidRPr="00DA5BE5" w:rsidRDefault="00DA5BE5" w:rsidP="00DA5BE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представителя Агентства по туризму Приморского края:</w:t>
            </w:r>
          </w:p>
          <w:p w:rsidR="00DA5BE5" w:rsidRPr="00DA5BE5" w:rsidRDefault="00DA5BE5" w:rsidP="00DA5BE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«Туристический потенциал Приморского края»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3A0F5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12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0-1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32" w:type="dxa"/>
          </w:tcPr>
          <w:p w:rsidR="003A0F5A" w:rsidRDefault="003A0F5A" w:rsidP="003A0F5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п</w:t>
            </w:r>
            <w:r w:rsidR="00DA5BE5"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Монголии:</w:t>
            </w:r>
            <w:r w:rsidR="00DA5BE5"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5BE5" w:rsidRPr="00DA5BE5" w:rsidRDefault="003A0F5A" w:rsidP="003A0F5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5BE5"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внешнеэкономической деятельности между Монголией и Приморским краем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проекты и перспективы». </w:t>
            </w:r>
            <w:r w:rsidR="00DA5BE5"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606D9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5-12: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0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2" w:type="dxa"/>
          </w:tcPr>
          <w:p w:rsidR="00DA5BE5" w:rsidRPr="00DA5BE5" w:rsidRDefault="00606D97" w:rsidP="00DA5BE5">
            <w:pPr>
              <w:spacing w:before="100" w:beforeAutospacing="1" w:after="12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подписания Меморандума о сотрудничестве между Союзом «Торгово-промышленная палата Приморского края»  и Национальной торгово-промышленной палатой Монголии.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606D9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3A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0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-13:00</w:t>
            </w:r>
          </w:p>
        </w:tc>
        <w:tc>
          <w:tcPr>
            <w:tcW w:w="7932" w:type="dxa"/>
          </w:tcPr>
          <w:p w:rsidR="00606D97" w:rsidRPr="00DA5BE5" w:rsidRDefault="00606D97" w:rsidP="00606D97">
            <w:pPr>
              <w:spacing w:before="100" w:beforeAutospacing="1" w:after="12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дискуссия,  вопросы и ответы</w:t>
            </w:r>
          </w:p>
        </w:tc>
      </w:tr>
      <w:tr w:rsidR="00DA5BE5" w:rsidRPr="00DA5BE5" w:rsidTr="003A0F5A">
        <w:tc>
          <w:tcPr>
            <w:tcW w:w="1413" w:type="dxa"/>
          </w:tcPr>
          <w:p w:rsidR="00DA5BE5" w:rsidRPr="00DA5BE5" w:rsidRDefault="00DA5BE5" w:rsidP="00DA5BE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13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00-1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5:3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0</w:t>
            </w:r>
          </w:p>
        </w:tc>
        <w:tc>
          <w:tcPr>
            <w:tcW w:w="7932" w:type="dxa"/>
          </w:tcPr>
          <w:p w:rsidR="00DA5BE5" w:rsidRPr="00DA5BE5" w:rsidRDefault="00DA5BE5" w:rsidP="00DA5BE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Приветственный банкет</w:t>
            </w: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(фуршет).</w:t>
            </w:r>
          </w:p>
          <w:p w:rsidR="00DA5BE5" w:rsidRPr="00DA5BE5" w:rsidRDefault="00DA5BE5" w:rsidP="0025686D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</w:pPr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Бизнес-коммуникация между </w:t>
            </w:r>
            <w:proofErr w:type="gramStart"/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  Монголии</w:t>
            </w:r>
            <w:proofErr w:type="gramEnd"/>
            <w:r w:rsidRPr="00DA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Приморского края. </w:t>
            </w:r>
          </w:p>
        </w:tc>
      </w:tr>
    </w:tbl>
    <w:p w:rsidR="00DA5BE5" w:rsidRPr="00DA5BE5" w:rsidRDefault="00DA5BE5" w:rsidP="00DA5B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3516" w:rsidRPr="000C3516" w:rsidRDefault="000C3516" w:rsidP="000C3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0C351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С</w:t>
      </w:r>
      <w:r w:rsidRPr="000C3516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писок монгольских </w:t>
      </w:r>
      <w:r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предпринимателей - </w:t>
      </w:r>
      <w:proofErr w:type="gramStart"/>
      <w:r w:rsidRPr="000C3516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участников  бизнес</w:t>
      </w:r>
      <w:proofErr w:type="gramEnd"/>
      <w:r w:rsidRPr="000C3516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-форума </w:t>
      </w:r>
    </w:p>
    <w:p w:rsidR="000C3516" w:rsidRPr="000C3516" w:rsidRDefault="000C3516" w:rsidP="000C3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0C3516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«Российско-Монгольский форум делового сотрудничества»</w:t>
      </w:r>
    </w:p>
    <w:p w:rsidR="000C3516" w:rsidRPr="000C3516" w:rsidRDefault="000C3516" w:rsidP="000C3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Наименование компании 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Сфера интересов</w:t>
            </w:r>
          </w:p>
        </w:tc>
      </w:tr>
      <w:tr w:rsidR="000C3516" w:rsidRPr="000C3516" w:rsidTr="002B5C94">
        <w:tc>
          <w:tcPr>
            <w:tcW w:w="9345" w:type="dxa"/>
            <w:gridSpan w:val="3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Транспорт и логистика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Аноджин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Международные перевозки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</w:t>
            </w: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val="fr-CA" w:eastAsia="ko-KR"/>
              </w:rPr>
              <w:t xml:space="preserve"> </w:t>
            </w: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« Эшли»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Международные перевозки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«Стар-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Импекс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Международные перевозки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</w:t>
            </w: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val="fr-CA" w:eastAsia="ko-KR"/>
              </w:rPr>
              <w:t xml:space="preserve"> </w:t>
            </w: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Батхулд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трейд»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Международные перевозки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</w:t>
            </w: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val="fr-CA" w:eastAsia="ko-KR"/>
              </w:rPr>
              <w:t xml:space="preserve"> </w:t>
            </w: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«Юнайтед 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шипинг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Международные перевозки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</w:t>
            </w: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val="fr-CA" w:eastAsia="ko-KR"/>
              </w:rPr>
              <w:t xml:space="preserve"> </w:t>
            </w: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Лэндбридж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Международные перевозки</w:t>
            </w:r>
          </w:p>
        </w:tc>
      </w:tr>
      <w:tr w:rsidR="000C3516" w:rsidRPr="000C3516" w:rsidTr="002B5C94">
        <w:tc>
          <w:tcPr>
            <w:tcW w:w="9345" w:type="dxa"/>
            <w:gridSpan w:val="3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Строительство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Монод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Трейд» 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Импорт строительных материалов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Эрдэнэзоо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транс»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Импорт железобетонных материалов и нефтепродуктов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Санжаат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Импорт строительных материалов, перевозки строительных материалов</w:t>
            </w:r>
          </w:p>
        </w:tc>
      </w:tr>
      <w:tr w:rsidR="000C3516" w:rsidRPr="000C3516" w:rsidTr="002B5C94">
        <w:tc>
          <w:tcPr>
            <w:tcW w:w="9345" w:type="dxa"/>
            <w:gridSpan w:val="3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Торговля, оптовые пищевые компании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ООО «Престиж»  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Импорт продуктов питания и фруктов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Юнисервис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Солюшн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Закупки пищевых продуктов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Увс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мах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маркет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Экспорт мясных изделий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Хүдэр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Цонж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Импорт продуктов питания и фруктов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Астила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Увс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Импорт продуктов питания и фруктов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Мөнхийн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түншлэл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Импорт продуктов питания и фруктов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Тайгын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шим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Импорт продуктов питания и фруктов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Талх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чихэр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Производство мучных изделий</w:t>
            </w:r>
          </w:p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Установление сотрудничество и импорт пищевых изделий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«ХКҮ»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Экспорт мясных изделий</w:t>
            </w:r>
          </w:p>
        </w:tc>
      </w:tr>
      <w:tr w:rsidR="000C3516" w:rsidRPr="000C3516" w:rsidTr="002B5C94">
        <w:tc>
          <w:tcPr>
            <w:tcW w:w="9345" w:type="dxa"/>
            <w:gridSpan w:val="3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Туризм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ООО «Ар Монгол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Трэвл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Установление сотрудничества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Хангай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аялал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Установление сотрудничества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Зул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трэвл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Установление сотрудничества</w:t>
            </w:r>
          </w:p>
        </w:tc>
      </w:tr>
      <w:tr w:rsidR="000C3516" w:rsidRPr="000C3516" w:rsidTr="000C3516">
        <w:tc>
          <w:tcPr>
            <w:tcW w:w="846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544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ООО «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Ирэдүйн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дэлхий</w:t>
            </w:r>
            <w:proofErr w:type="spellEnd"/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955" w:type="dxa"/>
          </w:tcPr>
          <w:p w:rsidR="000C3516" w:rsidRPr="000C3516" w:rsidRDefault="000C3516" w:rsidP="000C3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351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Установление сотрудничества</w:t>
            </w:r>
          </w:p>
        </w:tc>
      </w:tr>
    </w:tbl>
    <w:p w:rsidR="000C3516" w:rsidRPr="000C3516" w:rsidRDefault="000C3516" w:rsidP="000C3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C1685A" w:rsidRDefault="00C1685A"/>
    <w:sectPr w:rsidR="00C1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E5"/>
    <w:rsid w:val="000C3516"/>
    <w:rsid w:val="0025686D"/>
    <w:rsid w:val="003A0F5A"/>
    <w:rsid w:val="00534B90"/>
    <w:rsid w:val="00606D97"/>
    <w:rsid w:val="00C1685A"/>
    <w:rsid w:val="00DA5BE5"/>
    <w:rsid w:val="00F0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4601"/>
  <w15:chartTrackingRefBased/>
  <w15:docId w15:val="{4471AA07-1445-4253-BCAB-5C132B73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BE5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C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Кушнир</dc:creator>
  <cp:keywords/>
  <dc:description/>
  <cp:lastModifiedBy>Алексей Кушнир</cp:lastModifiedBy>
  <cp:revision>3</cp:revision>
  <cp:lastPrinted>2022-04-20T01:18:00Z</cp:lastPrinted>
  <dcterms:created xsi:type="dcterms:W3CDTF">2022-04-20T00:54:00Z</dcterms:created>
  <dcterms:modified xsi:type="dcterms:W3CDTF">2022-04-20T04:24:00Z</dcterms:modified>
</cp:coreProperties>
</file>