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70B2" w14:textId="31150904" w:rsidR="00F11DF5" w:rsidRDefault="00F11DF5" w:rsidP="00F11D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</w:p>
    <w:p w14:paraId="0F07BDB1" w14:textId="13BBCC8B" w:rsidR="00F11DF5" w:rsidRDefault="00F11DF5" w:rsidP="00F11D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Координационного Совета по развитию малого и среднего предпринимательства в Абыйском улусе</w:t>
      </w:r>
    </w:p>
    <w:p w14:paraId="26A2AFF6" w14:textId="4A454470" w:rsidR="00F11DF5" w:rsidRDefault="00F11DF5" w:rsidP="00F11D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F4EE2" w14:textId="096217E9" w:rsidR="00F11DF5" w:rsidRDefault="00F11DF5" w:rsidP="00F11D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BF706" w14:textId="239AF132" w:rsidR="00F11DF5" w:rsidRDefault="00F11DF5" w:rsidP="00F11DF5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п. Белая Гора                                                                                26 апреля 2022 года</w:t>
      </w:r>
    </w:p>
    <w:p w14:paraId="0A23C11E" w14:textId="18B446FC" w:rsidR="00F11DF5" w:rsidRDefault="00F11DF5" w:rsidP="00F11DF5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b/>
          <w:bCs/>
        </w:rPr>
      </w:pPr>
    </w:p>
    <w:p w14:paraId="5713F608" w14:textId="33D26B7F" w:rsidR="00F11DF5" w:rsidRDefault="00F11DF5" w:rsidP="00F11DF5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b/>
          <w:bCs/>
        </w:rPr>
      </w:pPr>
    </w:p>
    <w:p w14:paraId="2A72B1C4" w14:textId="0D1A82C0" w:rsidR="00F11DF5" w:rsidRDefault="00F11DF5" w:rsidP="00F11DF5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b/>
          <w:bCs/>
        </w:rPr>
      </w:pPr>
    </w:p>
    <w:p w14:paraId="4D16AB5C" w14:textId="79B8B751" w:rsidR="00F11DF5" w:rsidRDefault="00F11DF5" w:rsidP="00F11DF5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b/>
          <w:bCs/>
        </w:rPr>
      </w:pPr>
    </w:p>
    <w:p w14:paraId="3E5DA8E5" w14:textId="72B89E26" w:rsidR="00F11DF5" w:rsidRDefault="00F11DF5" w:rsidP="00753BD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Председательствует: </w:t>
      </w:r>
      <w:r>
        <w:rPr>
          <w:rFonts w:ascii="Times New Roman" w:hAnsi="Times New Roman" w:cs="Times New Roman"/>
          <w:sz w:val="28"/>
          <w:szCs w:val="28"/>
        </w:rPr>
        <w:t>Павлов Алексей Александрович – Первый заместитель главы Администрации муниципального района «Абыйский улус (район)»;</w:t>
      </w:r>
    </w:p>
    <w:p w14:paraId="2F97FE28" w14:textId="74FE232A" w:rsidR="00F11DF5" w:rsidRDefault="00F11DF5" w:rsidP="00F11DF5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14:paraId="3479514F" w14:textId="38F465F0" w:rsidR="00F11DF5" w:rsidRDefault="00F11DF5" w:rsidP="00F11DF5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Присутствуют:</w:t>
      </w:r>
    </w:p>
    <w:p w14:paraId="12F78088" w14:textId="3C0A9ACD" w:rsidR="00F11DF5" w:rsidRDefault="00F11DF5" w:rsidP="00F11DF5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7DE1898E" w14:textId="227D19BE" w:rsidR="00F11DF5" w:rsidRDefault="00F11DF5" w:rsidP="00F11DF5">
      <w:pPr>
        <w:pStyle w:val="a7"/>
        <w:numPr>
          <w:ilvl w:val="0"/>
          <w:numId w:val="1"/>
        </w:numPr>
        <w:tabs>
          <w:tab w:val="left" w:pos="709"/>
        </w:tabs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Старостина Евдокия Ивановна – и.о. начальника Управления экономического развития Администрации муниципального района «Абыйский улус (район)»;</w:t>
      </w:r>
    </w:p>
    <w:p w14:paraId="1D964283" w14:textId="345153C8" w:rsidR="00F11DF5" w:rsidRDefault="00F11DF5" w:rsidP="00F11DF5">
      <w:pPr>
        <w:pStyle w:val="a7"/>
        <w:numPr>
          <w:ilvl w:val="0"/>
          <w:numId w:val="1"/>
        </w:numPr>
        <w:tabs>
          <w:tab w:val="left" w:pos="709"/>
        </w:tabs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Стручкова Светлана Васильевна – главный специалист Управления экономического развития Администрации муниципального района «Абыйский улус (район)», секретарь Совета;</w:t>
      </w:r>
    </w:p>
    <w:p w14:paraId="2F07FD9E" w14:textId="5B084DF1" w:rsidR="00F11DF5" w:rsidRDefault="00F11DF5" w:rsidP="00F11DF5">
      <w:pPr>
        <w:pStyle w:val="a7"/>
        <w:numPr>
          <w:ilvl w:val="0"/>
          <w:numId w:val="1"/>
        </w:numPr>
        <w:tabs>
          <w:tab w:val="left" w:pos="709"/>
        </w:tabs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Мария Климентьевна – специалист ГАУ РС(Я) </w:t>
      </w:r>
      <w:r w:rsidR="00C20B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«Мой бизнес» РС(Я) в Абыйском улусе;</w:t>
      </w:r>
    </w:p>
    <w:p w14:paraId="52413FC8" w14:textId="6175FA0D" w:rsidR="00F11DF5" w:rsidRDefault="00F11DF5" w:rsidP="00F11DF5">
      <w:pPr>
        <w:pStyle w:val="a7"/>
        <w:numPr>
          <w:ilvl w:val="0"/>
          <w:numId w:val="1"/>
        </w:numPr>
        <w:tabs>
          <w:tab w:val="left" w:pos="709"/>
        </w:tabs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Реброва Маргарита Петровна – </w:t>
      </w:r>
      <w:r w:rsidR="00C20BA5">
        <w:rPr>
          <w:rFonts w:ascii="Times New Roman" w:hAnsi="Times New Roman" w:cs="Times New Roman"/>
          <w:sz w:val="28"/>
          <w:szCs w:val="28"/>
        </w:rPr>
        <w:t xml:space="preserve">уполномоченный по защите прав предпринимателей по Абыйскому улусу, 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предприниматель;</w:t>
      </w:r>
    </w:p>
    <w:p w14:paraId="461BC249" w14:textId="2E9FB808" w:rsidR="00753BD6" w:rsidRDefault="00F11DF5" w:rsidP="00753BD6">
      <w:pPr>
        <w:pStyle w:val="a7"/>
        <w:numPr>
          <w:ilvl w:val="0"/>
          <w:numId w:val="1"/>
        </w:numPr>
        <w:tabs>
          <w:tab w:val="left" w:pos="709"/>
        </w:tabs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Черемкина Кыыдаана Ивановна – индивидуальный предприниматель;</w:t>
      </w:r>
    </w:p>
    <w:p w14:paraId="4063D11D" w14:textId="3E2FDE9D" w:rsidR="00753BD6" w:rsidRDefault="008154E4" w:rsidP="00753BD6">
      <w:pPr>
        <w:pStyle w:val="a7"/>
        <w:numPr>
          <w:ilvl w:val="0"/>
          <w:numId w:val="1"/>
        </w:numPr>
        <w:tabs>
          <w:tab w:val="left" w:pos="709"/>
        </w:tabs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Постникова Сардаана Ивановна – индивидуальный предприниматель;</w:t>
      </w:r>
    </w:p>
    <w:p w14:paraId="4D7BF258" w14:textId="6B062AD6" w:rsidR="008154E4" w:rsidRDefault="008E1C66" w:rsidP="00753BD6">
      <w:pPr>
        <w:pStyle w:val="a7"/>
        <w:numPr>
          <w:ilvl w:val="0"/>
          <w:numId w:val="1"/>
        </w:numPr>
        <w:tabs>
          <w:tab w:val="left" w:pos="709"/>
        </w:tabs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Черемкина Анна Сергеевна – руководитель ООО «Анна-Фарм».</w:t>
      </w:r>
    </w:p>
    <w:p w14:paraId="78927C75" w14:textId="19462BC8" w:rsidR="00753BD6" w:rsidRDefault="00753BD6" w:rsidP="00753BD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0A5300" w14:textId="0B1F06F3" w:rsidR="00753BD6" w:rsidRDefault="00753BD6" w:rsidP="00753BD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70C05C" w14:textId="099ED25A" w:rsidR="00753BD6" w:rsidRDefault="00753BD6" w:rsidP="00753BD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p w14:paraId="2CF87CDF" w14:textId="53DB3700" w:rsidR="00753BD6" w:rsidRDefault="00753BD6" w:rsidP="00753BD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D9D97D" w14:textId="1F5F2BE4" w:rsidR="00753BD6" w:rsidRDefault="00753BD6" w:rsidP="00753BD6">
      <w:pPr>
        <w:pStyle w:val="a7"/>
        <w:numPr>
          <w:ilvl w:val="0"/>
          <w:numId w:val="2"/>
        </w:numPr>
        <w:tabs>
          <w:tab w:val="left" w:pos="709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мерах государственной поддержки субъектам малого и среднего предпринимательства на 2022 год заведущей ГАУ РС(Я) «Центр «Мой бизнес» в Абыйском районе – Иванова М.К.</w:t>
      </w:r>
    </w:p>
    <w:p w14:paraId="21239C67" w14:textId="72734575" w:rsidR="00753BD6" w:rsidRDefault="00753BD6" w:rsidP="00753BD6">
      <w:pPr>
        <w:pStyle w:val="a7"/>
        <w:numPr>
          <w:ilvl w:val="0"/>
          <w:numId w:val="2"/>
        </w:numPr>
        <w:tabs>
          <w:tab w:val="left" w:pos="709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инструкции т</w:t>
      </w:r>
      <w:r w:rsidR="008154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рговой надбавки на СЗПТ – Уполномоченный по защите прав предпринимателей РС(Я) в Абыйском районе – Реброва М.П.</w:t>
      </w:r>
    </w:p>
    <w:p w14:paraId="28945938" w14:textId="6C0C8DD8" w:rsidR="00753BD6" w:rsidRPr="00C20BA5" w:rsidRDefault="00753BD6" w:rsidP="00C20BA5">
      <w:pPr>
        <w:pStyle w:val="a7"/>
        <w:numPr>
          <w:ilvl w:val="0"/>
          <w:numId w:val="2"/>
        </w:numPr>
        <w:tabs>
          <w:tab w:val="left" w:pos="709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перечне и предельных торговых надбавках на СЗПТ – эксперт тарифного агентства Суздалова И.Е.</w:t>
      </w:r>
    </w:p>
    <w:p w14:paraId="4E81FD34" w14:textId="1F3D7852" w:rsidR="00753BD6" w:rsidRDefault="00753BD6" w:rsidP="00753BD6">
      <w:pPr>
        <w:pStyle w:val="a7"/>
        <w:numPr>
          <w:ilvl w:val="0"/>
          <w:numId w:val="2"/>
        </w:numPr>
        <w:tabs>
          <w:tab w:val="left" w:pos="709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мероприятий, приуроченный к празднованию Дню российского предпринимательства.</w:t>
      </w:r>
    </w:p>
    <w:p w14:paraId="7BB249AD" w14:textId="1B164AD5" w:rsidR="00753BD6" w:rsidRDefault="00753BD6" w:rsidP="00753BD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418E58" w14:textId="0AFE8BF5" w:rsidR="00753BD6" w:rsidRDefault="00753BD6" w:rsidP="00753BD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4BDC24" w14:textId="13493C61" w:rsidR="00753BD6" w:rsidRDefault="00753BD6" w:rsidP="00753BD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9E0CE8" w14:textId="5BD3F2BF" w:rsidR="00753BD6" w:rsidRDefault="00753BD6" w:rsidP="00753BD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вопросы, Координационный Совет РЕШИЛ:</w:t>
      </w:r>
    </w:p>
    <w:p w14:paraId="6D1479A0" w14:textId="458AF313" w:rsidR="00753BD6" w:rsidRDefault="00753BD6" w:rsidP="00753BD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9BF4CB" w14:textId="0F76C25F" w:rsidR="00753BD6" w:rsidRDefault="008154E4" w:rsidP="00753BD6">
      <w:pPr>
        <w:pStyle w:val="a7"/>
        <w:numPr>
          <w:ilvl w:val="0"/>
          <w:numId w:val="3"/>
        </w:numPr>
        <w:tabs>
          <w:tab w:val="left" w:pos="709"/>
        </w:tabs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информации докладчиков;</w:t>
      </w:r>
    </w:p>
    <w:p w14:paraId="5A0B7F57" w14:textId="6B96949D" w:rsidR="008154E4" w:rsidRDefault="008154E4" w:rsidP="00753BD6">
      <w:pPr>
        <w:pStyle w:val="a7"/>
        <w:numPr>
          <w:ilvl w:val="0"/>
          <w:numId w:val="3"/>
        </w:numPr>
        <w:tabs>
          <w:tab w:val="left" w:pos="709"/>
        </w:tabs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предложения о финансовой поддержке субъектов малого и среднего предпринимательства Улусному Совету депутатов;</w:t>
      </w:r>
    </w:p>
    <w:p w14:paraId="0AD041A6" w14:textId="52F78782" w:rsidR="008154E4" w:rsidRDefault="008E353D" w:rsidP="00753BD6">
      <w:pPr>
        <w:pStyle w:val="a7"/>
        <w:numPr>
          <w:ilvl w:val="0"/>
          <w:numId w:val="3"/>
        </w:numPr>
        <w:tabs>
          <w:tab w:val="left" w:pos="709"/>
        </w:tabs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0BA5">
        <w:rPr>
          <w:rFonts w:ascii="Times New Roman" w:hAnsi="Times New Roman" w:cs="Times New Roman"/>
          <w:sz w:val="28"/>
          <w:szCs w:val="28"/>
        </w:rPr>
        <w:t>одготовить официальное письмо для пересмотра перечня социально значимых продовольственных товаров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14:paraId="0010D243" w14:textId="4E0B0528" w:rsidR="008E353D" w:rsidRDefault="00FC656F" w:rsidP="00753BD6">
      <w:pPr>
        <w:pStyle w:val="a7"/>
        <w:numPr>
          <w:ilvl w:val="0"/>
          <w:numId w:val="3"/>
        </w:numPr>
        <w:tabs>
          <w:tab w:val="left" w:pos="709"/>
        </w:tabs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награждать предпринимателей, занимающихся сельским хозяйством, производством </w:t>
      </w:r>
      <w:r w:rsidR="008E1C66">
        <w:rPr>
          <w:rFonts w:ascii="Times New Roman" w:hAnsi="Times New Roman" w:cs="Times New Roman"/>
          <w:sz w:val="28"/>
          <w:szCs w:val="28"/>
        </w:rPr>
        <w:t>местной продукции.</w:t>
      </w:r>
    </w:p>
    <w:p w14:paraId="17D1B609" w14:textId="75408B5A" w:rsidR="008E1C66" w:rsidRDefault="008E1C66" w:rsidP="008E1C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2EE4BF" w14:textId="4A0A4056" w:rsidR="008E1C66" w:rsidRDefault="008E1C66" w:rsidP="008E1C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5311FD" w14:textId="3BE5DC38" w:rsidR="008E1C66" w:rsidRDefault="008E1C66" w:rsidP="008E1C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3E2ADB" w14:textId="77FEFD94" w:rsidR="008E1C66" w:rsidRDefault="008E1C66" w:rsidP="008E1C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17DF" w14:textId="6AC77849" w:rsidR="008E1C66" w:rsidRDefault="008E1C66" w:rsidP="008E1C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5E8428" w14:textId="22009AEB" w:rsidR="008E1C66" w:rsidRDefault="008E1C66" w:rsidP="008E1C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43FF8B" w14:textId="27AF3221" w:rsidR="008E1C66" w:rsidRDefault="008E1C66" w:rsidP="008E1C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22E7C8" w14:textId="61229FEF" w:rsidR="008E1C66" w:rsidRDefault="008E1C66" w:rsidP="008E1C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5E85D5" w14:textId="2D40EAB0" w:rsidR="008E1C66" w:rsidRDefault="008E1C66" w:rsidP="008E1C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781F28" w14:textId="6ED2FD84" w:rsidR="008E1C66" w:rsidRPr="008E1C66" w:rsidRDefault="008E1C66" w:rsidP="008E1C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Совета:                                                                           С.В. Стручкова</w:t>
      </w:r>
    </w:p>
    <w:sectPr w:rsidR="008E1C66" w:rsidRPr="008E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C1D07" w14:textId="77777777" w:rsidR="00F11DF5" w:rsidRDefault="00F11DF5" w:rsidP="00F11DF5">
      <w:pPr>
        <w:spacing w:after="0" w:line="240" w:lineRule="auto"/>
      </w:pPr>
      <w:r>
        <w:separator/>
      </w:r>
    </w:p>
  </w:endnote>
  <w:endnote w:type="continuationSeparator" w:id="0">
    <w:p w14:paraId="127A99C1" w14:textId="77777777" w:rsidR="00F11DF5" w:rsidRDefault="00F11DF5" w:rsidP="00F1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5E49E" w14:textId="77777777" w:rsidR="00F11DF5" w:rsidRDefault="00F11DF5" w:rsidP="00F11DF5">
      <w:pPr>
        <w:spacing w:after="0" w:line="240" w:lineRule="auto"/>
      </w:pPr>
      <w:r>
        <w:separator/>
      </w:r>
    </w:p>
  </w:footnote>
  <w:footnote w:type="continuationSeparator" w:id="0">
    <w:p w14:paraId="295BD1E5" w14:textId="77777777" w:rsidR="00F11DF5" w:rsidRDefault="00F11DF5" w:rsidP="00F11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5795"/>
    <w:multiLevelType w:val="hybridMultilevel"/>
    <w:tmpl w:val="33AA668A"/>
    <w:lvl w:ilvl="0" w:tplc="2AAA0C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3917C0"/>
    <w:multiLevelType w:val="hybridMultilevel"/>
    <w:tmpl w:val="7136BE90"/>
    <w:lvl w:ilvl="0" w:tplc="E5243A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1EF33C7"/>
    <w:multiLevelType w:val="hybridMultilevel"/>
    <w:tmpl w:val="E3B06AB6"/>
    <w:lvl w:ilvl="0" w:tplc="340869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A1"/>
    <w:rsid w:val="001619A1"/>
    <w:rsid w:val="00753BD6"/>
    <w:rsid w:val="008154E4"/>
    <w:rsid w:val="008E1C66"/>
    <w:rsid w:val="008E353D"/>
    <w:rsid w:val="00C20BA5"/>
    <w:rsid w:val="00F11DF5"/>
    <w:rsid w:val="00F331D0"/>
    <w:rsid w:val="00F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F65E"/>
  <w15:chartTrackingRefBased/>
  <w15:docId w15:val="{59875741-E0E0-4C10-B8DF-8E1A47C4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DF5"/>
  </w:style>
  <w:style w:type="paragraph" w:styleId="a5">
    <w:name w:val="footer"/>
    <w:basedOn w:val="a"/>
    <w:link w:val="a6"/>
    <w:uiPriority w:val="99"/>
    <w:unhideWhenUsed/>
    <w:rsid w:val="00F11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DF5"/>
  </w:style>
  <w:style w:type="paragraph" w:styleId="a7">
    <w:name w:val="List Paragraph"/>
    <w:basedOn w:val="a"/>
    <w:uiPriority w:val="34"/>
    <w:qFormat/>
    <w:rsid w:val="00F11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GLSpec2</dc:creator>
  <cp:keywords/>
  <dc:description/>
  <cp:lastModifiedBy>GLSpec2</cp:lastModifiedBy>
  <cp:revision>3</cp:revision>
  <dcterms:created xsi:type="dcterms:W3CDTF">2022-04-26T05:21:00Z</dcterms:created>
  <dcterms:modified xsi:type="dcterms:W3CDTF">2022-04-26T06:43:00Z</dcterms:modified>
</cp:coreProperties>
</file>